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6D88" w14:textId="77777777" w:rsidR="00F550EE" w:rsidRDefault="00F550EE" w:rsidP="00515ACD">
      <w:pPr>
        <w:jc w:val="center"/>
        <w:rPr>
          <w:b/>
          <w:bCs/>
        </w:rPr>
      </w:pPr>
    </w:p>
    <w:p w14:paraId="1E4DA006" w14:textId="77777777" w:rsidR="00834232" w:rsidRPr="00C63148" w:rsidRDefault="00834232" w:rsidP="00834232">
      <w:pPr>
        <w:ind w:left="794"/>
        <w:jc w:val="center"/>
        <w:rPr>
          <w:b/>
          <w:bCs/>
          <w:kern w:val="32"/>
        </w:rPr>
      </w:pPr>
      <w:r w:rsidRPr="00C63148">
        <w:rPr>
          <w:b/>
          <w:bCs/>
          <w:kern w:val="32"/>
        </w:rPr>
        <w:t>ŠIAULIŲ MIESTO SAVIVALDYBĖS ŠVIETIMO CENTRAS</w:t>
      </w:r>
    </w:p>
    <w:p w14:paraId="4BF70EBF" w14:textId="77777777" w:rsidR="00210987" w:rsidRDefault="00210987" w:rsidP="00834232">
      <w:pPr>
        <w:jc w:val="center"/>
        <w:rPr>
          <w:b/>
          <w:bCs/>
          <w:kern w:val="32"/>
        </w:rPr>
      </w:pPr>
    </w:p>
    <w:p w14:paraId="2300C0B4" w14:textId="2EE4E165" w:rsidR="00834232" w:rsidRPr="00C63148" w:rsidRDefault="00834232" w:rsidP="00834232">
      <w:pPr>
        <w:jc w:val="center"/>
        <w:rPr>
          <w:bCs/>
          <w:kern w:val="32"/>
        </w:rPr>
      </w:pPr>
      <w:r w:rsidRPr="00C63148">
        <w:rPr>
          <w:b/>
          <w:bCs/>
          <w:kern w:val="32"/>
        </w:rPr>
        <w:t>ŠIAULIŲ</w:t>
      </w:r>
      <w:r w:rsidR="001233DF">
        <w:rPr>
          <w:b/>
          <w:bCs/>
          <w:kern w:val="32"/>
        </w:rPr>
        <w:t xml:space="preserve"> „</w:t>
      </w:r>
      <w:r w:rsidRPr="00C63148">
        <w:rPr>
          <w:b/>
          <w:bCs/>
          <w:kern w:val="32"/>
        </w:rPr>
        <w:t>ROMUVOS</w:t>
      </w:r>
      <w:r w:rsidR="001233DF">
        <w:rPr>
          <w:b/>
          <w:bCs/>
          <w:kern w:val="32"/>
        </w:rPr>
        <w:t>“</w:t>
      </w:r>
      <w:r w:rsidRPr="00C63148">
        <w:rPr>
          <w:b/>
          <w:bCs/>
          <w:kern w:val="32"/>
        </w:rPr>
        <w:t xml:space="preserve"> PROGIMNAZIJA</w:t>
      </w:r>
    </w:p>
    <w:p w14:paraId="6EED7E8C" w14:textId="2DD62CD5" w:rsidR="00834232" w:rsidRDefault="00834232" w:rsidP="00834232">
      <w:pPr>
        <w:rPr>
          <w:b/>
          <w:bCs/>
          <w:color w:val="244061" w:themeColor="accent1" w:themeShade="80"/>
          <w:kern w:val="32"/>
        </w:rPr>
      </w:pPr>
    </w:p>
    <w:p w14:paraId="0C82BD53" w14:textId="77777777" w:rsidR="001233DF" w:rsidRPr="0026209A" w:rsidRDefault="001233DF" w:rsidP="00834232">
      <w:pPr>
        <w:rPr>
          <w:b/>
          <w:bCs/>
          <w:color w:val="244061" w:themeColor="accent1" w:themeShade="80"/>
          <w:kern w:val="32"/>
        </w:rPr>
      </w:pPr>
    </w:p>
    <w:p w14:paraId="44E2E815" w14:textId="77777777" w:rsidR="00210987" w:rsidRDefault="00210987" w:rsidP="00834232">
      <w:pPr>
        <w:jc w:val="center"/>
        <w:rPr>
          <w:b/>
        </w:rPr>
      </w:pPr>
    </w:p>
    <w:p w14:paraId="206EDE8D" w14:textId="6033F8F6" w:rsidR="00210987" w:rsidRDefault="00696E2A" w:rsidP="00834232">
      <w:pPr>
        <w:jc w:val="center"/>
        <w:rPr>
          <w:b/>
        </w:rPr>
      </w:pPr>
      <w:r w:rsidRPr="00834232">
        <w:rPr>
          <w:b/>
        </w:rPr>
        <w:t>ŠIAULIŲ MIESTO BENDR</w:t>
      </w:r>
      <w:r w:rsidR="00834232" w:rsidRPr="00834232">
        <w:rPr>
          <w:b/>
        </w:rPr>
        <w:t>OJO UGDYMO MOKYKLŲ 2- 3</w:t>
      </w:r>
      <w:r w:rsidRPr="00834232">
        <w:rPr>
          <w:b/>
        </w:rPr>
        <w:t xml:space="preserve"> KLASIŲ MOKINIŲ </w:t>
      </w:r>
    </w:p>
    <w:p w14:paraId="6ECD9758" w14:textId="77777777" w:rsidR="00210987" w:rsidRDefault="00210987" w:rsidP="00834232">
      <w:pPr>
        <w:jc w:val="center"/>
        <w:rPr>
          <w:b/>
        </w:rPr>
      </w:pPr>
    </w:p>
    <w:p w14:paraId="281CB3CD" w14:textId="585C7A53" w:rsidR="00696E2A" w:rsidRDefault="00696E2A" w:rsidP="00834232">
      <w:pPr>
        <w:jc w:val="center"/>
        <w:rPr>
          <w:b/>
        </w:rPr>
      </w:pPr>
      <w:r w:rsidRPr="00834232">
        <w:rPr>
          <w:b/>
        </w:rPr>
        <w:t xml:space="preserve">DAILYRAŠČIO KONKURSO  </w:t>
      </w:r>
      <w:r w:rsidR="00423044">
        <w:rPr>
          <w:b/>
        </w:rPr>
        <w:t>„</w:t>
      </w:r>
      <w:r w:rsidRPr="00834232">
        <w:rPr>
          <w:b/>
        </w:rPr>
        <w:t>RAŠOM</w:t>
      </w:r>
      <w:r w:rsidR="00423044">
        <w:rPr>
          <w:b/>
        </w:rPr>
        <w:t>“</w:t>
      </w:r>
      <w:r w:rsidR="00834232">
        <w:rPr>
          <w:b/>
        </w:rPr>
        <w:t xml:space="preserve"> </w:t>
      </w:r>
      <w:r w:rsidRPr="00834232">
        <w:rPr>
          <w:b/>
        </w:rPr>
        <w:t>NUOSTATAI</w:t>
      </w:r>
    </w:p>
    <w:p w14:paraId="03BFB231" w14:textId="77777777" w:rsidR="00210987" w:rsidRPr="00834232" w:rsidRDefault="00210987" w:rsidP="00834232">
      <w:pPr>
        <w:jc w:val="center"/>
        <w:rPr>
          <w:b/>
        </w:rPr>
      </w:pPr>
    </w:p>
    <w:p w14:paraId="702A8B86" w14:textId="77777777" w:rsidR="00696E2A" w:rsidRDefault="00696E2A" w:rsidP="00515ACD">
      <w:pPr>
        <w:jc w:val="center"/>
        <w:rPr>
          <w:b/>
          <w:bCs/>
        </w:rPr>
      </w:pPr>
    </w:p>
    <w:p w14:paraId="2B377B88" w14:textId="77777777" w:rsidR="00696E2A" w:rsidRDefault="00696E2A" w:rsidP="00834232">
      <w:pPr>
        <w:jc w:val="center"/>
        <w:rPr>
          <w:b/>
          <w:bCs/>
        </w:rPr>
      </w:pPr>
      <w:r>
        <w:rPr>
          <w:b/>
          <w:bCs/>
        </w:rPr>
        <w:t>I. BENDROSIOS NUOSTATOS</w:t>
      </w:r>
    </w:p>
    <w:p w14:paraId="0A8AE0F5" w14:textId="77777777" w:rsidR="00696E2A" w:rsidRDefault="00696E2A" w:rsidP="00515ACD">
      <w:pPr>
        <w:jc w:val="center"/>
        <w:rPr>
          <w:b/>
          <w:bCs/>
        </w:rPr>
      </w:pPr>
    </w:p>
    <w:p w14:paraId="0CE4D499" w14:textId="61074C7E" w:rsidR="00696E2A" w:rsidRPr="00335FDB" w:rsidRDefault="00696E2A" w:rsidP="00294141">
      <w:pPr>
        <w:pStyle w:val="Sraopastraipa"/>
        <w:numPr>
          <w:ilvl w:val="0"/>
          <w:numId w:val="5"/>
        </w:numPr>
      </w:pPr>
      <w:r>
        <w:t xml:space="preserve">Šiaulių </w:t>
      </w:r>
      <w:r w:rsidR="0077546B">
        <w:t>m</w:t>
      </w:r>
      <w:r w:rsidR="00C63148">
        <w:t>iesto</w:t>
      </w:r>
      <w:r w:rsidR="0077546B">
        <w:t xml:space="preserve"> </w:t>
      </w:r>
      <w:r w:rsidR="00834232">
        <w:t>bendrojo ugdymo mokyklų 2-3</w:t>
      </w:r>
      <w:r>
        <w:t xml:space="preserve"> klasių mokinių dailyraščio k</w:t>
      </w:r>
      <w:r w:rsidRPr="00335FDB">
        <w:t>onkursas</w:t>
      </w:r>
      <w:r w:rsidR="00834232">
        <w:t xml:space="preserve"> </w:t>
      </w:r>
      <w:r w:rsidR="001233DF">
        <w:t>„</w:t>
      </w:r>
      <w:r w:rsidR="00733957">
        <w:t>RAŠOM</w:t>
      </w:r>
      <w:r w:rsidR="001233DF">
        <w:t>“</w:t>
      </w:r>
      <w:r w:rsidR="00423044">
        <w:t xml:space="preserve"> </w:t>
      </w:r>
      <w:r w:rsidRPr="00335FDB">
        <w:t>skir</w:t>
      </w:r>
      <w:r>
        <w:t>iamas atskleisti lietuviško rašto grožį.</w:t>
      </w:r>
      <w:r w:rsidR="00834232" w:rsidRPr="00294141">
        <w:rPr>
          <w:rFonts w:ascii="Arial" w:hAnsi="Arial" w:cs="Arial"/>
          <w:color w:val="4F4F4F"/>
          <w:sz w:val="20"/>
          <w:szCs w:val="20"/>
        </w:rPr>
        <w:t xml:space="preserve"> </w:t>
      </w:r>
    </w:p>
    <w:p w14:paraId="7EDB2DAF" w14:textId="30ECE345" w:rsidR="00696E2A" w:rsidRDefault="00696E2A" w:rsidP="00515ACD"/>
    <w:p w14:paraId="0AD79A92" w14:textId="77777777" w:rsidR="001233DF" w:rsidRPr="00335FDB" w:rsidRDefault="001233DF" w:rsidP="00515ACD"/>
    <w:p w14:paraId="39749360" w14:textId="77777777" w:rsidR="00696E2A" w:rsidRDefault="00BE48F5" w:rsidP="00BE48F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834232">
        <w:rPr>
          <w:b/>
          <w:bCs/>
        </w:rPr>
        <w:t xml:space="preserve"> </w:t>
      </w:r>
      <w:r w:rsidR="00696E2A">
        <w:rPr>
          <w:b/>
          <w:bCs/>
        </w:rPr>
        <w:t>I</w:t>
      </w:r>
      <w:r w:rsidR="00696E2A" w:rsidRPr="00CA6E43">
        <w:rPr>
          <w:b/>
          <w:bCs/>
        </w:rPr>
        <w:t xml:space="preserve">I. </w:t>
      </w:r>
      <w:r w:rsidR="00696E2A">
        <w:rPr>
          <w:b/>
          <w:bCs/>
          <w:color w:val="000000"/>
        </w:rPr>
        <w:t>KONKURSO</w:t>
      </w:r>
      <w:r w:rsidR="00696E2A">
        <w:rPr>
          <w:b/>
          <w:bCs/>
        </w:rPr>
        <w:t xml:space="preserve"> TIKSLAS</w:t>
      </w:r>
      <w:r w:rsidR="00696E2A" w:rsidRPr="00CA6E43">
        <w:rPr>
          <w:b/>
          <w:bCs/>
        </w:rPr>
        <w:t xml:space="preserve"> IR UŽDAVINIAI</w:t>
      </w:r>
    </w:p>
    <w:p w14:paraId="4846AD01" w14:textId="77777777" w:rsidR="00696E2A" w:rsidRDefault="00696E2A" w:rsidP="00515ACD"/>
    <w:p w14:paraId="5A67E51D" w14:textId="5BA00174" w:rsidR="00A40A16" w:rsidRDefault="00696E2A" w:rsidP="00294141">
      <w:pPr>
        <w:pStyle w:val="Sraopastraipa"/>
        <w:numPr>
          <w:ilvl w:val="0"/>
          <w:numId w:val="5"/>
        </w:numPr>
        <w:jc w:val="both"/>
      </w:pPr>
      <w:r w:rsidRPr="00335FDB">
        <w:t>Dailyraščio  konkurso tikslas – ugdyti taisyklingo, aiškaus ir estetiško rašymo įgūdžius.</w:t>
      </w:r>
      <w:r w:rsidR="00A40A16">
        <w:t xml:space="preserve"> </w:t>
      </w:r>
    </w:p>
    <w:p w14:paraId="5ECD7D00" w14:textId="6775B9B0" w:rsidR="00696E2A" w:rsidRPr="00335FDB" w:rsidRDefault="00696E2A" w:rsidP="00294141">
      <w:pPr>
        <w:pStyle w:val="Sraopastraipa"/>
        <w:numPr>
          <w:ilvl w:val="0"/>
          <w:numId w:val="5"/>
        </w:numPr>
        <w:jc w:val="both"/>
      </w:pPr>
      <w:r w:rsidRPr="00335FDB">
        <w:t xml:space="preserve">Konkurso  uždaviniai: </w:t>
      </w:r>
    </w:p>
    <w:p w14:paraId="5341BA86" w14:textId="77777777" w:rsidR="00733957" w:rsidRDefault="00696E2A" w:rsidP="00733957">
      <w:pPr>
        <w:pStyle w:val="Sraopastraipa"/>
        <w:numPr>
          <w:ilvl w:val="0"/>
          <w:numId w:val="24"/>
        </w:numPr>
      </w:pPr>
      <w:r w:rsidRPr="00335FDB">
        <w:t>skatinti mokinius puosel</w:t>
      </w:r>
      <w:r>
        <w:t>ėti ir gerbti lietuviško rašto grožį</w:t>
      </w:r>
      <w:r w:rsidRPr="00335FDB">
        <w:t>,</w:t>
      </w:r>
    </w:p>
    <w:p w14:paraId="501C9012" w14:textId="77777777" w:rsidR="00733957" w:rsidRDefault="00696E2A" w:rsidP="00733957">
      <w:pPr>
        <w:pStyle w:val="Sraopastraipa"/>
        <w:numPr>
          <w:ilvl w:val="0"/>
          <w:numId w:val="24"/>
        </w:numPr>
      </w:pPr>
      <w:r w:rsidRPr="00335FDB">
        <w:t>skatinti aiškiai, estetiškai rašyti,</w:t>
      </w:r>
    </w:p>
    <w:p w14:paraId="75E651D1" w14:textId="72CFED75" w:rsidR="00696E2A" w:rsidRPr="00335FDB" w:rsidRDefault="00696E2A" w:rsidP="00733957">
      <w:pPr>
        <w:pStyle w:val="Sraopastraipa"/>
        <w:numPr>
          <w:ilvl w:val="0"/>
          <w:numId w:val="24"/>
        </w:numPr>
      </w:pPr>
      <w:r w:rsidRPr="00335FDB">
        <w:t>ugdyti taisyklingo rašymo  gebėjimus.</w:t>
      </w:r>
    </w:p>
    <w:p w14:paraId="1FDDC846" w14:textId="0C5197FA" w:rsidR="00696E2A" w:rsidRDefault="00696E2A" w:rsidP="00733957">
      <w:pPr>
        <w:jc w:val="both"/>
      </w:pPr>
    </w:p>
    <w:p w14:paraId="3140097E" w14:textId="77777777" w:rsidR="001233DF" w:rsidRPr="00F27A89" w:rsidRDefault="001233DF" w:rsidP="006C580D">
      <w:pPr>
        <w:jc w:val="both"/>
      </w:pPr>
    </w:p>
    <w:p w14:paraId="1A58D6F6" w14:textId="77777777" w:rsidR="00696E2A" w:rsidRDefault="00696E2A" w:rsidP="00661C5F">
      <w:pPr>
        <w:ind w:firstLine="539"/>
        <w:jc w:val="center"/>
        <w:rPr>
          <w:b/>
          <w:bCs/>
        </w:rPr>
      </w:pPr>
      <w:r>
        <w:rPr>
          <w:b/>
          <w:bCs/>
          <w:color w:val="000000"/>
        </w:rPr>
        <w:t>I</w:t>
      </w:r>
      <w:r w:rsidRPr="00033FEE">
        <w:rPr>
          <w:b/>
          <w:bCs/>
          <w:color w:val="000000"/>
        </w:rPr>
        <w:t>II</w:t>
      </w:r>
      <w:r w:rsidRPr="00D7094C">
        <w:rPr>
          <w:b/>
          <w:bCs/>
          <w:color w:val="000000"/>
        </w:rPr>
        <w:t xml:space="preserve">. </w:t>
      </w:r>
      <w:r>
        <w:rPr>
          <w:b/>
          <w:bCs/>
        </w:rPr>
        <w:t>KONKURSO ORGANIZATORIAI</w:t>
      </w:r>
    </w:p>
    <w:p w14:paraId="5D3B5150" w14:textId="77777777" w:rsidR="00696E2A" w:rsidRDefault="00696E2A" w:rsidP="00515ACD">
      <w:pPr>
        <w:ind w:firstLine="539"/>
        <w:jc w:val="center"/>
        <w:rPr>
          <w:b/>
          <w:bCs/>
        </w:rPr>
      </w:pPr>
    </w:p>
    <w:p w14:paraId="47AB61DF" w14:textId="161B1848" w:rsidR="00696E2A" w:rsidRPr="00294141" w:rsidRDefault="00696E2A" w:rsidP="00294141">
      <w:pPr>
        <w:pStyle w:val="Sraopastraipa"/>
        <w:numPr>
          <w:ilvl w:val="0"/>
          <w:numId w:val="5"/>
        </w:numPr>
      </w:pPr>
      <w:r w:rsidRPr="00294141">
        <w:t xml:space="preserve">Konkurso koordinatorė Šiaulių </w:t>
      </w:r>
      <w:r w:rsidR="00423044">
        <w:t>„</w:t>
      </w:r>
      <w:r w:rsidRPr="00294141">
        <w:t>Romuvos</w:t>
      </w:r>
      <w:r w:rsidR="00423044">
        <w:t>“</w:t>
      </w:r>
      <w:r w:rsidRPr="00294141">
        <w:t xml:space="preserve"> progimnazijos  </w:t>
      </w:r>
      <w:r w:rsidR="003E7411" w:rsidRPr="00294141">
        <w:t xml:space="preserve">pradinio ugdymo skyriaus vedėja </w:t>
      </w:r>
      <w:r w:rsidR="00A40A16" w:rsidRPr="00294141">
        <w:t xml:space="preserve"> </w:t>
      </w:r>
      <w:r w:rsidR="003E7411" w:rsidRPr="00294141">
        <w:t>Edita Puzarienė</w:t>
      </w:r>
      <w:r w:rsidR="00DD7E45" w:rsidRPr="00294141">
        <w:t>.</w:t>
      </w:r>
    </w:p>
    <w:p w14:paraId="13D1D404" w14:textId="77777777" w:rsidR="00FB478C" w:rsidRPr="00FB478C" w:rsidRDefault="00696E2A" w:rsidP="00FB478C">
      <w:pPr>
        <w:pStyle w:val="prastasiniatinklio"/>
        <w:numPr>
          <w:ilvl w:val="0"/>
          <w:numId w:val="5"/>
        </w:numPr>
        <w:spacing w:before="0" w:beforeAutospacing="0" w:after="0" w:afterAutospacing="0"/>
      </w:pPr>
      <w:r w:rsidRPr="00294141">
        <w:t xml:space="preserve">Konkursą organizuoja Šiaulių </w:t>
      </w:r>
      <w:r w:rsidR="00423044">
        <w:t>„</w:t>
      </w:r>
      <w:r w:rsidRPr="00294141">
        <w:t>Romuvos</w:t>
      </w:r>
      <w:r w:rsidR="00423044">
        <w:t>“</w:t>
      </w:r>
      <w:r w:rsidRPr="00294141">
        <w:t xml:space="preserve"> progimnazijos </w:t>
      </w:r>
      <w:r w:rsidR="00834232" w:rsidRPr="00294141">
        <w:t>pradinio ugdymo mokytoja</w:t>
      </w:r>
      <w:r w:rsidRPr="00294141">
        <w:t xml:space="preserve"> </w:t>
      </w:r>
      <w:r w:rsidR="00645951" w:rsidRPr="00294141">
        <w:t>metodininkė</w:t>
      </w:r>
      <w:r w:rsidR="00F77F48" w:rsidRPr="00294141">
        <w:t xml:space="preserve"> </w:t>
      </w:r>
      <w:r w:rsidRPr="00294141">
        <w:t xml:space="preserve">Angelė </w:t>
      </w:r>
      <w:proofErr w:type="spellStart"/>
      <w:r w:rsidRPr="00294141">
        <w:t>Laucienė</w:t>
      </w:r>
      <w:proofErr w:type="spellEnd"/>
      <w:r w:rsidRPr="00294141">
        <w:t xml:space="preserve">, </w:t>
      </w:r>
      <w:r w:rsidR="00834232" w:rsidRPr="00294141">
        <w:t xml:space="preserve"> mokytoja Jurgita </w:t>
      </w:r>
      <w:proofErr w:type="spellStart"/>
      <w:r w:rsidR="00645951" w:rsidRPr="00294141">
        <w:rPr>
          <w:color w:val="000000"/>
        </w:rPr>
        <w:t>Aldukevičiutė</w:t>
      </w:r>
      <w:proofErr w:type="spellEnd"/>
      <w:r w:rsidR="00645951" w:rsidRPr="00294141">
        <w:rPr>
          <w:color w:val="000000"/>
        </w:rPr>
        <w:t xml:space="preserve"> – </w:t>
      </w:r>
      <w:proofErr w:type="spellStart"/>
      <w:r w:rsidR="00645951" w:rsidRPr="00294141">
        <w:rPr>
          <w:color w:val="000000"/>
        </w:rPr>
        <w:t>Janauskienė</w:t>
      </w:r>
      <w:proofErr w:type="spellEnd"/>
      <w:r w:rsidR="00BE48F5" w:rsidRPr="00294141">
        <w:rPr>
          <w:color w:val="000000"/>
        </w:rPr>
        <w:t>.</w:t>
      </w:r>
    </w:p>
    <w:p w14:paraId="1C5A4957" w14:textId="33D539C3" w:rsidR="00FB478C" w:rsidRPr="00294141" w:rsidRDefault="00FB478C" w:rsidP="00BE0AF3">
      <w:pPr>
        <w:pStyle w:val="prastasiniatinklio"/>
        <w:numPr>
          <w:ilvl w:val="0"/>
          <w:numId w:val="5"/>
        </w:numPr>
        <w:spacing w:before="0" w:beforeAutospacing="0" w:after="0" w:afterAutospacing="0"/>
      </w:pPr>
      <w:r>
        <w:t xml:space="preserve">Daugiau informacijos teirautis Šiaulių miesto savivaldybės švietimo centro tel. </w:t>
      </w:r>
      <w:r w:rsidR="00BE0AF3" w:rsidRPr="00BE0AF3">
        <w:t>+37065954643</w:t>
      </w:r>
      <w:r>
        <w:t xml:space="preserve"> arba </w:t>
      </w:r>
      <w:r w:rsidR="00BE0AF3">
        <w:t>„</w:t>
      </w:r>
      <w:r w:rsidR="00BE0AF3" w:rsidRPr="00294141">
        <w:t>Romuvos</w:t>
      </w:r>
      <w:r w:rsidR="00BE0AF3">
        <w:t>“</w:t>
      </w:r>
      <w:r w:rsidR="00BE0AF3" w:rsidRPr="00294141">
        <w:t xml:space="preserve"> progimnazijos </w:t>
      </w:r>
      <w:r w:rsidR="00BE0AF3">
        <w:t>pradinio ugdymo mokytojos</w:t>
      </w:r>
      <w:r w:rsidR="00BE0AF3" w:rsidRPr="00294141">
        <w:t xml:space="preserve"> metodininkė</w:t>
      </w:r>
      <w:r w:rsidR="00BE0AF3">
        <w:t>s</w:t>
      </w:r>
      <w:r w:rsidR="00BE0AF3" w:rsidRPr="00294141">
        <w:t xml:space="preserve"> Angelė</w:t>
      </w:r>
      <w:r w:rsidR="00BE0AF3">
        <w:t>s</w:t>
      </w:r>
      <w:r w:rsidR="00BE0AF3" w:rsidRPr="00294141">
        <w:t xml:space="preserve"> </w:t>
      </w:r>
      <w:proofErr w:type="spellStart"/>
      <w:r w:rsidR="00BE0AF3" w:rsidRPr="00294141">
        <w:t>Laucienė</w:t>
      </w:r>
      <w:r w:rsidR="00BE0AF3">
        <w:t>s</w:t>
      </w:r>
      <w:proofErr w:type="spellEnd"/>
      <w:r w:rsidR="00BE0AF3" w:rsidRPr="00BE48F5">
        <w:t xml:space="preserve"> </w:t>
      </w:r>
      <w:r w:rsidRPr="00BE48F5">
        <w:t xml:space="preserve">elektroniniu paštu </w:t>
      </w:r>
      <w:hyperlink r:id="rId5" w:history="1">
        <w:r w:rsidRPr="00FB478C">
          <w:rPr>
            <w:rStyle w:val="Hipersaitas"/>
            <w:color w:val="auto"/>
            <w:u w:val="none"/>
          </w:rPr>
          <w:t>angele_lauciene@yahoo.com</w:t>
        </w:r>
      </w:hyperlink>
      <w:r w:rsidR="00BE0AF3">
        <w:rPr>
          <w:rStyle w:val="Hipersaitas"/>
          <w:color w:val="auto"/>
          <w:u w:val="none"/>
        </w:rPr>
        <w:t xml:space="preserve"> </w:t>
      </w:r>
      <w:r w:rsidR="00BE0AF3">
        <w:t>.</w:t>
      </w:r>
    </w:p>
    <w:p w14:paraId="06CCDC84" w14:textId="00B8FF0B" w:rsidR="00696E2A" w:rsidRDefault="00696E2A" w:rsidP="00B0630B">
      <w:pPr>
        <w:jc w:val="both"/>
      </w:pPr>
    </w:p>
    <w:p w14:paraId="541CFB6C" w14:textId="77777777" w:rsidR="001233DF" w:rsidRPr="00B0630B" w:rsidRDefault="001233DF" w:rsidP="00B0630B">
      <w:pPr>
        <w:jc w:val="both"/>
      </w:pPr>
    </w:p>
    <w:p w14:paraId="7F2932E2" w14:textId="77777777" w:rsidR="00696E2A" w:rsidRDefault="00661C5F" w:rsidP="00661C5F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696E2A" w:rsidRPr="00F27A89">
        <w:rPr>
          <w:b/>
          <w:bCs/>
        </w:rPr>
        <w:t>I</w:t>
      </w:r>
      <w:r w:rsidR="00696E2A">
        <w:rPr>
          <w:b/>
          <w:bCs/>
        </w:rPr>
        <w:t>V.</w:t>
      </w:r>
      <w:r w:rsidR="00100E31">
        <w:rPr>
          <w:b/>
          <w:bCs/>
        </w:rPr>
        <w:t xml:space="preserve"> </w:t>
      </w:r>
      <w:r w:rsidR="00696E2A">
        <w:rPr>
          <w:b/>
          <w:bCs/>
        </w:rPr>
        <w:t xml:space="preserve">KONKURSO </w:t>
      </w:r>
      <w:r w:rsidR="00696E2A" w:rsidRPr="00377A28">
        <w:rPr>
          <w:b/>
          <w:bCs/>
        </w:rPr>
        <w:t>DALYVIAI, REGISTRACIJA</w:t>
      </w:r>
    </w:p>
    <w:p w14:paraId="6A920082" w14:textId="77777777" w:rsidR="00A40A16" w:rsidRDefault="00A40A16" w:rsidP="009867FA">
      <w:pPr>
        <w:jc w:val="both"/>
        <w:rPr>
          <w:b/>
          <w:bCs/>
        </w:rPr>
      </w:pPr>
    </w:p>
    <w:p w14:paraId="4FC9CAD5" w14:textId="00E60185" w:rsidR="00210987" w:rsidRDefault="00FB478C" w:rsidP="00FB478C">
      <w:pPr>
        <w:ind w:left="426"/>
        <w:jc w:val="both"/>
      </w:pPr>
      <w:r>
        <w:t xml:space="preserve">11. </w:t>
      </w:r>
      <w:r w:rsidR="00696E2A" w:rsidRPr="00BE48F5">
        <w:t>Konkurse gali dalyvauti Šiaulių miesto bendrojo ugdym</w:t>
      </w:r>
      <w:r w:rsidR="00645951" w:rsidRPr="00BE48F5">
        <w:t xml:space="preserve">o mokyklų 2-3 klasių mokiniai </w:t>
      </w:r>
      <w:r w:rsidR="00525EF8" w:rsidRPr="00BE48F5">
        <w:t xml:space="preserve">(1 mokytojas </w:t>
      </w:r>
      <w:r w:rsidR="00645951" w:rsidRPr="00BE48F5">
        <w:t>konkursui registruoja 1 mokinį</w:t>
      </w:r>
      <w:r w:rsidR="00A70AFE">
        <w:t xml:space="preserve">, </w:t>
      </w:r>
      <w:r w:rsidR="00A70AFE" w:rsidRPr="00A70AFE">
        <w:rPr>
          <w:b/>
          <w:bCs/>
        </w:rPr>
        <w:t>Dalyvio anketa priedas Nr.1</w:t>
      </w:r>
      <w:r w:rsidR="00645951" w:rsidRPr="00BE48F5">
        <w:t xml:space="preserve"> </w:t>
      </w:r>
      <w:r w:rsidR="00525EF8" w:rsidRPr="00BE48F5">
        <w:t>)</w:t>
      </w:r>
      <w:r w:rsidR="00645951" w:rsidRPr="00BE48F5">
        <w:t>.</w:t>
      </w:r>
    </w:p>
    <w:p w14:paraId="2181E87D" w14:textId="77777777" w:rsidR="001B4ED5" w:rsidRDefault="00FB478C" w:rsidP="001B4ED5">
      <w:pPr>
        <w:ind w:left="426"/>
        <w:jc w:val="both"/>
      </w:pPr>
      <w:r>
        <w:t>12</w:t>
      </w:r>
      <w:r w:rsidR="00210987">
        <w:t xml:space="preserve">. </w:t>
      </w:r>
      <w:r>
        <w:rPr>
          <w:b/>
        </w:rPr>
        <w:t>REGISTRACIJA</w:t>
      </w:r>
      <w:r w:rsidR="00A70AFE" w:rsidRPr="00FB478C">
        <w:rPr>
          <w:b/>
        </w:rPr>
        <w:t xml:space="preserve"> </w:t>
      </w:r>
      <w:r w:rsidR="00A70AFE">
        <w:t xml:space="preserve">vyks iki 2023 m. spalio 19 d. </w:t>
      </w:r>
      <w:r>
        <w:t>–</w:t>
      </w:r>
      <w:r w:rsidR="00DC4FE6">
        <w:t xml:space="preserve"> „</w:t>
      </w:r>
      <w:r w:rsidR="00DC4FE6" w:rsidRPr="00294141">
        <w:t>Romuvos</w:t>
      </w:r>
      <w:r w:rsidR="00DC4FE6">
        <w:t>“</w:t>
      </w:r>
      <w:r w:rsidR="00DC4FE6" w:rsidRPr="00294141">
        <w:t xml:space="preserve"> progimnazijos </w:t>
      </w:r>
      <w:r w:rsidR="00DC4FE6">
        <w:t>pradinio ugdymo mokytojos</w:t>
      </w:r>
      <w:r w:rsidR="00DC4FE6" w:rsidRPr="00294141">
        <w:t xml:space="preserve"> metodininkė</w:t>
      </w:r>
      <w:r w:rsidR="00DC4FE6">
        <w:t>s</w:t>
      </w:r>
      <w:r w:rsidR="00DC4FE6" w:rsidRPr="00294141">
        <w:t xml:space="preserve"> Angelė</w:t>
      </w:r>
      <w:r w:rsidR="00DC4FE6">
        <w:t>s</w:t>
      </w:r>
      <w:r w:rsidR="00DC4FE6" w:rsidRPr="00294141">
        <w:t xml:space="preserve"> </w:t>
      </w:r>
      <w:proofErr w:type="spellStart"/>
      <w:r w:rsidR="00DC4FE6" w:rsidRPr="00294141">
        <w:t>Laucienė</w:t>
      </w:r>
      <w:r w:rsidR="00DC4FE6">
        <w:t>s</w:t>
      </w:r>
      <w:proofErr w:type="spellEnd"/>
      <w:r w:rsidR="00DC4FE6" w:rsidRPr="00BE48F5">
        <w:t xml:space="preserve"> elektroniniu paštu </w:t>
      </w:r>
      <w:hyperlink r:id="rId6" w:history="1">
        <w:r w:rsidR="00DC4FE6" w:rsidRPr="00DC4FE6">
          <w:rPr>
            <w:rStyle w:val="Hipersaitas"/>
            <w:b/>
            <w:color w:val="auto"/>
            <w:u w:val="none"/>
          </w:rPr>
          <w:t>angele_lauciene@yahoo.com</w:t>
        </w:r>
      </w:hyperlink>
    </w:p>
    <w:p w14:paraId="7147C0FF" w14:textId="03B1444C" w:rsidR="00FB478C" w:rsidRPr="00A70AFE" w:rsidRDefault="001B4ED5" w:rsidP="001B4ED5">
      <w:pPr>
        <w:ind w:left="426"/>
        <w:jc w:val="both"/>
      </w:pPr>
      <w:r>
        <w:t>13.</w:t>
      </w:r>
      <w:r>
        <w:rPr>
          <w:b/>
        </w:rPr>
        <w:t xml:space="preserve"> </w:t>
      </w:r>
      <w:r w:rsidR="00DC4FE6">
        <w:rPr>
          <w:b/>
        </w:rPr>
        <w:t>Mokytoja</w:t>
      </w:r>
      <w:r w:rsidR="00DC4FE6" w:rsidRPr="00BE0AF3">
        <w:rPr>
          <w:b/>
        </w:rPr>
        <w:t>ms</w:t>
      </w:r>
      <w:r w:rsidR="00DC4FE6">
        <w:t xml:space="preserve">, parengusiems mokinius, vyks </w:t>
      </w:r>
      <w:r w:rsidR="00DC4FE6" w:rsidRPr="00BE0AF3">
        <w:rPr>
          <w:b/>
        </w:rPr>
        <w:t>apskritojo stalo diskusija „AR BŪTINA DAILIAI RAŠYTI?“</w:t>
      </w:r>
      <w:r w:rsidR="00682F63">
        <w:rPr>
          <w:b/>
        </w:rPr>
        <w:t xml:space="preserve"> . REGISTRACIJA</w:t>
      </w:r>
      <w:r w:rsidR="00682F63" w:rsidRPr="00FB478C">
        <w:rPr>
          <w:b/>
        </w:rPr>
        <w:t xml:space="preserve"> </w:t>
      </w:r>
      <w:r w:rsidR="00682F63">
        <w:t xml:space="preserve">vyks iki 2023 m. spalio 19 d. </w:t>
      </w:r>
      <w:hyperlink r:id="rId7" w:history="1">
        <w:r w:rsidR="00FB478C" w:rsidRPr="008006CC">
          <w:rPr>
            <w:rStyle w:val="Hipersaitas"/>
          </w:rPr>
          <w:t>www.semiplius.lt</w:t>
        </w:r>
      </w:hyperlink>
      <w:r w:rsidR="00FB478C">
        <w:t xml:space="preserve"> </w:t>
      </w:r>
      <w:r w:rsidR="00A70AFE">
        <w:t xml:space="preserve">. </w:t>
      </w:r>
    </w:p>
    <w:p w14:paraId="7860BEF2" w14:textId="541981DA" w:rsidR="00FB478C" w:rsidRDefault="007F4E61" w:rsidP="00FB478C">
      <w:pPr>
        <w:ind w:left="426"/>
        <w:jc w:val="both"/>
      </w:pPr>
      <w:r>
        <w:t xml:space="preserve">Mokestis už pažymėjimą – 2 </w:t>
      </w:r>
      <w:proofErr w:type="spellStart"/>
      <w:r>
        <w:t>Eur</w:t>
      </w:r>
      <w:proofErr w:type="spellEnd"/>
      <w:r>
        <w:t xml:space="preserve">. </w:t>
      </w:r>
      <w:bookmarkStart w:id="0" w:name="_GoBack"/>
      <w:bookmarkEnd w:id="0"/>
      <w:r w:rsidR="00FB478C">
        <w:t xml:space="preserve">Mokėti galima tik pavedimu į Šiaulių miesto savivaldybės švietimo centro sąskaitas: </w:t>
      </w:r>
    </w:p>
    <w:p w14:paraId="7F66C5EA" w14:textId="1D8EFD30" w:rsidR="00FB478C" w:rsidRDefault="00FB478C" w:rsidP="00FB478C">
      <w:pPr>
        <w:ind w:left="426"/>
        <w:jc w:val="both"/>
      </w:pPr>
      <w:r>
        <w:t xml:space="preserve">fiziniai asmenys (iš asmeninių lėšų) iki renginio dienos moka į sąskaitą Nr. LT73 7300 0100 8725 3055, AB bankas „Swedbank“, banko kodas 73000; </w:t>
      </w:r>
    </w:p>
    <w:p w14:paraId="24C39759" w14:textId="77777777" w:rsidR="00FB478C" w:rsidRDefault="00FB478C" w:rsidP="00FB478C">
      <w:pPr>
        <w:ind w:left="426"/>
        <w:jc w:val="both"/>
      </w:pPr>
      <w:r>
        <w:t xml:space="preserve">biudžetinės įstaigos, po renginio gavusios sąskaitą faktūrą, moka į sąskaitą Nr. LT68 7300 0100 8697 6113, AB bankas „Swedbank“, banko kodas 73000. </w:t>
      </w:r>
    </w:p>
    <w:p w14:paraId="1DF9ADAE" w14:textId="7E91F630" w:rsidR="00A70AFE" w:rsidRPr="00A70AFE" w:rsidRDefault="00FB478C" w:rsidP="00FB478C">
      <w:pPr>
        <w:ind w:left="426"/>
        <w:jc w:val="both"/>
        <w:rPr>
          <w:b/>
          <w:bCs/>
        </w:rPr>
      </w:pPr>
      <w:r>
        <w:t>Mokėjimo paskirtyje būtinai nurodykite dalyvio vardą, pavardę, renginio pavadinimą.</w:t>
      </w:r>
    </w:p>
    <w:p w14:paraId="359F09F2" w14:textId="76E64170" w:rsidR="00661C5F" w:rsidRDefault="00661C5F" w:rsidP="00661C5F">
      <w:pPr>
        <w:pStyle w:val="Betarp"/>
        <w:jc w:val="both"/>
      </w:pPr>
    </w:p>
    <w:p w14:paraId="7A695DDF" w14:textId="77777777" w:rsidR="001233DF" w:rsidRDefault="001233DF" w:rsidP="00661C5F">
      <w:pPr>
        <w:pStyle w:val="Betarp"/>
        <w:jc w:val="both"/>
      </w:pPr>
    </w:p>
    <w:p w14:paraId="314D6A19" w14:textId="77777777" w:rsidR="00696E2A" w:rsidRDefault="00661C5F" w:rsidP="00661C5F">
      <w:pPr>
        <w:ind w:firstLine="540"/>
        <w:rPr>
          <w:b/>
          <w:bCs/>
        </w:rPr>
      </w:pPr>
      <w:r w:rsidRPr="00BE48F5">
        <w:rPr>
          <w:b/>
          <w:bCs/>
        </w:rPr>
        <w:t xml:space="preserve">                                               </w:t>
      </w:r>
      <w:r w:rsidR="00696E2A" w:rsidRPr="00BE48F5">
        <w:rPr>
          <w:b/>
          <w:bCs/>
        </w:rPr>
        <w:t>V. KONKURSO</w:t>
      </w:r>
      <w:r w:rsidR="00100E31">
        <w:rPr>
          <w:b/>
          <w:bCs/>
        </w:rPr>
        <w:t xml:space="preserve"> </w:t>
      </w:r>
      <w:r w:rsidR="00696E2A" w:rsidRPr="00BE48F5">
        <w:rPr>
          <w:b/>
          <w:bCs/>
        </w:rPr>
        <w:t xml:space="preserve">LAIKAS </w:t>
      </w:r>
      <w:r w:rsidR="00696E2A">
        <w:rPr>
          <w:b/>
          <w:bCs/>
        </w:rPr>
        <w:t>IR VIETA</w:t>
      </w:r>
    </w:p>
    <w:p w14:paraId="01EC0B1E" w14:textId="77777777" w:rsidR="00A40A16" w:rsidRDefault="00A40A16" w:rsidP="00A40A16">
      <w:pPr>
        <w:jc w:val="both"/>
      </w:pPr>
    </w:p>
    <w:p w14:paraId="60F14476" w14:textId="7CB82F02" w:rsidR="00294141" w:rsidRPr="00210987" w:rsidRDefault="00696E2A" w:rsidP="001B4ED5">
      <w:pPr>
        <w:pStyle w:val="Sraopastraipa"/>
        <w:numPr>
          <w:ilvl w:val="0"/>
          <w:numId w:val="20"/>
        </w:numPr>
      </w:pPr>
      <w:r>
        <w:t xml:space="preserve">Dailyraščio konkursas </w:t>
      </w:r>
      <w:r w:rsidR="00423044" w:rsidRPr="00602A88">
        <w:rPr>
          <w:b/>
        </w:rPr>
        <w:t>„</w:t>
      </w:r>
      <w:r w:rsidR="00602A88" w:rsidRPr="00602A88">
        <w:rPr>
          <w:b/>
        </w:rPr>
        <w:t>RAŠOM</w:t>
      </w:r>
      <w:r w:rsidR="00423044" w:rsidRPr="00602A88">
        <w:rPr>
          <w:b/>
        </w:rPr>
        <w:t>“</w:t>
      </w:r>
      <w:r>
        <w:t xml:space="preserve"> vyks </w:t>
      </w:r>
      <w:r w:rsidRPr="001B4ED5">
        <w:rPr>
          <w:b/>
          <w:bCs/>
        </w:rPr>
        <w:t>20</w:t>
      </w:r>
      <w:r w:rsidR="00661C5F" w:rsidRPr="001B4ED5">
        <w:rPr>
          <w:b/>
          <w:bCs/>
        </w:rPr>
        <w:t>23</w:t>
      </w:r>
      <w:r w:rsidRPr="001B4ED5">
        <w:rPr>
          <w:b/>
          <w:bCs/>
        </w:rPr>
        <w:t xml:space="preserve"> m.</w:t>
      </w:r>
      <w:r w:rsidR="00661C5F" w:rsidRPr="001B4ED5">
        <w:rPr>
          <w:b/>
          <w:bCs/>
        </w:rPr>
        <w:t xml:space="preserve"> </w:t>
      </w:r>
      <w:r w:rsidR="00525EF8" w:rsidRPr="001B4ED5">
        <w:rPr>
          <w:b/>
          <w:bCs/>
        </w:rPr>
        <w:t>spalio 24</w:t>
      </w:r>
      <w:r w:rsidR="00F5330E" w:rsidRPr="001B4ED5">
        <w:rPr>
          <w:b/>
          <w:bCs/>
        </w:rPr>
        <w:t xml:space="preserve"> d. 13.30 </w:t>
      </w:r>
      <w:r w:rsidRPr="001B4ED5">
        <w:rPr>
          <w:b/>
          <w:bCs/>
        </w:rPr>
        <w:t xml:space="preserve"> val. Šiaulių </w:t>
      </w:r>
      <w:r w:rsidR="00423044" w:rsidRPr="001B4ED5">
        <w:rPr>
          <w:b/>
          <w:bCs/>
        </w:rPr>
        <w:t>„</w:t>
      </w:r>
      <w:r w:rsidRPr="001B4ED5">
        <w:rPr>
          <w:b/>
          <w:bCs/>
        </w:rPr>
        <w:t>Romuvos</w:t>
      </w:r>
      <w:r w:rsidR="00423044" w:rsidRPr="001B4ED5">
        <w:rPr>
          <w:b/>
          <w:bCs/>
        </w:rPr>
        <w:t>“</w:t>
      </w:r>
      <w:r w:rsidRPr="001B4ED5">
        <w:rPr>
          <w:b/>
          <w:bCs/>
        </w:rPr>
        <w:t xml:space="preserve"> </w:t>
      </w:r>
      <w:r w:rsidR="00945F9A" w:rsidRPr="001B4ED5">
        <w:rPr>
          <w:b/>
          <w:bCs/>
        </w:rPr>
        <w:t xml:space="preserve">   </w:t>
      </w:r>
      <w:r w:rsidR="00661C5F" w:rsidRPr="001B4ED5">
        <w:rPr>
          <w:b/>
          <w:bCs/>
        </w:rPr>
        <w:t>progimnazijoje.</w:t>
      </w:r>
    </w:p>
    <w:p w14:paraId="7620A53D" w14:textId="06F3B58D" w:rsidR="00696E2A" w:rsidRPr="00210987" w:rsidRDefault="00696E2A" w:rsidP="001B4ED5">
      <w:pPr>
        <w:pStyle w:val="Sraopastraipa"/>
        <w:numPr>
          <w:ilvl w:val="0"/>
          <w:numId w:val="20"/>
        </w:numPr>
      </w:pPr>
      <w:r w:rsidRPr="00210987">
        <w:t xml:space="preserve">Dalyvių registracija </w:t>
      </w:r>
      <w:r w:rsidR="00554396" w:rsidRPr="001B4ED5">
        <w:rPr>
          <w:b/>
          <w:bCs/>
        </w:rPr>
        <w:t>13.00 - 13</w:t>
      </w:r>
      <w:r w:rsidR="00F5330E" w:rsidRPr="001B4ED5">
        <w:rPr>
          <w:b/>
          <w:bCs/>
        </w:rPr>
        <w:t>.3</w:t>
      </w:r>
      <w:r w:rsidRPr="001B4ED5">
        <w:rPr>
          <w:b/>
          <w:bCs/>
        </w:rPr>
        <w:t>0 val.</w:t>
      </w:r>
    </w:p>
    <w:p w14:paraId="5D701E6D" w14:textId="37431B57" w:rsidR="00696E2A" w:rsidRDefault="00696E2A" w:rsidP="009867FA">
      <w:pPr>
        <w:jc w:val="both"/>
      </w:pPr>
    </w:p>
    <w:p w14:paraId="247C9EAA" w14:textId="77777777" w:rsidR="001233DF" w:rsidRPr="00210987" w:rsidRDefault="001233DF" w:rsidP="009867FA">
      <w:pPr>
        <w:jc w:val="both"/>
      </w:pPr>
    </w:p>
    <w:p w14:paraId="314C32CF" w14:textId="77777777" w:rsidR="00696E2A" w:rsidRDefault="00696E2A" w:rsidP="00661C5F">
      <w:pPr>
        <w:ind w:firstLine="539"/>
        <w:jc w:val="center"/>
        <w:rPr>
          <w:b/>
          <w:bCs/>
        </w:rPr>
      </w:pPr>
      <w:r>
        <w:rPr>
          <w:b/>
          <w:bCs/>
        </w:rPr>
        <w:t>VI</w:t>
      </w:r>
      <w:r w:rsidRPr="0024149F">
        <w:rPr>
          <w:b/>
          <w:bCs/>
        </w:rPr>
        <w:t xml:space="preserve">. </w:t>
      </w:r>
      <w:r>
        <w:rPr>
          <w:b/>
          <w:bCs/>
        </w:rPr>
        <w:t>KONKURSO ORGANIZAVIMAS</w:t>
      </w:r>
    </w:p>
    <w:p w14:paraId="534608AA" w14:textId="77777777" w:rsidR="00A40A16" w:rsidRDefault="00A40A16" w:rsidP="00A40A16">
      <w:pPr>
        <w:jc w:val="both"/>
        <w:rPr>
          <w:b/>
          <w:bCs/>
        </w:rPr>
      </w:pPr>
    </w:p>
    <w:p w14:paraId="40C736F4" w14:textId="1653A2E5" w:rsidR="00661C5F" w:rsidRDefault="00696E2A" w:rsidP="001B4ED5">
      <w:pPr>
        <w:pStyle w:val="Sraopastraipa"/>
        <w:numPr>
          <w:ilvl w:val="0"/>
          <w:numId w:val="20"/>
        </w:numPr>
        <w:ind w:left="851" w:hanging="425"/>
        <w:jc w:val="both"/>
      </w:pPr>
      <w:r w:rsidRPr="00515ACD">
        <w:t>Konkurse kviečiame dalyvauti</w:t>
      </w:r>
      <w:r w:rsidR="00525EF8">
        <w:t xml:space="preserve"> 2- 3</w:t>
      </w:r>
      <w:r w:rsidR="00661C5F">
        <w:t xml:space="preserve"> </w:t>
      </w:r>
      <w:r>
        <w:t xml:space="preserve">mokiniai  iš kiekvienos Šiaulių miesto bendrojo ugdymo mokyklos. </w:t>
      </w:r>
    </w:p>
    <w:p w14:paraId="3593F646" w14:textId="4C57C170" w:rsidR="00696E2A" w:rsidRDefault="00696E2A" w:rsidP="001B4ED5">
      <w:pPr>
        <w:pStyle w:val="Sraopastraipa"/>
        <w:numPr>
          <w:ilvl w:val="0"/>
          <w:numId w:val="20"/>
        </w:numPr>
        <w:jc w:val="both"/>
      </w:pPr>
      <w:r>
        <w:t xml:space="preserve">Konkurso dalyvių darbus  vertins Šiaulių </w:t>
      </w:r>
      <w:r w:rsidR="00423044">
        <w:t>„</w:t>
      </w:r>
      <w:r>
        <w:t>Romuvos</w:t>
      </w:r>
      <w:r w:rsidR="00FB478C">
        <w:t>“</w:t>
      </w:r>
      <w:r>
        <w:t xml:space="preserve"> progimnazijos pradinių klasių mokytojų komisija.</w:t>
      </w:r>
    </w:p>
    <w:p w14:paraId="085BA7C9" w14:textId="2E7B2F6E" w:rsidR="00696E2A" w:rsidRDefault="00696E2A" w:rsidP="001B4ED5">
      <w:pPr>
        <w:pStyle w:val="Sraopastraipa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867FA">
        <w:t>Dailiojo raš</w:t>
      </w:r>
      <w:r>
        <w:t xml:space="preserve">to darbas </w:t>
      </w:r>
      <w:r w:rsidRPr="009867FA">
        <w:t xml:space="preserve"> bus rašomas ranka, rašytinėmis raidėmis rašaliniu parkeriu</w:t>
      </w:r>
      <w:r w:rsidR="00661C5F">
        <w:t>,</w:t>
      </w:r>
      <w:r w:rsidRPr="009867FA">
        <w:t xml:space="preserve"> mėlynu rašalu. Korektūros priemonėmis (juostelėmis, pieštukais, tepikl</w:t>
      </w:r>
      <w:r w:rsidR="00A90230">
        <w:t xml:space="preserve">iais ir pan.) naudotis negalima, braukymų </w:t>
      </w:r>
      <w:r w:rsidR="00BE48F5">
        <w:t xml:space="preserve">negali </w:t>
      </w:r>
      <w:r w:rsidR="00A90230">
        <w:t>būti</w:t>
      </w:r>
      <w:r w:rsidR="00BE48F5">
        <w:t>.</w:t>
      </w:r>
    </w:p>
    <w:p w14:paraId="3F408104" w14:textId="6EFF3692" w:rsidR="00100E31" w:rsidRDefault="00BE0AF3" w:rsidP="001B4ED5">
      <w:pPr>
        <w:pStyle w:val="Sraopastraipa"/>
        <w:numPr>
          <w:ilvl w:val="0"/>
          <w:numId w:val="20"/>
        </w:numPr>
        <w:autoSpaceDE w:val="0"/>
        <w:autoSpaceDN w:val="0"/>
        <w:adjustRightInd w:val="0"/>
        <w:jc w:val="both"/>
      </w:pPr>
      <w:r>
        <w:rPr>
          <w:b/>
        </w:rPr>
        <w:t>Mokytoja</w:t>
      </w:r>
      <w:r w:rsidR="00100E31" w:rsidRPr="00BE0AF3">
        <w:rPr>
          <w:b/>
        </w:rPr>
        <w:t>ms</w:t>
      </w:r>
      <w:r>
        <w:t>, parengusiems mokinius,</w:t>
      </w:r>
      <w:r w:rsidR="00100E31">
        <w:t xml:space="preserve"> vyks </w:t>
      </w:r>
      <w:r w:rsidR="00100E31" w:rsidRPr="00BE0AF3">
        <w:rPr>
          <w:b/>
        </w:rPr>
        <w:t>apskrito</w:t>
      </w:r>
      <w:r w:rsidRPr="00BE0AF3">
        <w:rPr>
          <w:b/>
        </w:rPr>
        <w:t>jo</w:t>
      </w:r>
      <w:r w:rsidR="00100E31" w:rsidRPr="00BE0AF3">
        <w:rPr>
          <w:b/>
        </w:rPr>
        <w:t xml:space="preserve"> stalo diskusija </w:t>
      </w:r>
      <w:r w:rsidR="00423044" w:rsidRPr="00BE0AF3">
        <w:rPr>
          <w:b/>
        </w:rPr>
        <w:t>„</w:t>
      </w:r>
      <w:r w:rsidRPr="00BE0AF3">
        <w:rPr>
          <w:b/>
        </w:rPr>
        <w:t>AR BŪTINA DAILIAI RAŠYTI?</w:t>
      </w:r>
      <w:r w:rsidR="00423044" w:rsidRPr="00BE0AF3">
        <w:rPr>
          <w:b/>
        </w:rPr>
        <w:t>“</w:t>
      </w:r>
      <w:r w:rsidR="00423044">
        <w:t>.</w:t>
      </w:r>
    </w:p>
    <w:p w14:paraId="28C1A0A4" w14:textId="77777777" w:rsidR="00BE0AF3" w:rsidRDefault="00BE0AF3" w:rsidP="00BE0AF3">
      <w:pPr>
        <w:pStyle w:val="Sraopastraipa"/>
        <w:autoSpaceDE w:val="0"/>
        <w:autoSpaceDN w:val="0"/>
        <w:adjustRightInd w:val="0"/>
        <w:jc w:val="both"/>
      </w:pPr>
      <w:r>
        <w:t>Pranešimus skaitys:</w:t>
      </w:r>
    </w:p>
    <w:p w14:paraId="273C7345" w14:textId="77777777" w:rsidR="00BE0AF3" w:rsidRDefault="00BE0AF3" w:rsidP="00BE0AF3">
      <w:pPr>
        <w:pStyle w:val="Sraopastraipa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Šiaulių „Romuvos“ progimnazijos vyr. mokytoja D. </w:t>
      </w:r>
      <w:proofErr w:type="spellStart"/>
      <w:r>
        <w:t>Popovienė</w:t>
      </w:r>
      <w:proofErr w:type="spellEnd"/>
    </w:p>
    <w:p w14:paraId="551EE0AD" w14:textId="77777777" w:rsidR="00BE0AF3" w:rsidRDefault="00BE0AF3" w:rsidP="00BE0AF3">
      <w:pPr>
        <w:pStyle w:val="Sraopastraipa"/>
        <w:autoSpaceDE w:val="0"/>
        <w:autoSpaceDN w:val="0"/>
        <w:adjustRightInd w:val="0"/>
        <w:ind w:left="1440"/>
        <w:jc w:val="both"/>
      </w:pPr>
      <w:r w:rsidRPr="00156191">
        <w:rPr>
          <w:b/>
        </w:rPr>
        <w:t xml:space="preserve">„Tarpukario ir šiuolaikinio dailyraščio </w:t>
      </w:r>
      <w:proofErr w:type="spellStart"/>
      <w:r w:rsidRPr="00156191">
        <w:rPr>
          <w:b/>
        </w:rPr>
        <w:t>panašumai</w:t>
      </w:r>
      <w:proofErr w:type="spellEnd"/>
      <w:r w:rsidRPr="00156191">
        <w:rPr>
          <w:b/>
        </w:rPr>
        <w:t xml:space="preserve"> ir skirtumai“</w:t>
      </w:r>
      <w:r>
        <w:t>;</w:t>
      </w:r>
    </w:p>
    <w:p w14:paraId="1C9E390C" w14:textId="77777777" w:rsidR="00BE0AF3" w:rsidRDefault="00BE0AF3" w:rsidP="00BE0AF3">
      <w:pPr>
        <w:pStyle w:val="Sraopastraipa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Šiaulių „Romuvos“ progimnazijos mokytoja-metodininkė A. </w:t>
      </w:r>
      <w:proofErr w:type="spellStart"/>
      <w:r>
        <w:t>Laucienė</w:t>
      </w:r>
      <w:proofErr w:type="spellEnd"/>
    </w:p>
    <w:p w14:paraId="7CFF3FEC" w14:textId="77777777" w:rsidR="00BE0AF3" w:rsidRDefault="00BE0AF3" w:rsidP="00BE0AF3">
      <w:pPr>
        <w:pStyle w:val="Sraopastraipa"/>
        <w:autoSpaceDE w:val="0"/>
        <w:autoSpaceDN w:val="0"/>
        <w:adjustRightInd w:val="0"/>
        <w:ind w:left="1440"/>
        <w:jc w:val="both"/>
      </w:pPr>
      <w:r w:rsidRPr="00156191">
        <w:rPr>
          <w:b/>
        </w:rPr>
        <w:t>„Ką atskleidžia raštas?“</w:t>
      </w:r>
      <w:r>
        <w:t>;</w:t>
      </w:r>
    </w:p>
    <w:p w14:paraId="67443446" w14:textId="77777777" w:rsidR="00BE0AF3" w:rsidRDefault="00BE0AF3" w:rsidP="00BE0AF3">
      <w:pPr>
        <w:pStyle w:val="Sraopastraipa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Šiaulių „Romuvos“ progimnazijos mokytoja Ž. Mickevičienė</w:t>
      </w:r>
    </w:p>
    <w:p w14:paraId="3E963EDE" w14:textId="77777777" w:rsidR="00BE0AF3" w:rsidRDefault="00BE0AF3" w:rsidP="00BE0AF3">
      <w:pPr>
        <w:pStyle w:val="Sraopastraipa"/>
        <w:autoSpaceDE w:val="0"/>
        <w:autoSpaceDN w:val="0"/>
        <w:adjustRightInd w:val="0"/>
        <w:ind w:left="1440"/>
        <w:jc w:val="both"/>
      </w:pPr>
      <w:r w:rsidRPr="00156191">
        <w:rPr>
          <w:b/>
        </w:rPr>
        <w:t>„Rašymo įgūdžių ugdymas“</w:t>
      </w:r>
      <w:r>
        <w:t>;</w:t>
      </w:r>
    </w:p>
    <w:p w14:paraId="24F69188" w14:textId="77777777" w:rsidR="00BE0AF3" w:rsidRDefault="00BE0AF3" w:rsidP="00BE0AF3">
      <w:pPr>
        <w:pStyle w:val="Sraopastraipa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Šiaulių „Romuvos“ progimnazijos bibliotekininkė A. Norvilienė ir mokytoja J. </w:t>
      </w:r>
      <w:proofErr w:type="spellStart"/>
      <w:r>
        <w:t>Aldukevičiūtė-Janauskienė</w:t>
      </w:r>
      <w:proofErr w:type="spellEnd"/>
    </w:p>
    <w:p w14:paraId="5B8FA7D7" w14:textId="2239E1CE" w:rsidR="00BE0AF3" w:rsidRPr="009867FA" w:rsidRDefault="00BE0AF3" w:rsidP="00BE0AF3">
      <w:pPr>
        <w:pStyle w:val="Sraopastraipa"/>
        <w:autoSpaceDE w:val="0"/>
        <w:autoSpaceDN w:val="0"/>
        <w:adjustRightInd w:val="0"/>
        <w:ind w:left="1440"/>
        <w:jc w:val="both"/>
      </w:pPr>
      <w:r w:rsidRPr="00156191">
        <w:rPr>
          <w:b/>
        </w:rPr>
        <w:t>„Kaip sudominti vaikus skaitymu?“</w:t>
      </w:r>
      <w:r>
        <w:t>.</w:t>
      </w:r>
    </w:p>
    <w:p w14:paraId="28A25CBB" w14:textId="77777777" w:rsidR="00696E2A" w:rsidRDefault="00696E2A" w:rsidP="00294141">
      <w:pPr>
        <w:overflowPunct w:val="0"/>
        <w:autoSpaceDE w:val="0"/>
        <w:autoSpaceDN w:val="0"/>
        <w:adjustRightInd w:val="0"/>
        <w:ind w:left="851" w:hanging="425"/>
        <w:jc w:val="both"/>
      </w:pPr>
    </w:p>
    <w:p w14:paraId="77CC4972" w14:textId="77777777" w:rsidR="00A40A16" w:rsidRDefault="00A40A16" w:rsidP="009867FA">
      <w:pPr>
        <w:pStyle w:val="Default"/>
        <w:jc w:val="center"/>
        <w:rPr>
          <w:b/>
          <w:bCs/>
        </w:rPr>
      </w:pPr>
    </w:p>
    <w:p w14:paraId="732AA09C" w14:textId="77777777" w:rsidR="00696E2A" w:rsidRPr="00515ACD" w:rsidRDefault="00696E2A" w:rsidP="00661C5F">
      <w:pPr>
        <w:pStyle w:val="Default"/>
        <w:jc w:val="center"/>
        <w:rPr>
          <w:b/>
          <w:bCs/>
        </w:rPr>
      </w:pPr>
      <w:r w:rsidRPr="00515ACD">
        <w:rPr>
          <w:b/>
          <w:bCs/>
        </w:rPr>
        <w:t>VI</w:t>
      </w:r>
      <w:r>
        <w:rPr>
          <w:b/>
          <w:bCs/>
        </w:rPr>
        <w:t>I</w:t>
      </w:r>
      <w:r w:rsidRPr="00515ACD">
        <w:rPr>
          <w:b/>
          <w:bCs/>
        </w:rPr>
        <w:t>. VERTINIMO KRITERIJAI</w:t>
      </w:r>
    </w:p>
    <w:p w14:paraId="456066CD" w14:textId="77777777" w:rsidR="00696E2A" w:rsidRPr="00335FDB" w:rsidRDefault="00696E2A" w:rsidP="009867FA">
      <w:pPr>
        <w:pStyle w:val="Default"/>
        <w:jc w:val="both"/>
      </w:pPr>
    </w:p>
    <w:p w14:paraId="1E549021" w14:textId="4F714D67" w:rsidR="004B1DE6" w:rsidRDefault="004B1DE6" w:rsidP="001B4ED5">
      <w:pPr>
        <w:pStyle w:val="Sraopastraipa"/>
        <w:numPr>
          <w:ilvl w:val="0"/>
          <w:numId w:val="20"/>
        </w:numPr>
        <w:ind w:left="851" w:hanging="425"/>
      </w:pPr>
      <w:r>
        <w:t>Dailaus rašto konkurse  bus vertinama ne tik daili, taisyklinga, estetiška rašysena, bet ir teisingas raidžių jungimas, rašto pasvirimas, tvarkingumas, raštingumas (tekstas turi būti nurašytas be klaidų).</w:t>
      </w:r>
    </w:p>
    <w:p w14:paraId="2D2A0AAC" w14:textId="77777777" w:rsidR="00696E2A" w:rsidRPr="00AC54AA" w:rsidRDefault="00696E2A" w:rsidP="009867FA">
      <w:pPr>
        <w:autoSpaceDE w:val="0"/>
        <w:autoSpaceDN w:val="0"/>
        <w:adjustRightInd w:val="0"/>
        <w:jc w:val="both"/>
      </w:pPr>
    </w:p>
    <w:p w14:paraId="40E8234E" w14:textId="77777777" w:rsidR="00696E2A" w:rsidRPr="00335FDB" w:rsidRDefault="00696E2A" w:rsidP="009867FA">
      <w:pPr>
        <w:pStyle w:val="Default"/>
        <w:jc w:val="both"/>
        <w:rPr>
          <w:b/>
          <w:bCs/>
        </w:rPr>
      </w:pPr>
    </w:p>
    <w:p w14:paraId="249F315E" w14:textId="77777777" w:rsidR="00696E2A" w:rsidRPr="00335FDB" w:rsidRDefault="00696E2A" w:rsidP="009867FA">
      <w:pPr>
        <w:pStyle w:val="Default"/>
        <w:jc w:val="center"/>
        <w:rPr>
          <w:b/>
          <w:bCs/>
        </w:rPr>
      </w:pPr>
      <w:r w:rsidRPr="00335FDB">
        <w:rPr>
          <w:b/>
          <w:bCs/>
        </w:rPr>
        <w:t>VIII. KONKURSO REZULTATAS</w:t>
      </w:r>
    </w:p>
    <w:p w14:paraId="4786AB47" w14:textId="77777777" w:rsidR="00696E2A" w:rsidRPr="00335FDB" w:rsidRDefault="00A40A16" w:rsidP="009867FA">
      <w:pPr>
        <w:pStyle w:val="Default"/>
        <w:jc w:val="both"/>
      </w:pPr>
      <w:r>
        <w:t xml:space="preserve">  </w:t>
      </w:r>
    </w:p>
    <w:p w14:paraId="14658EB3" w14:textId="45B3A470" w:rsidR="00696E2A" w:rsidRPr="00335FDB" w:rsidRDefault="00696E2A" w:rsidP="001B4ED5">
      <w:pPr>
        <w:pStyle w:val="Default"/>
        <w:numPr>
          <w:ilvl w:val="0"/>
          <w:numId w:val="20"/>
        </w:numPr>
        <w:ind w:left="851" w:hanging="425"/>
        <w:jc w:val="both"/>
      </w:pPr>
      <w:r w:rsidRPr="00335FDB">
        <w:t xml:space="preserve">Konkurso dalyviai bus apdovanoti </w:t>
      </w:r>
      <w:r w:rsidR="00A90230">
        <w:t>diplomais.</w:t>
      </w:r>
    </w:p>
    <w:p w14:paraId="17201C95" w14:textId="6F772EA7" w:rsidR="00696E2A" w:rsidRPr="00335FDB" w:rsidRDefault="00696E2A" w:rsidP="001B4ED5">
      <w:pPr>
        <w:pStyle w:val="Default"/>
        <w:numPr>
          <w:ilvl w:val="0"/>
          <w:numId w:val="20"/>
        </w:numPr>
        <w:ind w:left="851" w:hanging="425"/>
        <w:jc w:val="both"/>
      </w:pPr>
      <w:r>
        <w:t>Mokinius pareng</w:t>
      </w:r>
      <w:r w:rsidR="00A70AFE">
        <w:t>usiems</w:t>
      </w:r>
      <w:r>
        <w:t xml:space="preserve"> m</w:t>
      </w:r>
      <w:r w:rsidRPr="00335FDB">
        <w:t>okytoja</w:t>
      </w:r>
      <w:r w:rsidR="00A70AFE">
        <w:t>ms</w:t>
      </w:r>
      <w:r w:rsidRPr="00335FDB">
        <w:t xml:space="preserve"> </w:t>
      </w:r>
      <w:r w:rsidR="00423044">
        <w:t xml:space="preserve">ir dalyvavusiems apskritojo stalo diskusijoje </w:t>
      </w:r>
      <w:r w:rsidR="00A70AFE">
        <w:t>bus išduodami Šiaulių miesto savivaldybės Švietimo centro elektroniniai kvalifikacijos tobulinimo pažymėjimai</w:t>
      </w:r>
      <w:r w:rsidR="00210987">
        <w:t xml:space="preserve"> ir </w:t>
      </w:r>
      <w:r w:rsidR="00210987" w:rsidRPr="00210987">
        <w:t>metodinės veiklos pažym</w:t>
      </w:r>
      <w:r w:rsidR="00210987">
        <w:t>o</w:t>
      </w:r>
      <w:r w:rsidR="00210987" w:rsidRPr="00210987">
        <w:t>s.</w:t>
      </w:r>
    </w:p>
    <w:p w14:paraId="45F53268" w14:textId="77777777" w:rsidR="00696E2A" w:rsidRPr="00335FDB" w:rsidRDefault="00696E2A" w:rsidP="009867FA">
      <w:pPr>
        <w:overflowPunct w:val="0"/>
        <w:autoSpaceDE w:val="0"/>
        <w:autoSpaceDN w:val="0"/>
        <w:adjustRightInd w:val="0"/>
        <w:ind w:left="1636"/>
        <w:jc w:val="both"/>
        <w:rPr>
          <w:b/>
          <w:bCs/>
        </w:rPr>
      </w:pPr>
    </w:p>
    <w:p w14:paraId="765A43B4" w14:textId="77777777" w:rsidR="00A70AFE" w:rsidRDefault="00A70AFE" w:rsidP="00BE48F5">
      <w:pPr>
        <w:tabs>
          <w:tab w:val="left" w:pos="900"/>
        </w:tabs>
        <w:jc w:val="right"/>
      </w:pPr>
    </w:p>
    <w:p w14:paraId="7299041F" w14:textId="77777777" w:rsidR="00A70AFE" w:rsidRDefault="00A70AFE" w:rsidP="00BE48F5">
      <w:pPr>
        <w:tabs>
          <w:tab w:val="left" w:pos="900"/>
        </w:tabs>
        <w:jc w:val="right"/>
      </w:pPr>
    </w:p>
    <w:p w14:paraId="7B910DD2" w14:textId="77777777" w:rsidR="00A70AFE" w:rsidRDefault="00A70AFE" w:rsidP="00BE48F5">
      <w:pPr>
        <w:tabs>
          <w:tab w:val="left" w:pos="900"/>
        </w:tabs>
        <w:jc w:val="right"/>
      </w:pPr>
    </w:p>
    <w:p w14:paraId="3A422D9F" w14:textId="77777777" w:rsidR="0058161E" w:rsidRDefault="0058161E" w:rsidP="00BE48F5">
      <w:pPr>
        <w:tabs>
          <w:tab w:val="left" w:pos="900"/>
        </w:tabs>
        <w:jc w:val="right"/>
      </w:pPr>
    </w:p>
    <w:p w14:paraId="17DD0375" w14:textId="77777777" w:rsidR="0058161E" w:rsidRDefault="0058161E" w:rsidP="00BE48F5">
      <w:pPr>
        <w:tabs>
          <w:tab w:val="left" w:pos="900"/>
        </w:tabs>
        <w:jc w:val="right"/>
      </w:pPr>
    </w:p>
    <w:p w14:paraId="14DA590D" w14:textId="77777777" w:rsidR="0058161E" w:rsidRDefault="0058161E" w:rsidP="00BE48F5">
      <w:pPr>
        <w:tabs>
          <w:tab w:val="left" w:pos="900"/>
        </w:tabs>
        <w:jc w:val="right"/>
      </w:pPr>
    </w:p>
    <w:p w14:paraId="17970E62" w14:textId="77777777" w:rsidR="0058161E" w:rsidRDefault="0058161E" w:rsidP="00BE48F5">
      <w:pPr>
        <w:tabs>
          <w:tab w:val="left" w:pos="900"/>
        </w:tabs>
        <w:jc w:val="right"/>
      </w:pPr>
    </w:p>
    <w:p w14:paraId="190F8418" w14:textId="77777777" w:rsidR="0058161E" w:rsidRDefault="0058161E" w:rsidP="00BE48F5">
      <w:pPr>
        <w:tabs>
          <w:tab w:val="left" w:pos="900"/>
        </w:tabs>
        <w:jc w:val="right"/>
      </w:pPr>
    </w:p>
    <w:p w14:paraId="628DC0C7" w14:textId="77777777" w:rsidR="00A70AFE" w:rsidRDefault="00A70AFE" w:rsidP="00BE48F5">
      <w:pPr>
        <w:tabs>
          <w:tab w:val="left" w:pos="900"/>
        </w:tabs>
        <w:jc w:val="right"/>
      </w:pPr>
    </w:p>
    <w:p w14:paraId="6DB1E252" w14:textId="06CC3158" w:rsidR="00BE48F5" w:rsidRDefault="00696E2A" w:rsidP="00BE48F5">
      <w:pPr>
        <w:tabs>
          <w:tab w:val="left" w:pos="900"/>
        </w:tabs>
        <w:jc w:val="right"/>
      </w:pPr>
      <w:r>
        <w:t>1 priedas</w:t>
      </w:r>
    </w:p>
    <w:p w14:paraId="5C445262" w14:textId="77777777" w:rsidR="00BE48F5" w:rsidRDefault="00BE48F5" w:rsidP="00BE48F5">
      <w:pPr>
        <w:tabs>
          <w:tab w:val="left" w:pos="900"/>
        </w:tabs>
        <w:jc w:val="right"/>
      </w:pPr>
    </w:p>
    <w:p w14:paraId="44195756" w14:textId="77777777" w:rsidR="00696E2A" w:rsidRPr="00BE48F5" w:rsidRDefault="00696E2A" w:rsidP="00BE48F5">
      <w:pPr>
        <w:tabs>
          <w:tab w:val="left" w:pos="900"/>
        </w:tabs>
        <w:jc w:val="center"/>
      </w:pPr>
      <w:r w:rsidRPr="00156FEE">
        <w:rPr>
          <w:b/>
          <w:bCs/>
        </w:rPr>
        <w:t>DALYVIO ANKETA</w:t>
      </w:r>
    </w:p>
    <w:p w14:paraId="1B386100" w14:textId="77777777" w:rsidR="00696E2A" w:rsidRDefault="00696E2A" w:rsidP="009867FA">
      <w:pPr>
        <w:tabs>
          <w:tab w:val="left" w:pos="900"/>
        </w:tabs>
        <w:jc w:val="both"/>
        <w:rPr>
          <w:b/>
          <w:bCs/>
          <w:i/>
          <w:iCs/>
        </w:rPr>
      </w:pPr>
    </w:p>
    <w:p w14:paraId="5CEDFFE9" w14:textId="77777777" w:rsidR="00696E2A" w:rsidRDefault="00696E2A" w:rsidP="009867FA">
      <w:pPr>
        <w:tabs>
          <w:tab w:val="left" w:pos="900"/>
        </w:tabs>
        <w:jc w:val="both"/>
        <w:rPr>
          <w:b/>
          <w:bCs/>
          <w:i/>
          <w:iCs/>
        </w:rPr>
      </w:pPr>
    </w:p>
    <w:p w14:paraId="317F6F5A" w14:textId="77777777" w:rsidR="00696E2A" w:rsidRDefault="00696E2A" w:rsidP="009867FA">
      <w:pPr>
        <w:tabs>
          <w:tab w:val="left" w:pos="900"/>
        </w:tabs>
        <w:jc w:val="both"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696E2A" w14:paraId="5173102D" w14:textId="77777777">
        <w:tc>
          <w:tcPr>
            <w:tcW w:w="3227" w:type="dxa"/>
          </w:tcPr>
          <w:p w14:paraId="00DFA425" w14:textId="77777777" w:rsidR="00696E2A" w:rsidRDefault="00696E2A" w:rsidP="009867FA">
            <w:pPr>
              <w:tabs>
                <w:tab w:val="left" w:pos="900"/>
              </w:tabs>
              <w:jc w:val="both"/>
            </w:pPr>
            <w:r>
              <w:t>Mokykla</w:t>
            </w:r>
          </w:p>
          <w:p w14:paraId="1EA8C7C1" w14:textId="77777777" w:rsidR="00696E2A" w:rsidRDefault="00696E2A" w:rsidP="009867FA">
            <w:pPr>
              <w:tabs>
                <w:tab w:val="left" w:pos="900"/>
              </w:tabs>
              <w:jc w:val="both"/>
            </w:pPr>
          </w:p>
        </w:tc>
        <w:tc>
          <w:tcPr>
            <w:tcW w:w="6343" w:type="dxa"/>
          </w:tcPr>
          <w:p w14:paraId="4C040650" w14:textId="77777777" w:rsidR="00696E2A" w:rsidRDefault="00696E2A" w:rsidP="009867FA">
            <w:pPr>
              <w:tabs>
                <w:tab w:val="left" w:pos="900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696E2A" w14:paraId="427CB538" w14:textId="77777777">
        <w:tc>
          <w:tcPr>
            <w:tcW w:w="3227" w:type="dxa"/>
          </w:tcPr>
          <w:p w14:paraId="46408017" w14:textId="77777777" w:rsidR="00696E2A" w:rsidRDefault="00696E2A" w:rsidP="009867FA">
            <w:pPr>
              <w:tabs>
                <w:tab w:val="left" w:pos="900"/>
              </w:tabs>
              <w:jc w:val="both"/>
            </w:pPr>
            <w:r>
              <w:t xml:space="preserve">Mokinio vardas, pavardė </w:t>
            </w:r>
          </w:p>
          <w:p w14:paraId="337EC1DB" w14:textId="77777777" w:rsidR="00696E2A" w:rsidRDefault="00696E2A" w:rsidP="009867FA">
            <w:pPr>
              <w:tabs>
                <w:tab w:val="left" w:pos="900"/>
              </w:tabs>
              <w:jc w:val="both"/>
            </w:pPr>
          </w:p>
        </w:tc>
        <w:tc>
          <w:tcPr>
            <w:tcW w:w="6343" w:type="dxa"/>
          </w:tcPr>
          <w:p w14:paraId="20DFBDAF" w14:textId="77777777" w:rsidR="00696E2A" w:rsidRDefault="00696E2A" w:rsidP="009867FA">
            <w:pPr>
              <w:tabs>
                <w:tab w:val="left" w:pos="900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696E2A" w14:paraId="4DE803D0" w14:textId="77777777">
        <w:tc>
          <w:tcPr>
            <w:tcW w:w="3227" w:type="dxa"/>
          </w:tcPr>
          <w:p w14:paraId="45410C98" w14:textId="77777777" w:rsidR="00696E2A" w:rsidRDefault="00696E2A" w:rsidP="009867FA">
            <w:pPr>
              <w:tabs>
                <w:tab w:val="left" w:pos="900"/>
              </w:tabs>
              <w:jc w:val="both"/>
            </w:pPr>
            <w:r>
              <w:t xml:space="preserve">Klasė </w:t>
            </w:r>
          </w:p>
          <w:p w14:paraId="6B8D0898" w14:textId="77777777" w:rsidR="00696E2A" w:rsidRDefault="00696E2A" w:rsidP="009867FA">
            <w:pPr>
              <w:tabs>
                <w:tab w:val="left" w:pos="900"/>
              </w:tabs>
              <w:jc w:val="both"/>
            </w:pPr>
          </w:p>
        </w:tc>
        <w:tc>
          <w:tcPr>
            <w:tcW w:w="6343" w:type="dxa"/>
          </w:tcPr>
          <w:p w14:paraId="1C8FA635" w14:textId="77777777" w:rsidR="00696E2A" w:rsidRDefault="00696E2A" w:rsidP="009867FA">
            <w:pPr>
              <w:tabs>
                <w:tab w:val="left" w:pos="900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696E2A" w14:paraId="317A867F" w14:textId="77777777">
        <w:tc>
          <w:tcPr>
            <w:tcW w:w="3227" w:type="dxa"/>
          </w:tcPr>
          <w:p w14:paraId="58E7241E" w14:textId="77777777" w:rsidR="00696E2A" w:rsidRDefault="00696E2A" w:rsidP="009867FA">
            <w:pPr>
              <w:tabs>
                <w:tab w:val="left" w:pos="900"/>
              </w:tabs>
              <w:jc w:val="both"/>
            </w:pPr>
            <w:r>
              <w:t>Mokytojo vardas, pavardė</w:t>
            </w:r>
          </w:p>
          <w:p w14:paraId="36617FC5" w14:textId="77777777" w:rsidR="00696E2A" w:rsidRDefault="00696E2A" w:rsidP="009867FA">
            <w:pPr>
              <w:tabs>
                <w:tab w:val="left" w:pos="900"/>
              </w:tabs>
              <w:jc w:val="both"/>
            </w:pPr>
          </w:p>
        </w:tc>
        <w:tc>
          <w:tcPr>
            <w:tcW w:w="6343" w:type="dxa"/>
          </w:tcPr>
          <w:p w14:paraId="556F7F7B" w14:textId="77777777" w:rsidR="00696E2A" w:rsidRDefault="00696E2A" w:rsidP="009867FA">
            <w:pPr>
              <w:tabs>
                <w:tab w:val="left" w:pos="900"/>
              </w:tabs>
              <w:jc w:val="both"/>
              <w:rPr>
                <w:b/>
                <w:bCs/>
                <w:i/>
                <w:iCs/>
              </w:rPr>
            </w:pPr>
          </w:p>
        </w:tc>
      </w:tr>
      <w:tr w:rsidR="00696E2A" w14:paraId="5C77DDEF" w14:textId="77777777">
        <w:tc>
          <w:tcPr>
            <w:tcW w:w="3227" w:type="dxa"/>
          </w:tcPr>
          <w:p w14:paraId="448696CB" w14:textId="77777777" w:rsidR="00696E2A" w:rsidRDefault="00696E2A" w:rsidP="009867FA">
            <w:pPr>
              <w:tabs>
                <w:tab w:val="left" w:pos="900"/>
              </w:tabs>
              <w:jc w:val="both"/>
            </w:pPr>
            <w:r>
              <w:t>El. paštas, tel. Nr.</w:t>
            </w:r>
          </w:p>
          <w:p w14:paraId="7A53CFB8" w14:textId="77777777" w:rsidR="00696E2A" w:rsidRDefault="00696E2A" w:rsidP="009867FA">
            <w:pPr>
              <w:tabs>
                <w:tab w:val="left" w:pos="900"/>
              </w:tabs>
              <w:jc w:val="both"/>
            </w:pPr>
          </w:p>
        </w:tc>
        <w:tc>
          <w:tcPr>
            <w:tcW w:w="6343" w:type="dxa"/>
          </w:tcPr>
          <w:p w14:paraId="7C54CE36" w14:textId="77777777" w:rsidR="00696E2A" w:rsidRDefault="00696E2A" w:rsidP="009867FA">
            <w:pPr>
              <w:tabs>
                <w:tab w:val="left" w:pos="900"/>
              </w:tabs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7D89FE73" w14:textId="77777777" w:rsidR="00696E2A" w:rsidRDefault="00696E2A" w:rsidP="009867FA">
      <w:pPr>
        <w:tabs>
          <w:tab w:val="left" w:pos="900"/>
        </w:tabs>
        <w:jc w:val="both"/>
        <w:rPr>
          <w:b/>
          <w:bCs/>
          <w:i/>
          <w:iCs/>
        </w:rPr>
      </w:pPr>
    </w:p>
    <w:p w14:paraId="31F37FCF" w14:textId="77777777" w:rsidR="00696E2A" w:rsidRDefault="00696E2A" w:rsidP="009867FA">
      <w:pPr>
        <w:overflowPunct w:val="0"/>
        <w:autoSpaceDE w:val="0"/>
        <w:autoSpaceDN w:val="0"/>
        <w:adjustRightInd w:val="0"/>
        <w:ind w:left="1636"/>
        <w:jc w:val="both"/>
        <w:rPr>
          <w:b/>
          <w:bCs/>
        </w:rPr>
      </w:pPr>
    </w:p>
    <w:p w14:paraId="657AEFC1" w14:textId="77777777" w:rsidR="00696E2A" w:rsidRDefault="00696E2A" w:rsidP="009867FA">
      <w:pPr>
        <w:overflowPunct w:val="0"/>
        <w:autoSpaceDE w:val="0"/>
        <w:autoSpaceDN w:val="0"/>
        <w:adjustRightInd w:val="0"/>
        <w:ind w:left="1636"/>
        <w:jc w:val="both"/>
        <w:rPr>
          <w:b/>
          <w:bCs/>
        </w:rPr>
      </w:pPr>
    </w:p>
    <w:p w14:paraId="384CAADC" w14:textId="77777777" w:rsidR="00696E2A" w:rsidRDefault="00696E2A" w:rsidP="009867FA">
      <w:pPr>
        <w:overflowPunct w:val="0"/>
        <w:autoSpaceDE w:val="0"/>
        <w:autoSpaceDN w:val="0"/>
        <w:adjustRightInd w:val="0"/>
        <w:ind w:left="1636"/>
        <w:jc w:val="both"/>
        <w:rPr>
          <w:b/>
          <w:bCs/>
        </w:rPr>
      </w:pPr>
    </w:p>
    <w:p w14:paraId="70439B67" w14:textId="77777777" w:rsidR="00696E2A" w:rsidRDefault="00696E2A" w:rsidP="009867FA">
      <w:pPr>
        <w:overflowPunct w:val="0"/>
        <w:autoSpaceDE w:val="0"/>
        <w:autoSpaceDN w:val="0"/>
        <w:adjustRightInd w:val="0"/>
        <w:ind w:left="1636"/>
        <w:jc w:val="both"/>
        <w:rPr>
          <w:b/>
          <w:bCs/>
        </w:rPr>
      </w:pPr>
    </w:p>
    <w:sectPr w:rsidR="00696E2A" w:rsidSect="00294141">
      <w:pgSz w:w="11906" w:h="16838"/>
      <w:pgMar w:top="1134" w:right="567" w:bottom="72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363"/>
    <w:multiLevelType w:val="hybridMultilevel"/>
    <w:tmpl w:val="3606E0F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A2AFF"/>
    <w:multiLevelType w:val="hybridMultilevel"/>
    <w:tmpl w:val="19A670A8"/>
    <w:lvl w:ilvl="0" w:tplc="56C64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416F6">
      <w:numFmt w:val="none"/>
      <w:lvlText w:val=""/>
      <w:lvlJc w:val="left"/>
      <w:pPr>
        <w:tabs>
          <w:tab w:val="num" w:pos="360"/>
        </w:tabs>
      </w:pPr>
    </w:lvl>
    <w:lvl w:ilvl="2" w:tplc="3DF8B4F4">
      <w:numFmt w:val="none"/>
      <w:lvlText w:val=""/>
      <w:lvlJc w:val="left"/>
      <w:pPr>
        <w:tabs>
          <w:tab w:val="num" w:pos="360"/>
        </w:tabs>
      </w:pPr>
    </w:lvl>
    <w:lvl w:ilvl="3" w:tplc="A62ED512">
      <w:numFmt w:val="none"/>
      <w:lvlText w:val=""/>
      <w:lvlJc w:val="left"/>
      <w:pPr>
        <w:tabs>
          <w:tab w:val="num" w:pos="360"/>
        </w:tabs>
      </w:pPr>
    </w:lvl>
    <w:lvl w:ilvl="4" w:tplc="B8FC4D9E">
      <w:numFmt w:val="none"/>
      <w:lvlText w:val=""/>
      <w:lvlJc w:val="left"/>
      <w:pPr>
        <w:tabs>
          <w:tab w:val="num" w:pos="360"/>
        </w:tabs>
      </w:pPr>
    </w:lvl>
    <w:lvl w:ilvl="5" w:tplc="1158C92E">
      <w:numFmt w:val="none"/>
      <w:lvlText w:val=""/>
      <w:lvlJc w:val="left"/>
      <w:pPr>
        <w:tabs>
          <w:tab w:val="num" w:pos="360"/>
        </w:tabs>
      </w:pPr>
    </w:lvl>
    <w:lvl w:ilvl="6" w:tplc="80B8ADC4">
      <w:numFmt w:val="none"/>
      <w:lvlText w:val=""/>
      <w:lvlJc w:val="left"/>
      <w:pPr>
        <w:tabs>
          <w:tab w:val="num" w:pos="360"/>
        </w:tabs>
      </w:pPr>
    </w:lvl>
    <w:lvl w:ilvl="7" w:tplc="D5C8EB14">
      <w:numFmt w:val="none"/>
      <w:lvlText w:val=""/>
      <w:lvlJc w:val="left"/>
      <w:pPr>
        <w:tabs>
          <w:tab w:val="num" w:pos="360"/>
        </w:tabs>
      </w:pPr>
    </w:lvl>
    <w:lvl w:ilvl="8" w:tplc="1AA826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1C04CF"/>
    <w:multiLevelType w:val="multilevel"/>
    <w:tmpl w:val="A510FE2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C9621A"/>
    <w:multiLevelType w:val="hybridMultilevel"/>
    <w:tmpl w:val="76724D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964"/>
    <w:multiLevelType w:val="hybridMultilevel"/>
    <w:tmpl w:val="290616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065"/>
    <w:multiLevelType w:val="hybridMultilevel"/>
    <w:tmpl w:val="58EE1E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57669"/>
    <w:multiLevelType w:val="hybridMultilevel"/>
    <w:tmpl w:val="D672539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34D2"/>
    <w:multiLevelType w:val="hybridMultilevel"/>
    <w:tmpl w:val="3D3EFC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BFC"/>
    <w:multiLevelType w:val="multilevel"/>
    <w:tmpl w:val="FE828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6314A"/>
    <w:multiLevelType w:val="hybridMultilevel"/>
    <w:tmpl w:val="3B30F7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2016"/>
    <w:multiLevelType w:val="hybridMultilevel"/>
    <w:tmpl w:val="29A4D1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C604C"/>
    <w:multiLevelType w:val="hybridMultilevel"/>
    <w:tmpl w:val="1C1E1F50"/>
    <w:lvl w:ilvl="0" w:tplc="E68C48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A7EC1"/>
    <w:multiLevelType w:val="multilevel"/>
    <w:tmpl w:val="A510FE2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1B34E53"/>
    <w:multiLevelType w:val="hybridMultilevel"/>
    <w:tmpl w:val="D39C9A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C486E"/>
    <w:multiLevelType w:val="hybridMultilevel"/>
    <w:tmpl w:val="F9CCB8D0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D5829"/>
    <w:multiLevelType w:val="hybridMultilevel"/>
    <w:tmpl w:val="D1903D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5188"/>
    <w:multiLevelType w:val="hybridMultilevel"/>
    <w:tmpl w:val="D39C9A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72B90"/>
    <w:multiLevelType w:val="hybridMultilevel"/>
    <w:tmpl w:val="CDA842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86300"/>
    <w:multiLevelType w:val="hybridMultilevel"/>
    <w:tmpl w:val="74881C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B6E33"/>
    <w:multiLevelType w:val="hybridMultilevel"/>
    <w:tmpl w:val="D6181084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0520"/>
    <w:multiLevelType w:val="multilevel"/>
    <w:tmpl w:val="FE828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0D72B0"/>
    <w:multiLevelType w:val="hybridMultilevel"/>
    <w:tmpl w:val="1E945D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61C26"/>
    <w:multiLevelType w:val="multilevel"/>
    <w:tmpl w:val="FE828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F361B2C"/>
    <w:multiLevelType w:val="multilevel"/>
    <w:tmpl w:val="370421E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8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23"/>
  </w:num>
  <w:num w:numId="13">
    <w:abstractNumId w:val="12"/>
  </w:num>
  <w:num w:numId="14">
    <w:abstractNumId w:val="2"/>
  </w:num>
  <w:num w:numId="15">
    <w:abstractNumId w:val="11"/>
  </w:num>
  <w:num w:numId="16">
    <w:abstractNumId w:val="22"/>
  </w:num>
  <w:num w:numId="17">
    <w:abstractNumId w:val="19"/>
  </w:num>
  <w:num w:numId="18">
    <w:abstractNumId w:val="14"/>
  </w:num>
  <w:num w:numId="19">
    <w:abstractNumId w:val="0"/>
  </w:num>
  <w:num w:numId="20">
    <w:abstractNumId w:val="6"/>
  </w:num>
  <w:num w:numId="21">
    <w:abstractNumId w:val="21"/>
  </w:num>
  <w:num w:numId="22">
    <w:abstractNumId w:val="1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CD"/>
    <w:rsid w:val="00033FEE"/>
    <w:rsid w:val="00057175"/>
    <w:rsid w:val="00082388"/>
    <w:rsid w:val="00100E31"/>
    <w:rsid w:val="001233DF"/>
    <w:rsid w:val="00132F9E"/>
    <w:rsid w:val="00141053"/>
    <w:rsid w:val="00156191"/>
    <w:rsid w:val="00156FEE"/>
    <w:rsid w:val="001B4ED5"/>
    <w:rsid w:val="001F4C26"/>
    <w:rsid w:val="00210987"/>
    <w:rsid w:val="0024149F"/>
    <w:rsid w:val="00284136"/>
    <w:rsid w:val="00291C50"/>
    <w:rsid w:val="00294141"/>
    <w:rsid w:val="002D03A9"/>
    <w:rsid w:val="003144F7"/>
    <w:rsid w:val="00335FDB"/>
    <w:rsid w:val="00377A28"/>
    <w:rsid w:val="003A5FA8"/>
    <w:rsid w:val="003E7411"/>
    <w:rsid w:val="00423044"/>
    <w:rsid w:val="004B1DE6"/>
    <w:rsid w:val="00515ACD"/>
    <w:rsid w:val="00525EF8"/>
    <w:rsid w:val="00554396"/>
    <w:rsid w:val="00561EA9"/>
    <w:rsid w:val="0058161E"/>
    <w:rsid w:val="0059046C"/>
    <w:rsid w:val="00594271"/>
    <w:rsid w:val="005C7AAD"/>
    <w:rsid w:val="005D4C15"/>
    <w:rsid w:val="00602A88"/>
    <w:rsid w:val="00644A79"/>
    <w:rsid w:val="00645951"/>
    <w:rsid w:val="00653A15"/>
    <w:rsid w:val="00661C5F"/>
    <w:rsid w:val="006819E6"/>
    <w:rsid w:val="00682F63"/>
    <w:rsid w:val="00696E2A"/>
    <w:rsid w:val="006A477C"/>
    <w:rsid w:val="006B636A"/>
    <w:rsid w:val="006C0D24"/>
    <w:rsid w:val="006C580D"/>
    <w:rsid w:val="00733957"/>
    <w:rsid w:val="00733B0A"/>
    <w:rsid w:val="0077546B"/>
    <w:rsid w:val="0078591B"/>
    <w:rsid w:val="007D6057"/>
    <w:rsid w:val="007F4E61"/>
    <w:rsid w:val="008301FD"/>
    <w:rsid w:val="00834232"/>
    <w:rsid w:val="008809BB"/>
    <w:rsid w:val="00881BF1"/>
    <w:rsid w:val="009103B0"/>
    <w:rsid w:val="0092682D"/>
    <w:rsid w:val="00927D8C"/>
    <w:rsid w:val="00945F9A"/>
    <w:rsid w:val="009867FA"/>
    <w:rsid w:val="009A5DBF"/>
    <w:rsid w:val="009F7F86"/>
    <w:rsid w:val="00A40A16"/>
    <w:rsid w:val="00A70AFE"/>
    <w:rsid w:val="00A90230"/>
    <w:rsid w:val="00AC54AA"/>
    <w:rsid w:val="00AE59A2"/>
    <w:rsid w:val="00B0630B"/>
    <w:rsid w:val="00B2266E"/>
    <w:rsid w:val="00B31B79"/>
    <w:rsid w:val="00B451BC"/>
    <w:rsid w:val="00B92AA7"/>
    <w:rsid w:val="00BA6592"/>
    <w:rsid w:val="00BE0AF3"/>
    <w:rsid w:val="00BE2478"/>
    <w:rsid w:val="00BE48F5"/>
    <w:rsid w:val="00BF1282"/>
    <w:rsid w:val="00C63148"/>
    <w:rsid w:val="00CA6E43"/>
    <w:rsid w:val="00CA7E03"/>
    <w:rsid w:val="00D23909"/>
    <w:rsid w:val="00D7094C"/>
    <w:rsid w:val="00D76C75"/>
    <w:rsid w:val="00D8022F"/>
    <w:rsid w:val="00DC0455"/>
    <w:rsid w:val="00DC4FE6"/>
    <w:rsid w:val="00DD7E45"/>
    <w:rsid w:val="00EE3728"/>
    <w:rsid w:val="00F27A89"/>
    <w:rsid w:val="00F33F11"/>
    <w:rsid w:val="00F450E7"/>
    <w:rsid w:val="00F5330E"/>
    <w:rsid w:val="00F550EE"/>
    <w:rsid w:val="00F77F48"/>
    <w:rsid w:val="00FB3186"/>
    <w:rsid w:val="00FB478C"/>
    <w:rsid w:val="00FE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5B8D3"/>
  <w15:docId w15:val="{404DE4BA-FC29-40DB-885C-229EBFC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5ACD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515A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tarp">
    <w:name w:val="No Spacing"/>
    <w:uiPriority w:val="99"/>
    <w:qFormat/>
    <w:rsid w:val="00515ACD"/>
    <w:rPr>
      <w:rFonts w:ascii="Times New Roman" w:eastAsia="Times New Roman" w:hAnsi="Times New Roman"/>
      <w:sz w:val="24"/>
      <w:szCs w:val="24"/>
    </w:rPr>
  </w:style>
  <w:style w:type="character" w:styleId="Hipersaitas">
    <w:name w:val="Hyperlink"/>
    <w:uiPriority w:val="99"/>
    <w:rsid w:val="00DC0455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645951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294141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7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e_lauciene@yahoo.com" TargetMode="External"/><Relationship Id="rId5" Type="http://schemas.openxmlformats.org/officeDocument/2006/relationships/hyperlink" Target="mailto:angele_lauciene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Jolanta</cp:lastModifiedBy>
  <cp:revision>3</cp:revision>
  <cp:lastPrinted>2018-02-04T17:09:00Z</cp:lastPrinted>
  <dcterms:created xsi:type="dcterms:W3CDTF">2023-10-06T13:36:00Z</dcterms:created>
  <dcterms:modified xsi:type="dcterms:W3CDTF">2023-10-09T13:54:00Z</dcterms:modified>
</cp:coreProperties>
</file>