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7B56E" w14:textId="77777777" w:rsidR="00BB101D" w:rsidRPr="005356C1" w:rsidRDefault="00BB101D" w:rsidP="00B5052E">
      <w:pPr>
        <w:overflowPunct w:val="0"/>
        <w:autoSpaceDE w:val="0"/>
        <w:autoSpaceDN w:val="0"/>
        <w:adjustRightInd w:val="0"/>
        <w:ind w:left="5245"/>
        <w:textAlignment w:val="baseline"/>
        <w:rPr>
          <w:rFonts w:ascii="Times New Roman" w:hAnsi="Times New Roman"/>
        </w:rPr>
      </w:pPr>
      <w:r w:rsidRPr="005356C1">
        <w:rPr>
          <w:rFonts w:ascii="Times New Roman" w:hAnsi="Times New Roman"/>
        </w:rPr>
        <w:t>PATVIRTINTA</w:t>
      </w:r>
    </w:p>
    <w:p w14:paraId="0B8820FE" w14:textId="77777777" w:rsidR="00BB101D" w:rsidRPr="005356C1" w:rsidRDefault="00BB101D" w:rsidP="00B5052E">
      <w:pPr>
        <w:overflowPunct w:val="0"/>
        <w:autoSpaceDE w:val="0"/>
        <w:autoSpaceDN w:val="0"/>
        <w:adjustRightInd w:val="0"/>
        <w:ind w:left="5245"/>
        <w:textAlignment w:val="baseline"/>
        <w:rPr>
          <w:rFonts w:ascii="Times New Roman" w:hAnsi="Times New Roman"/>
        </w:rPr>
      </w:pPr>
      <w:r w:rsidRPr="005356C1">
        <w:rPr>
          <w:rFonts w:ascii="Times New Roman" w:hAnsi="Times New Roman"/>
        </w:rPr>
        <w:t>Šiaulių miesto savivaldybės tarybos</w:t>
      </w:r>
    </w:p>
    <w:p w14:paraId="0066768F" w14:textId="1AD68D18" w:rsidR="00BB101D" w:rsidRPr="005356C1" w:rsidRDefault="00BB101D" w:rsidP="00B5052E">
      <w:pPr>
        <w:overflowPunct w:val="0"/>
        <w:autoSpaceDE w:val="0"/>
        <w:autoSpaceDN w:val="0"/>
        <w:adjustRightInd w:val="0"/>
        <w:ind w:left="5245"/>
        <w:textAlignment w:val="baseline"/>
        <w:rPr>
          <w:rFonts w:ascii="Times New Roman" w:hAnsi="Times New Roman"/>
        </w:rPr>
      </w:pPr>
      <w:r w:rsidRPr="005356C1">
        <w:rPr>
          <w:rFonts w:ascii="Times New Roman" w:hAnsi="Times New Roman"/>
        </w:rPr>
        <w:t>20</w:t>
      </w:r>
      <w:r>
        <w:rPr>
          <w:rFonts w:ascii="Times New Roman" w:hAnsi="Times New Roman"/>
        </w:rPr>
        <w:t>21</w:t>
      </w:r>
      <w:r w:rsidRPr="005356C1">
        <w:rPr>
          <w:rFonts w:ascii="Times New Roman" w:hAnsi="Times New Roman"/>
        </w:rPr>
        <w:t xml:space="preserve"> m.</w:t>
      </w:r>
      <w:r w:rsidR="00B5052E">
        <w:rPr>
          <w:rFonts w:ascii="Times New Roman" w:hAnsi="Times New Roman"/>
        </w:rPr>
        <w:t xml:space="preserve"> gruodžio 23 </w:t>
      </w:r>
      <w:r w:rsidRPr="005356C1">
        <w:rPr>
          <w:rFonts w:ascii="Times New Roman" w:hAnsi="Times New Roman"/>
        </w:rPr>
        <w:t>d. sprendimu Nr.</w:t>
      </w:r>
      <w:r>
        <w:rPr>
          <w:rFonts w:ascii="Times New Roman" w:hAnsi="Times New Roman"/>
        </w:rPr>
        <w:t xml:space="preserve"> T-</w:t>
      </w:r>
      <w:r w:rsidR="00B5052E">
        <w:rPr>
          <w:rFonts w:ascii="Times New Roman" w:hAnsi="Times New Roman"/>
        </w:rPr>
        <w:t>50</w:t>
      </w:r>
      <w:r w:rsidR="00C46EBB">
        <w:rPr>
          <w:rFonts w:ascii="Times New Roman" w:hAnsi="Times New Roman"/>
        </w:rPr>
        <w:t>5</w:t>
      </w:r>
    </w:p>
    <w:p w14:paraId="75DF0DF5" w14:textId="77777777" w:rsidR="00BB101D" w:rsidRPr="005356C1" w:rsidRDefault="00BB101D" w:rsidP="00BB101D">
      <w:pPr>
        <w:overflowPunct w:val="0"/>
        <w:autoSpaceDE w:val="0"/>
        <w:autoSpaceDN w:val="0"/>
        <w:adjustRightInd w:val="0"/>
        <w:ind w:left="3666" w:firstLine="1296"/>
        <w:jc w:val="center"/>
        <w:textAlignment w:val="baseline"/>
        <w:rPr>
          <w:rFonts w:ascii="Times New Roman" w:hAnsi="Times New Roman"/>
        </w:rPr>
      </w:pPr>
    </w:p>
    <w:p w14:paraId="0927712F" w14:textId="77777777" w:rsidR="00BB101D" w:rsidRDefault="00BB101D" w:rsidP="00BB101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</w:rPr>
      </w:pPr>
    </w:p>
    <w:p w14:paraId="492DDFA1" w14:textId="0E0E71AB" w:rsidR="00BB101D" w:rsidRPr="00E1420C" w:rsidRDefault="00BB101D" w:rsidP="00BB101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bCs/>
        </w:rPr>
      </w:pPr>
      <w:r w:rsidRPr="00E1420C">
        <w:rPr>
          <w:rFonts w:ascii="Times New Roman" w:hAnsi="Times New Roman"/>
          <w:b/>
        </w:rPr>
        <w:t>ŠIAULIŲ MIESTO</w:t>
      </w:r>
      <w:r w:rsidR="0062546D" w:rsidRPr="00E1420C">
        <w:rPr>
          <w:rFonts w:ascii="Times New Roman" w:hAnsi="Times New Roman"/>
          <w:b/>
        </w:rPr>
        <w:t xml:space="preserve"> </w:t>
      </w:r>
      <w:r w:rsidRPr="00E1420C">
        <w:rPr>
          <w:rFonts w:ascii="Times New Roman" w:hAnsi="Times New Roman"/>
          <w:b/>
        </w:rPr>
        <w:t>SAVIVALDYBĖS</w:t>
      </w:r>
      <w:r w:rsidRPr="00E1420C">
        <w:rPr>
          <w:rFonts w:ascii="Times New Roman" w:hAnsi="Times New Roman"/>
          <w:b/>
          <w:bCs/>
        </w:rPr>
        <w:t xml:space="preserve"> NEFORMALIOJO SUAUGUSIŲJŲ ŠVIETIMO IR TĘSTINIO MOKYMOSI 2022 </w:t>
      </w:r>
      <w:r w:rsidRPr="00E1420C">
        <w:rPr>
          <w:rFonts w:ascii="Times New Roman" w:hAnsi="Times New Roman"/>
          <w:b/>
        </w:rPr>
        <w:t>METŲ VEIKSMŲ PLANAS</w:t>
      </w:r>
    </w:p>
    <w:p w14:paraId="7FE90F3B" w14:textId="77777777" w:rsidR="00BB101D" w:rsidRPr="00E1420C" w:rsidRDefault="00BB101D" w:rsidP="00BB101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</w:rPr>
      </w:pPr>
    </w:p>
    <w:p w14:paraId="2AFA5248" w14:textId="77777777" w:rsidR="00BB101D" w:rsidRPr="00E1420C" w:rsidRDefault="00BB101D" w:rsidP="00BB101D">
      <w:pPr>
        <w:ind w:firstLine="851"/>
        <w:jc w:val="both"/>
        <w:rPr>
          <w:rFonts w:ascii="Times New Roman" w:hAnsi="Times New Roman"/>
          <w:b/>
          <w:bCs/>
          <w:lang w:eastAsia="en-GB"/>
        </w:rPr>
      </w:pPr>
    </w:p>
    <w:p w14:paraId="603353C5" w14:textId="77777777" w:rsidR="00BB101D" w:rsidRPr="00E1420C" w:rsidRDefault="00BB101D" w:rsidP="00BB101D">
      <w:pPr>
        <w:ind w:firstLine="851"/>
        <w:jc w:val="both"/>
        <w:rPr>
          <w:rFonts w:ascii="Times New Roman" w:hAnsi="Times New Roman"/>
          <w:lang w:eastAsia="en-GB"/>
        </w:rPr>
      </w:pPr>
      <w:r w:rsidRPr="00E1420C">
        <w:rPr>
          <w:rFonts w:ascii="Times New Roman" w:hAnsi="Times New Roman"/>
          <w:b/>
          <w:bCs/>
          <w:lang w:eastAsia="en-GB"/>
        </w:rPr>
        <w:t>Tikslas –</w:t>
      </w:r>
      <w:r w:rsidRPr="00E1420C">
        <w:rPr>
          <w:rFonts w:ascii="Times New Roman" w:hAnsi="Times New Roman"/>
          <w:lang w:eastAsia="en-GB"/>
        </w:rPr>
        <w:t xml:space="preserve"> sukurti mokymosi visą gyvenimą pasiūlos ir paklausos sistemą, kuri sudarytų sąlygas suaugusiųjų socialinei ir darbinei </w:t>
      </w:r>
      <w:proofErr w:type="spellStart"/>
      <w:r w:rsidRPr="00E1420C">
        <w:rPr>
          <w:rFonts w:ascii="Times New Roman" w:hAnsi="Times New Roman"/>
          <w:lang w:eastAsia="en-GB"/>
        </w:rPr>
        <w:t>įtraukčiai</w:t>
      </w:r>
      <w:proofErr w:type="spellEnd"/>
      <w:r w:rsidRPr="00E1420C">
        <w:rPr>
          <w:rFonts w:ascii="Times New Roman" w:hAnsi="Times New Roman"/>
          <w:lang w:eastAsia="en-GB"/>
        </w:rPr>
        <w:t>, aktyviam asmeniniam tobulėjimui.</w:t>
      </w:r>
    </w:p>
    <w:p w14:paraId="2C218E93" w14:textId="77777777" w:rsidR="00BB101D" w:rsidRPr="00E1420C" w:rsidRDefault="00BB101D" w:rsidP="00BB101D"/>
    <w:tbl>
      <w:tblPr>
        <w:tblW w:w="9539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4253"/>
        <w:gridCol w:w="2838"/>
        <w:gridCol w:w="1778"/>
      </w:tblGrid>
      <w:tr w:rsidR="00BB101D" w:rsidRPr="00E1420C" w14:paraId="6D572008" w14:textId="77777777" w:rsidTr="0076394A">
        <w:trPr>
          <w:trHeight w:val="24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675C" w14:textId="77777777" w:rsidR="00BB101D" w:rsidRPr="00E1420C" w:rsidRDefault="00BB101D" w:rsidP="0076394A">
            <w:pPr>
              <w:pStyle w:val="Default"/>
              <w:jc w:val="center"/>
              <w:rPr>
                <w:sz w:val="23"/>
                <w:szCs w:val="23"/>
              </w:rPr>
            </w:pPr>
            <w:r w:rsidRPr="00E1420C">
              <w:rPr>
                <w:sz w:val="23"/>
                <w:szCs w:val="23"/>
              </w:rPr>
              <w:t xml:space="preserve">Eil. </w:t>
            </w:r>
            <w:proofErr w:type="spellStart"/>
            <w:r w:rsidRPr="00E1420C">
              <w:rPr>
                <w:sz w:val="23"/>
                <w:szCs w:val="23"/>
              </w:rPr>
              <w:t>nr.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F29C" w14:textId="77777777" w:rsidR="00BB101D" w:rsidRPr="00E1420C" w:rsidRDefault="00BB101D" w:rsidP="0076394A">
            <w:pPr>
              <w:pStyle w:val="Default"/>
              <w:jc w:val="center"/>
              <w:rPr>
                <w:sz w:val="23"/>
                <w:szCs w:val="23"/>
              </w:rPr>
            </w:pPr>
            <w:r w:rsidRPr="00E1420C">
              <w:rPr>
                <w:sz w:val="23"/>
                <w:szCs w:val="23"/>
              </w:rPr>
              <w:t>Uždaviniai, priemonės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41BB" w14:textId="77777777" w:rsidR="00BB101D" w:rsidRPr="00E1420C" w:rsidRDefault="00BB101D" w:rsidP="0076394A">
            <w:pPr>
              <w:pStyle w:val="Default"/>
              <w:jc w:val="center"/>
              <w:rPr>
                <w:sz w:val="23"/>
                <w:szCs w:val="23"/>
              </w:rPr>
            </w:pPr>
            <w:r w:rsidRPr="00E1420C">
              <w:rPr>
                <w:sz w:val="23"/>
                <w:szCs w:val="23"/>
              </w:rPr>
              <w:t>Vykdytojas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94E6" w14:textId="77777777" w:rsidR="00BB101D" w:rsidRPr="00E1420C" w:rsidRDefault="00BB101D" w:rsidP="0076394A">
            <w:pPr>
              <w:pStyle w:val="Default"/>
              <w:jc w:val="center"/>
              <w:rPr>
                <w:sz w:val="23"/>
                <w:szCs w:val="23"/>
              </w:rPr>
            </w:pPr>
            <w:r w:rsidRPr="00E1420C">
              <w:rPr>
                <w:sz w:val="23"/>
                <w:szCs w:val="23"/>
              </w:rPr>
              <w:t>Vykdymo terminas</w:t>
            </w:r>
          </w:p>
        </w:tc>
      </w:tr>
      <w:tr w:rsidR="00BB101D" w:rsidRPr="00E1420C" w14:paraId="1469A6A7" w14:textId="77777777" w:rsidTr="0076394A">
        <w:trPr>
          <w:trHeight w:val="247"/>
        </w:trPr>
        <w:tc>
          <w:tcPr>
            <w:tcW w:w="9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C300" w14:textId="77777777" w:rsidR="00BB101D" w:rsidRPr="00E1420C" w:rsidRDefault="00BB101D" w:rsidP="0076394A">
            <w:pPr>
              <w:pStyle w:val="Default"/>
              <w:rPr>
                <w:sz w:val="23"/>
                <w:szCs w:val="23"/>
              </w:rPr>
            </w:pPr>
            <w:r w:rsidRPr="00E1420C">
              <w:rPr>
                <w:b/>
                <w:bCs/>
                <w:sz w:val="23"/>
                <w:szCs w:val="23"/>
              </w:rPr>
              <w:t xml:space="preserve">1 UŽDAVINYS. </w:t>
            </w:r>
            <w:r w:rsidRPr="00E1420C">
              <w:rPr>
                <w:b/>
                <w:sz w:val="23"/>
                <w:szCs w:val="23"/>
              </w:rPr>
              <w:t>Plėtoti neformaliojo suaugusiųjų švietimo ir tęstinio mokymosi teikėjų  tinklą</w:t>
            </w:r>
            <w:r w:rsidRPr="00E1420C">
              <w:rPr>
                <w:sz w:val="23"/>
                <w:szCs w:val="23"/>
              </w:rPr>
              <w:t xml:space="preserve"> </w:t>
            </w:r>
          </w:p>
        </w:tc>
      </w:tr>
      <w:tr w:rsidR="00BB101D" w:rsidRPr="00E1420C" w14:paraId="33E104C6" w14:textId="77777777" w:rsidTr="0076394A">
        <w:trPr>
          <w:trHeight w:val="3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0B5E" w14:textId="77777777" w:rsidR="00BB101D" w:rsidRPr="00E1420C" w:rsidRDefault="00BB101D" w:rsidP="0076394A">
            <w:pPr>
              <w:pStyle w:val="Default"/>
              <w:rPr>
                <w:sz w:val="23"/>
                <w:szCs w:val="23"/>
              </w:rPr>
            </w:pPr>
            <w:r w:rsidRPr="00E1420C">
              <w:rPr>
                <w:sz w:val="23"/>
                <w:szCs w:val="23"/>
              </w:rPr>
              <w:t xml:space="preserve">1.1.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DF8D" w14:textId="34B0C43C" w:rsidR="00BB101D" w:rsidRPr="00E1420C" w:rsidRDefault="00BB101D" w:rsidP="0076394A">
            <w:pPr>
              <w:pStyle w:val="Default"/>
              <w:jc w:val="both"/>
              <w:rPr>
                <w:sz w:val="23"/>
                <w:szCs w:val="23"/>
              </w:rPr>
            </w:pPr>
            <w:r w:rsidRPr="00E1420C">
              <w:rPr>
                <w:b/>
                <w:bCs/>
                <w:sz w:val="23"/>
                <w:szCs w:val="23"/>
              </w:rPr>
              <w:t xml:space="preserve">Priemonė. </w:t>
            </w:r>
            <w:r w:rsidRPr="00E1420C">
              <w:rPr>
                <w:sz w:val="23"/>
                <w:szCs w:val="23"/>
              </w:rPr>
              <w:t xml:space="preserve">Neformalųjį suaugusiųjų švietimą teikiančių įstaigų duomenų bazės sukūrimas, atnaujinimas ir viešinimas </w:t>
            </w:r>
            <w:r w:rsidR="00CD4211" w:rsidRPr="00E1420C">
              <w:rPr>
                <w:sz w:val="23"/>
                <w:szCs w:val="23"/>
              </w:rPr>
              <w:t>Šiaulių miesto savivaldybės š</w:t>
            </w:r>
            <w:r w:rsidRPr="00E1420C">
              <w:rPr>
                <w:sz w:val="23"/>
                <w:szCs w:val="23"/>
              </w:rPr>
              <w:t xml:space="preserve">vietimo centro </w:t>
            </w:r>
            <w:r w:rsidR="0062546D" w:rsidRPr="00E1420C">
              <w:rPr>
                <w:sz w:val="23"/>
                <w:szCs w:val="23"/>
              </w:rPr>
              <w:t>interneto svetainėje</w:t>
            </w:r>
            <w:r w:rsidRPr="00E1420C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0C39" w14:textId="77777777" w:rsidR="00BB101D" w:rsidRPr="00E1420C" w:rsidRDefault="00BB101D" w:rsidP="0076394A">
            <w:pPr>
              <w:pStyle w:val="Default"/>
              <w:jc w:val="both"/>
              <w:rPr>
                <w:sz w:val="23"/>
                <w:szCs w:val="23"/>
              </w:rPr>
            </w:pPr>
            <w:r w:rsidRPr="00E1420C">
              <w:rPr>
                <w:sz w:val="23"/>
                <w:szCs w:val="23"/>
              </w:rPr>
              <w:t xml:space="preserve">Šiaulių miesto savivaldybės švietimo centras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C50A" w14:textId="77777777" w:rsidR="00BB101D" w:rsidRPr="00E1420C" w:rsidRDefault="00BB101D" w:rsidP="0076394A">
            <w:pPr>
              <w:pStyle w:val="Default"/>
              <w:jc w:val="center"/>
              <w:rPr>
                <w:sz w:val="23"/>
                <w:szCs w:val="23"/>
              </w:rPr>
            </w:pPr>
            <w:r w:rsidRPr="00E1420C">
              <w:rPr>
                <w:sz w:val="23"/>
                <w:szCs w:val="23"/>
              </w:rPr>
              <w:t>nuolat</w:t>
            </w:r>
          </w:p>
        </w:tc>
      </w:tr>
      <w:tr w:rsidR="00BB101D" w:rsidRPr="00E1420C" w14:paraId="797B4DEB" w14:textId="77777777" w:rsidTr="0076394A">
        <w:trPr>
          <w:trHeight w:val="52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E862" w14:textId="77777777" w:rsidR="00BB101D" w:rsidRPr="00E1420C" w:rsidRDefault="00BB101D" w:rsidP="0076394A">
            <w:pPr>
              <w:pStyle w:val="Default"/>
              <w:rPr>
                <w:sz w:val="23"/>
                <w:szCs w:val="23"/>
              </w:rPr>
            </w:pPr>
            <w:r w:rsidRPr="00E1420C">
              <w:rPr>
                <w:sz w:val="23"/>
                <w:szCs w:val="23"/>
              </w:rPr>
              <w:t xml:space="preserve">1.2.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EA3F" w14:textId="77777777" w:rsidR="00BB101D" w:rsidRPr="00E1420C" w:rsidRDefault="00BB101D" w:rsidP="0076394A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E1420C">
              <w:rPr>
                <w:b/>
                <w:sz w:val="23"/>
                <w:szCs w:val="23"/>
              </w:rPr>
              <w:t>Priemonė.</w:t>
            </w:r>
            <w:r w:rsidRPr="00E1420C">
              <w:rPr>
                <w:sz w:val="23"/>
                <w:szCs w:val="23"/>
              </w:rPr>
              <w:t xml:space="preserve"> Suaugusiųjų švietėjų </w:t>
            </w:r>
            <w:proofErr w:type="spellStart"/>
            <w:r w:rsidRPr="00E1420C">
              <w:rPr>
                <w:sz w:val="23"/>
                <w:szCs w:val="23"/>
              </w:rPr>
              <w:t>andragoginių</w:t>
            </w:r>
            <w:proofErr w:type="spellEnd"/>
            <w:r w:rsidRPr="00E1420C">
              <w:rPr>
                <w:sz w:val="23"/>
                <w:szCs w:val="23"/>
              </w:rPr>
              <w:t xml:space="preserve"> kompetencijų plėtojimas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2EA" w14:textId="77777777" w:rsidR="00BB101D" w:rsidRPr="00E1420C" w:rsidRDefault="00BB101D" w:rsidP="0076394A">
            <w:pPr>
              <w:pStyle w:val="Default"/>
              <w:jc w:val="both"/>
              <w:rPr>
                <w:sz w:val="23"/>
                <w:szCs w:val="23"/>
              </w:rPr>
            </w:pPr>
            <w:r w:rsidRPr="00E1420C">
              <w:rPr>
                <w:sz w:val="23"/>
                <w:szCs w:val="23"/>
              </w:rPr>
              <w:t>Šiaulių miesto savivaldybės švietimo centras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5567" w14:textId="77777777" w:rsidR="00BB101D" w:rsidRPr="00E1420C" w:rsidRDefault="00BB101D" w:rsidP="0076394A">
            <w:pPr>
              <w:pStyle w:val="Default"/>
              <w:jc w:val="center"/>
              <w:rPr>
                <w:sz w:val="23"/>
                <w:szCs w:val="23"/>
              </w:rPr>
            </w:pPr>
            <w:r w:rsidRPr="00E1420C">
              <w:rPr>
                <w:sz w:val="23"/>
                <w:szCs w:val="23"/>
              </w:rPr>
              <w:t>nuolat</w:t>
            </w:r>
          </w:p>
        </w:tc>
      </w:tr>
      <w:tr w:rsidR="00BB101D" w:rsidRPr="00E1420C" w14:paraId="01E93899" w14:textId="77777777" w:rsidTr="0076394A">
        <w:trPr>
          <w:trHeight w:val="247"/>
        </w:trPr>
        <w:tc>
          <w:tcPr>
            <w:tcW w:w="9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3A2B" w14:textId="77777777" w:rsidR="00BB101D" w:rsidRPr="00E1420C" w:rsidRDefault="00BB101D" w:rsidP="0076394A">
            <w:pPr>
              <w:pStyle w:val="Default"/>
              <w:rPr>
                <w:sz w:val="23"/>
                <w:szCs w:val="23"/>
              </w:rPr>
            </w:pPr>
            <w:r w:rsidRPr="00E1420C">
              <w:rPr>
                <w:b/>
                <w:bCs/>
                <w:sz w:val="23"/>
                <w:szCs w:val="23"/>
              </w:rPr>
              <w:t xml:space="preserve">2 UŽDAVINYS. </w:t>
            </w:r>
            <w:r w:rsidRPr="00E1420C">
              <w:rPr>
                <w:b/>
                <w:sz w:val="23"/>
                <w:szCs w:val="23"/>
              </w:rPr>
              <w:t>Sudaryti palankesnes sąlygas suaugusiesiems dalyvauti mokymosi visą gyvenimą veiklose</w:t>
            </w:r>
            <w:r w:rsidRPr="00E1420C">
              <w:rPr>
                <w:sz w:val="23"/>
                <w:szCs w:val="23"/>
              </w:rPr>
              <w:t xml:space="preserve"> </w:t>
            </w:r>
          </w:p>
        </w:tc>
      </w:tr>
      <w:tr w:rsidR="00BB101D" w:rsidRPr="00E1420C" w14:paraId="192689B7" w14:textId="77777777" w:rsidTr="0076394A">
        <w:trPr>
          <w:trHeight w:val="52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092A" w14:textId="77777777" w:rsidR="00BB101D" w:rsidRPr="00E1420C" w:rsidRDefault="00BB101D" w:rsidP="0076394A">
            <w:pPr>
              <w:pStyle w:val="Default"/>
              <w:rPr>
                <w:sz w:val="23"/>
                <w:szCs w:val="23"/>
              </w:rPr>
            </w:pPr>
            <w:r w:rsidRPr="00E1420C">
              <w:rPr>
                <w:sz w:val="23"/>
                <w:szCs w:val="23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8A52" w14:textId="77777777" w:rsidR="00BB101D" w:rsidRPr="00E1420C" w:rsidRDefault="00BB101D" w:rsidP="0076394A">
            <w:pPr>
              <w:pStyle w:val="Default"/>
              <w:jc w:val="both"/>
              <w:rPr>
                <w:sz w:val="23"/>
                <w:szCs w:val="23"/>
              </w:rPr>
            </w:pPr>
            <w:r w:rsidRPr="00E1420C">
              <w:rPr>
                <w:b/>
                <w:bCs/>
                <w:sz w:val="23"/>
                <w:szCs w:val="23"/>
              </w:rPr>
              <w:t xml:space="preserve">Priemonė. </w:t>
            </w:r>
            <w:r w:rsidRPr="00E1420C">
              <w:rPr>
                <w:sz w:val="23"/>
                <w:szCs w:val="23"/>
              </w:rPr>
              <w:t>Neformaliojo suaugusiųjų švietimo ir tęstinio mokymosi programų finansavimo, atrankos konkurso organizavimas ir programų administravimas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3225" w14:textId="77777777" w:rsidR="00BB101D" w:rsidRPr="00E1420C" w:rsidRDefault="00BB101D" w:rsidP="0076394A">
            <w:pPr>
              <w:pStyle w:val="Default"/>
              <w:jc w:val="both"/>
              <w:rPr>
                <w:sz w:val="23"/>
                <w:szCs w:val="23"/>
              </w:rPr>
            </w:pPr>
            <w:r w:rsidRPr="00E1420C">
              <w:rPr>
                <w:sz w:val="23"/>
                <w:szCs w:val="23"/>
              </w:rPr>
              <w:t>Šiaulių miesto savivaldybės administracija, Šiaulių miesto savivaldybės švietimo centras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A4C9" w14:textId="77777777" w:rsidR="00BB101D" w:rsidRPr="00E1420C" w:rsidRDefault="00BB101D" w:rsidP="0076394A">
            <w:pPr>
              <w:pStyle w:val="Default"/>
              <w:jc w:val="center"/>
              <w:rPr>
                <w:sz w:val="23"/>
                <w:szCs w:val="23"/>
              </w:rPr>
            </w:pPr>
            <w:r w:rsidRPr="00E1420C">
              <w:t>I–IV ketvirtis</w:t>
            </w:r>
          </w:p>
        </w:tc>
      </w:tr>
      <w:tr w:rsidR="00BB101D" w:rsidRPr="00E1420C" w14:paraId="1C855C80" w14:textId="77777777" w:rsidTr="0076394A">
        <w:trPr>
          <w:trHeight w:val="52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EB06" w14:textId="7208D4E6" w:rsidR="00BB101D" w:rsidRPr="00E1420C" w:rsidRDefault="00BB101D" w:rsidP="0076394A">
            <w:pPr>
              <w:pStyle w:val="Default"/>
              <w:rPr>
                <w:sz w:val="23"/>
                <w:szCs w:val="23"/>
              </w:rPr>
            </w:pPr>
            <w:r w:rsidRPr="00E1420C">
              <w:rPr>
                <w:sz w:val="23"/>
                <w:szCs w:val="23"/>
              </w:rPr>
              <w:t>2.2</w:t>
            </w:r>
            <w:r w:rsidR="00CD4211" w:rsidRPr="00E1420C">
              <w:rPr>
                <w:sz w:val="23"/>
                <w:szCs w:val="23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3233" w14:textId="77777777" w:rsidR="00BB101D" w:rsidRPr="00E1420C" w:rsidRDefault="00BB101D" w:rsidP="0076394A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E1420C">
              <w:rPr>
                <w:b/>
                <w:bCs/>
                <w:sz w:val="23"/>
                <w:szCs w:val="23"/>
              </w:rPr>
              <w:t xml:space="preserve">Priemonė. </w:t>
            </w:r>
            <w:r w:rsidRPr="00E1420C">
              <w:rPr>
                <w:bCs/>
                <w:sz w:val="23"/>
                <w:szCs w:val="23"/>
              </w:rPr>
              <w:t xml:space="preserve">Suaugusiųjų švietimo savaitės renginių koordinavimas Šiaulių regione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B374" w14:textId="77777777" w:rsidR="00BB101D" w:rsidRPr="00E1420C" w:rsidRDefault="00BB101D" w:rsidP="0076394A">
            <w:pPr>
              <w:pStyle w:val="Default"/>
              <w:jc w:val="both"/>
              <w:rPr>
                <w:sz w:val="23"/>
                <w:szCs w:val="23"/>
              </w:rPr>
            </w:pPr>
            <w:r w:rsidRPr="00E1420C">
              <w:rPr>
                <w:sz w:val="23"/>
                <w:szCs w:val="23"/>
              </w:rPr>
              <w:t>Šiaulių miesto savivaldybės švietimo centras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5CAE" w14:textId="77777777" w:rsidR="00BB101D" w:rsidRPr="00E1420C" w:rsidRDefault="00BB101D" w:rsidP="0076394A">
            <w:pPr>
              <w:pStyle w:val="Default"/>
              <w:jc w:val="center"/>
              <w:rPr>
                <w:sz w:val="23"/>
                <w:szCs w:val="23"/>
              </w:rPr>
            </w:pPr>
            <w:r w:rsidRPr="00E1420C">
              <w:t>III–IV ketvirtis</w:t>
            </w:r>
          </w:p>
        </w:tc>
      </w:tr>
      <w:tr w:rsidR="00BB101D" w:rsidRPr="00E1420C" w14:paraId="086AF7BD" w14:textId="77777777" w:rsidTr="0076394A">
        <w:trPr>
          <w:trHeight w:val="66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372" w14:textId="77777777" w:rsidR="00BB101D" w:rsidRPr="00E1420C" w:rsidRDefault="00BB101D" w:rsidP="0076394A">
            <w:pPr>
              <w:pStyle w:val="Default"/>
              <w:rPr>
                <w:sz w:val="23"/>
                <w:szCs w:val="23"/>
              </w:rPr>
            </w:pPr>
            <w:r w:rsidRPr="00E1420C">
              <w:rPr>
                <w:sz w:val="23"/>
                <w:szCs w:val="23"/>
              </w:rPr>
              <w:t>2.3.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180D" w14:textId="3F81338F" w:rsidR="00BB101D" w:rsidRPr="00E1420C" w:rsidRDefault="00BB101D" w:rsidP="0076394A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E1420C">
              <w:rPr>
                <w:b/>
                <w:bCs/>
                <w:sz w:val="23"/>
                <w:szCs w:val="23"/>
              </w:rPr>
              <w:t xml:space="preserve">Priemonė. </w:t>
            </w:r>
            <w:r w:rsidRPr="00E1420C">
              <w:rPr>
                <w:bCs/>
                <w:sz w:val="23"/>
                <w:szCs w:val="23"/>
              </w:rPr>
              <w:t>Išman</w:t>
            </w:r>
            <w:r w:rsidR="00E1420C" w:rsidRPr="00E1420C">
              <w:rPr>
                <w:bCs/>
                <w:sz w:val="23"/>
                <w:szCs w:val="23"/>
              </w:rPr>
              <w:t>iojo</w:t>
            </w:r>
            <w:r w:rsidRPr="00E1420C">
              <w:rPr>
                <w:bCs/>
                <w:sz w:val="23"/>
                <w:szCs w:val="23"/>
              </w:rPr>
              <w:t xml:space="preserve"> miestiečio programos įgyvendinimas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8A2F" w14:textId="77777777" w:rsidR="00BB101D" w:rsidRPr="00E1420C" w:rsidRDefault="00BB101D" w:rsidP="0076394A">
            <w:pPr>
              <w:pStyle w:val="Default"/>
              <w:jc w:val="both"/>
              <w:rPr>
                <w:sz w:val="23"/>
                <w:szCs w:val="23"/>
              </w:rPr>
            </w:pPr>
            <w:r w:rsidRPr="00E1420C">
              <w:rPr>
                <w:sz w:val="23"/>
                <w:szCs w:val="23"/>
              </w:rPr>
              <w:t>Šiaulių miesto savivaldybės švietimo centras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F04A" w14:textId="77777777" w:rsidR="00BB101D" w:rsidRPr="00E1420C" w:rsidRDefault="00BB101D" w:rsidP="0076394A">
            <w:pPr>
              <w:pStyle w:val="Default"/>
              <w:jc w:val="center"/>
              <w:rPr>
                <w:sz w:val="23"/>
                <w:szCs w:val="23"/>
              </w:rPr>
            </w:pPr>
            <w:r w:rsidRPr="00E1420C">
              <w:t>nuolat</w:t>
            </w:r>
          </w:p>
        </w:tc>
      </w:tr>
      <w:tr w:rsidR="00BB101D" w14:paraId="58D10652" w14:textId="77777777" w:rsidTr="0076394A">
        <w:trPr>
          <w:trHeight w:val="66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D1A0" w14:textId="77777777" w:rsidR="00BB101D" w:rsidRPr="00E1420C" w:rsidRDefault="00BB101D" w:rsidP="0076394A">
            <w:pPr>
              <w:pStyle w:val="Default"/>
              <w:rPr>
                <w:sz w:val="23"/>
                <w:szCs w:val="23"/>
              </w:rPr>
            </w:pPr>
            <w:r w:rsidRPr="00E1420C">
              <w:rPr>
                <w:sz w:val="23"/>
                <w:szCs w:val="23"/>
              </w:rPr>
              <w:t>2.4.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90EF" w14:textId="03EE8FA1" w:rsidR="00BB101D" w:rsidRPr="00E1420C" w:rsidRDefault="00BB101D" w:rsidP="0076394A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E1420C">
              <w:rPr>
                <w:b/>
                <w:sz w:val="23"/>
                <w:szCs w:val="23"/>
              </w:rPr>
              <w:t xml:space="preserve">Priemonė. </w:t>
            </w:r>
            <w:r w:rsidRPr="00E1420C">
              <w:t xml:space="preserve">Neformalaus ugdymo programų pasiūlos duomenų bazės skirtingoms suaugusiųjų grupėms </w:t>
            </w:r>
            <w:r w:rsidRPr="00E1420C">
              <w:rPr>
                <w:sz w:val="23"/>
                <w:szCs w:val="23"/>
              </w:rPr>
              <w:t xml:space="preserve">sukūrimas, atnaujinimas ir viešinimas </w:t>
            </w:r>
            <w:r w:rsidR="00CD4211" w:rsidRPr="00E1420C">
              <w:rPr>
                <w:sz w:val="23"/>
                <w:szCs w:val="23"/>
              </w:rPr>
              <w:t>Šiaulių miesto savivaldybės švietimo centro interneto svetainėje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084D" w14:textId="77777777" w:rsidR="00BB101D" w:rsidRPr="00E1420C" w:rsidRDefault="00BB101D" w:rsidP="0076394A">
            <w:pPr>
              <w:pStyle w:val="Default"/>
              <w:jc w:val="both"/>
              <w:rPr>
                <w:sz w:val="23"/>
                <w:szCs w:val="23"/>
              </w:rPr>
            </w:pPr>
            <w:r w:rsidRPr="00E1420C">
              <w:rPr>
                <w:sz w:val="23"/>
                <w:szCs w:val="23"/>
              </w:rPr>
              <w:t>Šiaulių miesto savivaldybės švietimo centras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45F8" w14:textId="77777777" w:rsidR="00BB101D" w:rsidRDefault="00BB101D" w:rsidP="0076394A">
            <w:pPr>
              <w:pStyle w:val="Default"/>
              <w:jc w:val="center"/>
              <w:rPr>
                <w:sz w:val="23"/>
                <w:szCs w:val="23"/>
              </w:rPr>
            </w:pPr>
            <w:r w:rsidRPr="00E1420C">
              <w:t>IV ketvirtis</w:t>
            </w:r>
          </w:p>
        </w:tc>
      </w:tr>
    </w:tbl>
    <w:p w14:paraId="65EC5FB6" w14:textId="77777777" w:rsidR="00BB101D" w:rsidRDefault="00BB101D" w:rsidP="00BB101D"/>
    <w:p w14:paraId="3820C6D9" w14:textId="77777777" w:rsidR="00BB101D" w:rsidRDefault="00BB101D" w:rsidP="00BB101D">
      <w:pPr>
        <w:jc w:val="center"/>
      </w:pPr>
      <w:r>
        <w:t>_________________________</w:t>
      </w:r>
    </w:p>
    <w:p w14:paraId="1D399146" w14:textId="77777777" w:rsidR="00E40999" w:rsidRDefault="004B3384"/>
    <w:sectPr w:rsidR="00E40999" w:rsidSect="00594FD3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BA"/>
    <w:family w:val="roman"/>
    <w:pitch w:val="variable"/>
  </w:font>
  <w:font w:name="HG Mincho Light J">
    <w:altName w:val="Calibri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01D"/>
    <w:rsid w:val="00056F25"/>
    <w:rsid w:val="0009446C"/>
    <w:rsid w:val="000E60B2"/>
    <w:rsid w:val="00271393"/>
    <w:rsid w:val="003E4524"/>
    <w:rsid w:val="004B3384"/>
    <w:rsid w:val="0062546D"/>
    <w:rsid w:val="007D5641"/>
    <w:rsid w:val="00B5052E"/>
    <w:rsid w:val="00BB101D"/>
    <w:rsid w:val="00C46EBB"/>
    <w:rsid w:val="00CD4211"/>
    <w:rsid w:val="00E1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FD04"/>
  <w15:chartTrackingRefBased/>
  <w15:docId w15:val="{B1F1203F-C1B1-4B17-BD81-54142E38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B101D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BB10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1150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Orinta Tamutienė</dc:creator>
  <cp:lastModifiedBy>Dainutė Dubinienė</cp:lastModifiedBy>
  <cp:revision>2</cp:revision>
  <dcterms:created xsi:type="dcterms:W3CDTF">2021-12-28T06:54:00Z</dcterms:created>
  <dcterms:modified xsi:type="dcterms:W3CDTF">2021-12-28T06:54:00Z</dcterms:modified>
</cp:coreProperties>
</file>