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9F" w:rsidRPr="0027683E" w:rsidRDefault="0027683E" w:rsidP="0027683E">
      <w:pPr>
        <w:jc w:val="center"/>
        <w:rPr>
          <w:b/>
        </w:rPr>
      </w:pPr>
      <w:bookmarkStart w:id="0" w:name="_GoBack"/>
      <w:bookmarkEnd w:id="0"/>
      <w:r w:rsidRPr="0027683E">
        <w:rPr>
          <w:b/>
        </w:rPr>
        <w:t xml:space="preserve">ŠIAULIŲ MIESTO </w:t>
      </w:r>
      <w:r w:rsidR="00F4474B">
        <w:rPr>
          <w:b/>
        </w:rPr>
        <w:t>BIOLOGIJOS</w:t>
      </w:r>
    </w:p>
    <w:p w:rsidR="00A2059F" w:rsidRPr="0027683E" w:rsidRDefault="00A2059F" w:rsidP="0027683E">
      <w:pPr>
        <w:jc w:val="center"/>
        <w:rPr>
          <w:b/>
        </w:rPr>
      </w:pPr>
      <w:r w:rsidRPr="0027683E">
        <w:rPr>
          <w:b/>
        </w:rPr>
        <w:t xml:space="preserve">METODINIO BŪRELIO </w:t>
      </w:r>
      <w:r w:rsidR="00743F43">
        <w:rPr>
          <w:b/>
        </w:rPr>
        <w:t>VEIKLOS</w:t>
      </w:r>
      <w:r w:rsidRPr="0027683E">
        <w:rPr>
          <w:b/>
        </w:rPr>
        <w:t xml:space="preserve"> PLANAS</w:t>
      </w:r>
    </w:p>
    <w:p w:rsidR="00A2059F" w:rsidRDefault="00A0446E" w:rsidP="0027683E">
      <w:pPr>
        <w:jc w:val="center"/>
        <w:rPr>
          <w:b/>
        </w:rPr>
      </w:pPr>
      <w:r>
        <w:rPr>
          <w:b/>
        </w:rPr>
        <w:t>2023-2024</w:t>
      </w:r>
      <w:r w:rsidR="00F4474B">
        <w:rPr>
          <w:b/>
        </w:rPr>
        <w:t xml:space="preserve"> </w:t>
      </w:r>
      <w:r w:rsidR="00A2059F" w:rsidRPr="0027683E">
        <w:rPr>
          <w:b/>
        </w:rPr>
        <w:t>M.M.</w:t>
      </w:r>
    </w:p>
    <w:p w:rsidR="00C70EC2" w:rsidRDefault="00C70EC2" w:rsidP="0027683E">
      <w:pPr>
        <w:jc w:val="center"/>
        <w:rPr>
          <w:b/>
        </w:rPr>
      </w:pPr>
    </w:p>
    <w:p w:rsidR="00C70EC2" w:rsidRDefault="00C70EC2" w:rsidP="00C70EC2">
      <w:r>
        <w:rPr>
          <w:b/>
        </w:rPr>
        <w:t xml:space="preserve">Tikslas: </w:t>
      </w:r>
      <w:r w:rsidR="008B3BB6">
        <w:t>Mokytojų kūrybiškumo ir inovatyvumo, bendradarbiavimo skatinimas bei dalykinių – pedagoginių kompetencijų tobulinimas.</w:t>
      </w:r>
    </w:p>
    <w:p w:rsidR="00C70EC2" w:rsidRDefault="00C70EC2" w:rsidP="00C70EC2">
      <w:pPr>
        <w:rPr>
          <w:b/>
        </w:rPr>
      </w:pPr>
    </w:p>
    <w:p w:rsidR="00C70EC2" w:rsidRDefault="00C70EC2" w:rsidP="00C70EC2">
      <w:pPr>
        <w:rPr>
          <w:b/>
        </w:rPr>
      </w:pPr>
      <w:r>
        <w:rPr>
          <w:b/>
        </w:rPr>
        <w:t>Uždaviniai:</w:t>
      </w:r>
    </w:p>
    <w:p w:rsidR="008B3BB6" w:rsidRDefault="008B3BB6" w:rsidP="008B3BB6">
      <w:pPr>
        <w:numPr>
          <w:ilvl w:val="0"/>
          <w:numId w:val="20"/>
        </w:numPr>
        <w:rPr>
          <w:b/>
        </w:rPr>
      </w:pPr>
      <w:r w:rsidRPr="00BA670A">
        <w:t xml:space="preserve">Teikti dalyko metodinę pagalbą Šiaulių </w:t>
      </w:r>
      <w:r w:rsidR="00A0446E">
        <w:t>miesto biologijos mokytojams, 5gyvendinant UTA.</w:t>
      </w:r>
    </w:p>
    <w:p w:rsidR="008B3BB6" w:rsidRDefault="008B3BB6" w:rsidP="008B3BB6">
      <w:pPr>
        <w:numPr>
          <w:ilvl w:val="0"/>
          <w:numId w:val="20"/>
        </w:numPr>
        <w:rPr>
          <w:b/>
        </w:rPr>
      </w:pPr>
      <w:r w:rsidRPr="00BA670A">
        <w:t xml:space="preserve">Skatinti gerosios </w:t>
      </w:r>
      <w:r>
        <w:t xml:space="preserve">STEAM </w:t>
      </w:r>
      <w:r w:rsidRPr="00BA670A">
        <w:t>patirties sklaidą.</w:t>
      </w:r>
    </w:p>
    <w:p w:rsidR="008B3BB6" w:rsidRDefault="008B3BB6" w:rsidP="008B3BB6">
      <w:pPr>
        <w:numPr>
          <w:ilvl w:val="0"/>
          <w:numId w:val="20"/>
        </w:numPr>
        <w:rPr>
          <w:bCs/>
        </w:rPr>
      </w:pPr>
      <w:r w:rsidRPr="00BA670A">
        <w:rPr>
          <w:bCs/>
        </w:rPr>
        <w:t xml:space="preserve">Analizuoti </w:t>
      </w:r>
      <w:r>
        <w:rPr>
          <w:bCs/>
        </w:rPr>
        <w:t>mokinių biologijos ugdymosi pasiekimų vertinimo ir individualaus įsivertinimo tobulinimo</w:t>
      </w:r>
      <w:r w:rsidRPr="00BA670A">
        <w:rPr>
          <w:bCs/>
        </w:rPr>
        <w:t xml:space="preserve"> galimybes.</w:t>
      </w:r>
    </w:p>
    <w:p w:rsidR="008B3BB6" w:rsidRPr="00C574F1" w:rsidRDefault="008B3BB6" w:rsidP="008B3BB6">
      <w:pPr>
        <w:numPr>
          <w:ilvl w:val="0"/>
          <w:numId w:val="20"/>
        </w:numPr>
        <w:rPr>
          <w:b/>
        </w:rPr>
      </w:pPr>
      <w:r>
        <w:rPr>
          <w:bCs/>
        </w:rPr>
        <w:t>Susipažinti su IT taikymo biologijos ugdyme galimybėmis.</w:t>
      </w:r>
    </w:p>
    <w:p w:rsidR="008B3BB6" w:rsidRDefault="008B3BB6" w:rsidP="008B3BB6">
      <w:pPr>
        <w:numPr>
          <w:ilvl w:val="0"/>
          <w:numId w:val="20"/>
        </w:numPr>
        <w:rPr>
          <w:b/>
        </w:rPr>
      </w:pPr>
      <w:r>
        <w:rPr>
          <w:bCs/>
        </w:rPr>
        <w:t>Tobulinti užduočių, atitinkančių skirtingus  ugdymo pasiekimų lygmenis, rengimo kompetencijas.</w:t>
      </w:r>
    </w:p>
    <w:p w:rsidR="008B3BB6" w:rsidRDefault="008B3BB6" w:rsidP="008B3BB6">
      <w:pPr>
        <w:numPr>
          <w:ilvl w:val="0"/>
          <w:numId w:val="20"/>
        </w:numPr>
        <w:rPr>
          <w:b/>
        </w:rPr>
      </w:pPr>
      <w:r w:rsidRPr="00BA670A">
        <w:t>Informuoti mokytojus apie svarbiausias švietimo ir biologijos dalyko metodikos naujoves.</w:t>
      </w:r>
    </w:p>
    <w:p w:rsidR="008B3BB6" w:rsidRPr="00366AF7" w:rsidRDefault="008B3BB6" w:rsidP="008B3BB6">
      <w:pPr>
        <w:numPr>
          <w:ilvl w:val="0"/>
          <w:numId w:val="20"/>
        </w:numPr>
        <w:rPr>
          <w:b/>
        </w:rPr>
      </w:pPr>
      <w:r>
        <w:rPr>
          <w:bCs/>
        </w:rPr>
        <w:t>Tobulinti gabių biologijos mokslui mokinių ugdymo (-si) metodus.</w:t>
      </w:r>
    </w:p>
    <w:p w:rsidR="008B3BB6" w:rsidRDefault="008B3BB6" w:rsidP="00C70E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1843"/>
        <w:gridCol w:w="1559"/>
        <w:gridCol w:w="1985"/>
      </w:tblGrid>
      <w:tr w:rsidR="00077ABB" w:rsidRPr="006A12E7" w:rsidTr="00F47844">
        <w:tc>
          <w:tcPr>
            <w:tcW w:w="828" w:type="dxa"/>
          </w:tcPr>
          <w:p w:rsidR="00C70EC2" w:rsidRPr="006A12E7" w:rsidRDefault="00C70EC2" w:rsidP="00EC3AED">
            <w:pPr>
              <w:jc w:val="center"/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El.Nr.</w:t>
            </w:r>
          </w:p>
        </w:tc>
        <w:tc>
          <w:tcPr>
            <w:tcW w:w="3249" w:type="dxa"/>
          </w:tcPr>
          <w:p w:rsidR="00C70EC2" w:rsidRPr="006A12E7" w:rsidRDefault="00C70EC2" w:rsidP="00EC3AED">
            <w:pPr>
              <w:jc w:val="center"/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Renginio forma, pavadinimas</w:t>
            </w:r>
          </w:p>
        </w:tc>
        <w:tc>
          <w:tcPr>
            <w:tcW w:w="1843" w:type="dxa"/>
          </w:tcPr>
          <w:p w:rsidR="00C70EC2" w:rsidRPr="006A12E7" w:rsidRDefault="00C70EC2" w:rsidP="00EC3AED">
            <w:pPr>
              <w:jc w:val="center"/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C70EC2" w:rsidRPr="006A12E7" w:rsidRDefault="00C70EC2" w:rsidP="00EC3AED">
            <w:pPr>
              <w:jc w:val="center"/>
              <w:rPr>
                <w:sz w:val="22"/>
                <w:szCs w:val="22"/>
              </w:rPr>
            </w:pPr>
            <w:r w:rsidRPr="006A12E7">
              <w:rPr>
                <w:sz w:val="22"/>
                <w:szCs w:val="22"/>
              </w:rPr>
              <w:t>Vieta</w:t>
            </w:r>
          </w:p>
        </w:tc>
        <w:tc>
          <w:tcPr>
            <w:tcW w:w="1985" w:type="dxa"/>
          </w:tcPr>
          <w:p w:rsidR="00C70EC2" w:rsidRPr="006A12E7" w:rsidRDefault="00E225A8" w:rsidP="00EC3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</w:t>
            </w:r>
            <w:r w:rsidR="00C70EC2" w:rsidRPr="006A12E7">
              <w:rPr>
                <w:sz w:val="22"/>
                <w:szCs w:val="22"/>
              </w:rPr>
              <w:t>atorius</w:t>
            </w:r>
          </w:p>
        </w:tc>
      </w:tr>
      <w:tr w:rsidR="00077ABB" w:rsidRPr="006A12E7" w:rsidTr="00D86375">
        <w:tc>
          <w:tcPr>
            <w:tcW w:w="828" w:type="dxa"/>
          </w:tcPr>
          <w:p w:rsidR="00C70EC2" w:rsidRPr="006A12E7" w:rsidRDefault="00C70EC2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C70EC2" w:rsidRPr="006A12E7" w:rsidRDefault="00EC3AED" w:rsidP="0027683E">
            <w:r w:rsidRPr="00D86375">
              <w:t>Biologijos mokytojų metodinio būrelio tarybos susirinkimas</w:t>
            </w:r>
          </w:p>
        </w:tc>
        <w:tc>
          <w:tcPr>
            <w:tcW w:w="1843" w:type="dxa"/>
          </w:tcPr>
          <w:p w:rsidR="00C70EC2" w:rsidRPr="006A12E7" w:rsidRDefault="00B41CA8" w:rsidP="00635858">
            <w:pPr>
              <w:jc w:val="center"/>
            </w:pPr>
            <w:r>
              <w:t>2023</w:t>
            </w:r>
            <w:r w:rsidR="00EC3AED">
              <w:t>-10-</w:t>
            </w:r>
            <w:r w:rsidR="00031205">
              <w:t>1</w:t>
            </w:r>
            <w:r w:rsidR="00A0446E">
              <w:t>9</w:t>
            </w:r>
          </w:p>
        </w:tc>
        <w:tc>
          <w:tcPr>
            <w:tcW w:w="1559" w:type="dxa"/>
          </w:tcPr>
          <w:p w:rsidR="00C70EC2" w:rsidRPr="006A12E7" w:rsidRDefault="00EC3AED" w:rsidP="0027683E">
            <w:r>
              <w:t>Renginys organizuoja-mas nuotoliniu būdu</w:t>
            </w:r>
          </w:p>
        </w:tc>
        <w:tc>
          <w:tcPr>
            <w:tcW w:w="1985" w:type="dxa"/>
          </w:tcPr>
          <w:p w:rsidR="00C70EC2" w:rsidRPr="006A12E7" w:rsidRDefault="00EC3AED" w:rsidP="0027683E">
            <w:r>
              <w:t>Rasa</w:t>
            </w:r>
            <w:r w:rsidR="008E0FBE">
              <w:t xml:space="preserve"> </w:t>
            </w:r>
            <w:r>
              <w:t>Dabregaitė</w:t>
            </w:r>
          </w:p>
        </w:tc>
      </w:tr>
      <w:tr w:rsidR="009D31E0" w:rsidRPr="006A12E7" w:rsidTr="00D86375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B92708" w:rsidRPr="00D86375" w:rsidRDefault="00B92708" w:rsidP="009D31E0"/>
          <w:p w:rsidR="009D31E0" w:rsidRPr="00D86375" w:rsidRDefault="00D86375" w:rsidP="00D86375">
            <w:r w:rsidRPr="00D86375">
              <w:t>Projektas</w:t>
            </w:r>
            <w:r w:rsidR="000551BC" w:rsidRPr="00D86375">
              <w:t xml:space="preserve"> „</w:t>
            </w:r>
            <w:r w:rsidRPr="00D86375">
              <w:t>Tyrėjų naktis</w:t>
            </w:r>
            <w:r w:rsidR="000551BC" w:rsidRPr="00D86375">
              <w:t>“</w:t>
            </w:r>
          </w:p>
        </w:tc>
        <w:tc>
          <w:tcPr>
            <w:tcW w:w="1843" w:type="dxa"/>
          </w:tcPr>
          <w:p w:rsidR="009D31E0" w:rsidRDefault="00D638D2" w:rsidP="00635858">
            <w:pPr>
              <w:jc w:val="center"/>
            </w:pPr>
            <w:r>
              <w:t>2</w:t>
            </w:r>
            <w:r w:rsidR="00D86375">
              <w:t>023</w:t>
            </w:r>
            <w:r w:rsidR="00FB03C8">
              <w:t>-09</w:t>
            </w:r>
            <w:r w:rsidR="00D86375">
              <w:t>=25</w:t>
            </w:r>
          </w:p>
        </w:tc>
        <w:tc>
          <w:tcPr>
            <w:tcW w:w="1559" w:type="dxa"/>
          </w:tcPr>
          <w:p w:rsidR="009D31E0" w:rsidRPr="006A12E7" w:rsidRDefault="000551BC" w:rsidP="009D31E0">
            <w:r>
              <w:t>Didždvario gimnazija</w:t>
            </w:r>
          </w:p>
        </w:tc>
        <w:tc>
          <w:tcPr>
            <w:tcW w:w="1985" w:type="dxa"/>
          </w:tcPr>
          <w:p w:rsidR="009D31E0" w:rsidRDefault="000551BC" w:rsidP="009D31E0">
            <w:r>
              <w:t>Kristina Muraškienė,</w:t>
            </w:r>
          </w:p>
          <w:p w:rsidR="000551BC" w:rsidRDefault="000551BC" w:rsidP="009D31E0">
            <w:r>
              <w:t>Danguolė Vaičekauskienė</w:t>
            </w:r>
          </w:p>
        </w:tc>
      </w:tr>
      <w:tr w:rsidR="009D31E0" w:rsidRPr="006A12E7" w:rsidTr="00D86375">
        <w:tc>
          <w:tcPr>
            <w:tcW w:w="828" w:type="dxa"/>
          </w:tcPr>
          <w:p w:rsidR="009D31E0" w:rsidRPr="006A12E7" w:rsidRDefault="009D31E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9D31E0" w:rsidRPr="00D86375" w:rsidRDefault="00A0446E" w:rsidP="0027683E">
            <w:r w:rsidRPr="00D86375">
              <w:t>15</w:t>
            </w:r>
            <w:r w:rsidR="00007CCF" w:rsidRPr="00D86375">
              <w:t>-oji Lietuvos gamtos mokslų olimpiada</w:t>
            </w:r>
          </w:p>
        </w:tc>
        <w:tc>
          <w:tcPr>
            <w:tcW w:w="1843" w:type="dxa"/>
          </w:tcPr>
          <w:p w:rsidR="009D31E0" w:rsidRPr="006A12E7" w:rsidRDefault="00B41CA8" w:rsidP="00635858">
            <w:pPr>
              <w:jc w:val="center"/>
            </w:pPr>
            <w:r>
              <w:t>2023</w:t>
            </w:r>
            <w:r w:rsidR="00007CCF">
              <w:t>-09</w:t>
            </w:r>
            <w:r w:rsidR="00FB03C8">
              <w:t>-</w:t>
            </w:r>
            <w:r w:rsidR="00007CCF">
              <w:t>1</w:t>
            </w:r>
            <w:r w:rsidR="00A0446E">
              <w:t>4</w:t>
            </w:r>
          </w:p>
        </w:tc>
        <w:tc>
          <w:tcPr>
            <w:tcW w:w="1559" w:type="dxa"/>
          </w:tcPr>
          <w:p w:rsidR="009D31E0" w:rsidRDefault="00FB03C8" w:rsidP="0027683E">
            <w:r>
              <w:t>Renginys organizuoja-mas nuotoliniu būdu</w:t>
            </w:r>
          </w:p>
        </w:tc>
        <w:tc>
          <w:tcPr>
            <w:tcW w:w="1985" w:type="dxa"/>
          </w:tcPr>
          <w:p w:rsidR="009D31E0" w:rsidRPr="006A12E7" w:rsidRDefault="00FB03C8" w:rsidP="0027683E">
            <w:r>
              <w:t>Mokykloų biologijos mokytojai</w:t>
            </w:r>
          </w:p>
        </w:tc>
      </w:tr>
      <w:tr w:rsidR="00D638D2" w:rsidRPr="006A12E7" w:rsidTr="00D86375">
        <w:tc>
          <w:tcPr>
            <w:tcW w:w="828" w:type="dxa"/>
          </w:tcPr>
          <w:p w:rsidR="00D638D2" w:rsidRPr="006A12E7" w:rsidRDefault="00D638D2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D638D2" w:rsidRPr="00D86375" w:rsidRDefault="00565C08" w:rsidP="0027683E">
            <w:r w:rsidRPr="00D86375">
              <w:t>Nacionalinis aplinkosaugos egzaminas</w:t>
            </w:r>
          </w:p>
        </w:tc>
        <w:tc>
          <w:tcPr>
            <w:tcW w:w="1843" w:type="dxa"/>
          </w:tcPr>
          <w:p w:rsidR="00D638D2" w:rsidRPr="00565C08" w:rsidRDefault="00565C08" w:rsidP="00635858">
            <w:pPr>
              <w:jc w:val="center"/>
              <w:rPr>
                <w:lang w:val="en-US"/>
              </w:rPr>
            </w:pPr>
            <w:r>
              <w:t>2023</w:t>
            </w:r>
            <w:r w:rsidR="00D638D2" w:rsidRPr="00D638D2">
              <w:t>-10</w:t>
            </w:r>
            <w:r>
              <w:rPr>
                <w:lang w:val="en-US"/>
              </w:rPr>
              <w:t>-24</w:t>
            </w:r>
          </w:p>
        </w:tc>
        <w:tc>
          <w:tcPr>
            <w:tcW w:w="1559" w:type="dxa"/>
          </w:tcPr>
          <w:p w:rsidR="00D638D2" w:rsidRDefault="00565C08" w:rsidP="0027683E">
            <w:r>
              <w:t>Renginys organizuoja-</w:t>
            </w:r>
            <w:proofErr w:type="spellStart"/>
            <w:r>
              <w:t>mas</w:t>
            </w:r>
            <w:proofErr w:type="spellEnd"/>
            <w:r>
              <w:t xml:space="preserve"> nuotoliniu būdu</w:t>
            </w:r>
          </w:p>
        </w:tc>
        <w:tc>
          <w:tcPr>
            <w:tcW w:w="1985" w:type="dxa"/>
          </w:tcPr>
          <w:p w:rsidR="00D638D2" w:rsidRDefault="00565C08" w:rsidP="00D638D2">
            <w:proofErr w:type="spellStart"/>
            <w:r>
              <w:t>Mokykloų</w:t>
            </w:r>
            <w:proofErr w:type="spellEnd"/>
            <w:r>
              <w:t xml:space="preserve"> biologijos mokytojai</w:t>
            </w:r>
          </w:p>
        </w:tc>
      </w:tr>
      <w:tr w:rsidR="00565C08" w:rsidRPr="006A12E7" w:rsidTr="00D86375">
        <w:tc>
          <w:tcPr>
            <w:tcW w:w="828" w:type="dxa"/>
          </w:tcPr>
          <w:p w:rsidR="00565C08" w:rsidRPr="006A12E7" w:rsidRDefault="00565C08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565C08" w:rsidRPr="00D86375" w:rsidRDefault="00565C08" w:rsidP="0027683E">
            <w:r w:rsidRPr="00D86375">
              <w:rPr>
                <w:shd w:val="clear" w:color="auto" w:fill="FFFFFF"/>
              </w:rPr>
              <w:t>Seminaras </w:t>
            </w:r>
            <w:r w:rsidRPr="00D86375">
              <w:rPr>
                <w:bCs/>
                <w:shd w:val="clear" w:color="auto" w:fill="FFFFFF"/>
              </w:rPr>
              <w:t>„Augalinės medžiagos pažinimas ir kūrybiškas panaudojimas gamtamoksliniame ugdyme“</w:t>
            </w:r>
          </w:p>
        </w:tc>
        <w:tc>
          <w:tcPr>
            <w:tcW w:w="1843" w:type="dxa"/>
          </w:tcPr>
          <w:p w:rsidR="00565C08" w:rsidRPr="00565C08" w:rsidRDefault="00565C08" w:rsidP="00635858">
            <w:pPr>
              <w:jc w:val="center"/>
            </w:pPr>
            <w:r w:rsidRPr="00565C08">
              <w:t>2023-10</w:t>
            </w:r>
            <w:r w:rsidRPr="00565C08">
              <w:rPr>
                <w:lang w:val="en-US"/>
              </w:rPr>
              <w:t>-30</w:t>
            </w:r>
          </w:p>
        </w:tc>
        <w:tc>
          <w:tcPr>
            <w:tcW w:w="1559" w:type="dxa"/>
          </w:tcPr>
          <w:p w:rsidR="00565C08" w:rsidRPr="00565C08" w:rsidRDefault="00565C08" w:rsidP="0027683E">
            <w:r w:rsidRPr="00565C08">
              <w:rPr>
                <w:shd w:val="clear" w:color="auto" w:fill="FFFFFF"/>
              </w:rPr>
              <w:t>VU Šiaulių akademijos botanikos sodas</w:t>
            </w:r>
          </w:p>
        </w:tc>
        <w:tc>
          <w:tcPr>
            <w:tcW w:w="1985" w:type="dxa"/>
          </w:tcPr>
          <w:p w:rsidR="00565C08" w:rsidRDefault="00565C08" w:rsidP="00D638D2">
            <w:r w:rsidRPr="00565C08">
              <w:t>dr. Martynas Kazlauskas</w:t>
            </w:r>
            <w:r>
              <w:t xml:space="preserve"> ir kt.</w:t>
            </w:r>
          </w:p>
        </w:tc>
      </w:tr>
      <w:tr w:rsidR="001D52CA" w:rsidRPr="006A12E7" w:rsidTr="00D86375">
        <w:tc>
          <w:tcPr>
            <w:tcW w:w="828" w:type="dxa"/>
          </w:tcPr>
          <w:p w:rsidR="001D52CA" w:rsidRPr="006A12E7" w:rsidRDefault="001D52CA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1D52CA" w:rsidRPr="00D86375" w:rsidRDefault="001D52CA" w:rsidP="00B467B9">
            <w:r w:rsidRPr="00D86375">
              <w:t>Projektas „</w:t>
            </w:r>
            <w:r w:rsidR="00B467B9" w:rsidRPr="00D86375">
              <w:t xml:space="preserve">STEAM </w:t>
            </w:r>
            <w:r w:rsidR="00D638D2" w:rsidRPr="00D86375">
              <w:t xml:space="preserve"> </w:t>
            </w:r>
            <w:proofErr w:type="spellStart"/>
            <w:r w:rsidR="00D638D2" w:rsidRPr="00D86375">
              <w:t>Didždvario</w:t>
            </w:r>
            <w:proofErr w:type="spellEnd"/>
            <w:r w:rsidR="00D638D2" w:rsidRPr="00D86375">
              <w:t xml:space="preserve"> gimnazijoje</w:t>
            </w:r>
            <w:r w:rsidRPr="00D86375">
              <w:t>“</w:t>
            </w:r>
          </w:p>
        </w:tc>
        <w:tc>
          <w:tcPr>
            <w:tcW w:w="1843" w:type="dxa"/>
          </w:tcPr>
          <w:p w:rsidR="001D52CA" w:rsidRDefault="00B41CA8" w:rsidP="00635858">
            <w:pPr>
              <w:jc w:val="center"/>
            </w:pPr>
            <w:r>
              <w:t>2023</w:t>
            </w:r>
            <w:r w:rsidR="001D52CA">
              <w:t>-</w:t>
            </w:r>
            <w:r w:rsidR="00D638D2">
              <w:t>(10-12)</w:t>
            </w:r>
          </w:p>
        </w:tc>
        <w:tc>
          <w:tcPr>
            <w:tcW w:w="1559" w:type="dxa"/>
          </w:tcPr>
          <w:p w:rsidR="00684FF2" w:rsidRDefault="00B467B9" w:rsidP="00BC4716">
            <w:proofErr w:type="spellStart"/>
            <w:r w:rsidRPr="00B467B9">
              <w:t>Didždvario</w:t>
            </w:r>
            <w:proofErr w:type="spellEnd"/>
            <w:r w:rsidRPr="00B467B9">
              <w:t xml:space="preserve"> gimnazija</w:t>
            </w:r>
          </w:p>
        </w:tc>
        <w:tc>
          <w:tcPr>
            <w:tcW w:w="1985" w:type="dxa"/>
          </w:tcPr>
          <w:p w:rsidR="00B467B9" w:rsidRDefault="00B467B9" w:rsidP="00B467B9">
            <w:r>
              <w:t xml:space="preserve">Kristina </w:t>
            </w:r>
            <w:proofErr w:type="spellStart"/>
            <w:r>
              <w:t>Muraškienė</w:t>
            </w:r>
            <w:proofErr w:type="spellEnd"/>
            <w:r>
              <w:t>,</w:t>
            </w:r>
          </w:p>
          <w:p w:rsidR="00684FF2" w:rsidRDefault="00B467B9" w:rsidP="00B467B9">
            <w:r>
              <w:t xml:space="preserve">Danguolė </w:t>
            </w:r>
            <w:proofErr w:type="spellStart"/>
            <w:r>
              <w:t>Vaičekauskienė</w:t>
            </w:r>
            <w:proofErr w:type="spellEnd"/>
          </w:p>
        </w:tc>
      </w:tr>
      <w:tr w:rsidR="00760A13" w:rsidRPr="006A12E7" w:rsidTr="00D86375">
        <w:tc>
          <w:tcPr>
            <w:tcW w:w="828" w:type="dxa"/>
          </w:tcPr>
          <w:p w:rsidR="00760A13" w:rsidRPr="006A12E7" w:rsidRDefault="00760A13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60A13" w:rsidRPr="00D86375" w:rsidRDefault="00565C08" w:rsidP="00565C08">
            <w:r w:rsidRPr="00D86375">
              <w:rPr>
                <w:bCs/>
                <w:color w:val="050505"/>
                <w:shd w:val="clear" w:color="auto" w:fill="FFFFFF"/>
              </w:rPr>
              <w:t>Biologijos mokytojų</w:t>
            </w:r>
            <w:r w:rsidR="00D86375" w:rsidRPr="00D86375">
              <w:rPr>
                <w:bCs/>
                <w:color w:val="050505"/>
                <w:shd w:val="clear" w:color="auto" w:fill="FFFFFF"/>
              </w:rPr>
              <w:t xml:space="preserve"> </w:t>
            </w:r>
            <w:r w:rsidRPr="00D86375">
              <w:rPr>
                <w:bCs/>
                <w:color w:val="050505"/>
                <w:shd w:val="clear" w:color="auto" w:fill="FFFFFF"/>
              </w:rPr>
              <w:t>konferencija „Aktualios biologijos ir medicinos mokslų naujienos 2023“</w:t>
            </w:r>
          </w:p>
        </w:tc>
        <w:tc>
          <w:tcPr>
            <w:tcW w:w="1843" w:type="dxa"/>
          </w:tcPr>
          <w:p w:rsidR="00760A13" w:rsidRPr="00565C08" w:rsidRDefault="00565C08" w:rsidP="00635858">
            <w:pPr>
              <w:jc w:val="center"/>
            </w:pPr>
            <w:r w:rsidRPr="00565C08">
              <w:t>2023-11-03</w:t>
            </w:r>
          </w:p>
        </w:tc>
        <w:tc>
          <w:tcPr>
            <w:tcW w:w="1559" w:type="dxa"/>
          </w:tcPr>
          <w:p w:rsidR="00760A13" w:rsidRPr="00565C08" w:rsidRDefault="00565C08" w:rsidP="00BC4716">
            <w:r w:rsidRPr="00565C08">
              <w:rPr>
                <w:color w:val="050505"/>
                <w:shd w:val="clear" w:color="auto" w:fill="FFFFFF"/>
              </w:rPr>
              <w:t xml:space="preserve">Lietuvos mokslų akademija, Gedimino pr. </w:t>
            </w:r>
            <w:r w:rsidRPr="00565C08">
              <w:rPr>
                <w:color w:val="050505"/>
                <w:shd w:val="clear" w:color="auto" w:fill="FFFFFF"/>
              </w:rPr>
              <w:lastRenderedPageBreak/>
              <w:t>3, 01103 Vilnius</w:t>
            </w:r>
          </w:p>
        </w:tc>
        <w:tc>
          <w:tcPr>
            <w:tcW w:w="1985" w:type="dxa"/>
          </w:tcPr>
          <w:p w:rsidR="00760A13" w:rsidRPr="00565C08" w:rsidRDefault="00565C08" w:rsidP="00B467B9">
            <w:r w:rsidRPr="00565C08">
              <w:lastRenderedPageBreak/>
              <w:t>Lietuvos biologijos mokytojų asociacijos taryba</w:t>
            </w:r>
          </w:p>
        </w:tc>
      </w:tr>
      <w:tr w:rsidR="008F30B0" w:rsidRPr="006A12E7" w:rsidTr="00D86375">
        <w:tc>
          <w:tcPr>
            <w:tcW w:w="828" w:type="dxa"/>
          </w:tcPr>
          <w:p w:rsidR="008F30B0" w:rsidRPr="006A12E7" w:rsidRDefault="008F30B0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8F30B0" w:rsidRPr="00D86375" w:rsidRDefault="008F30B0" w:rsidP="0027683E">
            <w:r>
              <w:t>M</w:t>
            </w:r>
            <w:r w:rsidRPr="008F30B0">
              <w:t>okslinė praktinė gamtos mokslų konferencija „Jaunojo tyrėjo veikla 2023“</w:t>
            </w:r>
          </w:p>
        </w:tc>
        <w:tc>
          <w:tcPr>
            <w:tcW w:w="1843" w:type="dxa"/>
          </w:tcPr>
          <w:p w:rsidR="008F30B0" w:rsidRDefault="008F30B0" w:rsidP="00635858">
            <w:pPr>
              <w:jc w:val="center"/>
            </w:pPr>
            <w:r>
              <w:t>2023-11-29</w:t>
            </w:r>
          </w:p>
        </w:tc>
        <w:tc>
          <w:tcPr>
            <w:tcW w:w="1559" w:type="dxa"/>
          </w:tcPr>
          <w:p w:rsidR="008F30B0" w:rsidRPr="008F30B0" w:rsidRDefault="008F30B0" w:rsidP="0027683E">
            <w:pPr>
              <w:rPr>
                <w:shd w:val="clear" w:color="auto" w:fill="FFFFFF"/>
              </w:rPr>
            </w:pPr>
            <w:r w:rsidRPr="00565C08">
              <w:rPr>
                <w:shd w:val="clear" w:color="auto" w:fill="FFFFFF"/>
              </w:rPr>
              <w:t>VU Šiaulių akademijos botanikos sodas</w:t>
            </w:r>
          </w:p>
        </w:tc>
        <w:tc>
          <w:tcPr>
            <w:tcW w:w="1985" w:type="dxa"/>
          </w:tcPr>
          <w:p w:rsidR="008F30B0" w:rsidRDefault="008F30B0" w:rsidP="0027683E">
            <w:r>
              <w:t>Neringa Jokubauskienė</w:t>
            </w:r>
          </w:p>
        </w:tc>
      </w:tr>
      <w:tr w:rsidR="00072FB5" w:rsidRPr="006A12E7" w:rsidTr="00D86375">
        <w:tc>
          <w:tcPr>
            <w:tcW w:w="828" w:type="dxa"/>
          </w:tcPr>
          <w:p w:rsidR="00072FB5" w:rsidRPr="006A12E7" w:rsidRDefault="00072FB5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072FB5" w:rsidRPr="00D86375" w:rsidRDefault="00072FB5" w:rsidP="0027683E">
            <w:proofErr w:type="spellStart"/>
            <w:r w:rsidRPr="00D86375">
              <w:t>Protmūšis</w:t>
            </w:r>
            <w:proofErr w:type="spellEnd"/>
            <w:r w:rsidRPr="00D86375">
              <w:t>, skirtas kovos prieš AIDS dienai paminėti</w:t>
            </w:r>
          </w:p>
        </w:tc>
        <w:tc>
          <w:tcPr>
            <w:tcW w:w="1843" w:type="dxa"/>
          </w:tcPr>
          <w:p w:rsidR="00072FB5" w:rsidRDefault="00B41CA8" w:rsidP="00635858">
            <w:pPr>
              <w:jc w:val="center"/>
            </w:pPr>
            <w:r>
              <w:t>2023</w:t>
            </w:r>
            <w:r w:rsidR="00072FB5">
              <w:t>-12-01</w:t>
            </w:r>
          </w:p>
        </w:tc>
        <w:tc>
          <w:tcPr>
            <w:tcW w:w="1559" w:type="dxa"/>
          </w:tcPr>
          <w:p w:rsidR="00072FB5" w:rsidRDefault="00072FB5" w:rsidP="0027683E">
            <w:r>
              <w:t>Šiaulių miesto gimnazijos</w:t>
            </w:r>
          </w:p>
        </w:tc>
        <w:tc>
          <w:tcPr>
            <w:tcW w:w="1985" w:type="dxa"/>
          </w:tcPr>
          <w:p w:rsidR="00072FB5" w:rsidRDefault="00072FB5" w:rsidP="0027683E">
            <w:r>
              <w:t>Gimnazijų biologijos mokytojai</w:t>
            </w:r>
          </w:p>
        </w:tc>
      </w:tr>
      <w:tr w:rsidR="001D52CA" w:rsidRPr="006A12E7" w:rsidTr="00D86375">
        <w:tc>
          <w:tcPr>
            <w:tcW w:w="828" w:type="dxa"/>
          </w:tcPr>
          <w:p w:rsidR="001D52CA" w:rsidRPr="006A12E7" w:rsidRDefault="001D52CA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1D52CA" w:rsidRPr="00D86375" w:rsidRDefault="00611D1E" w:rsidP="0027683E">
            <w:r w:rsidRPr="00D86375">
              <w:rPr>
                <w:color w:val="202124"/>
                <w:spacing w:val="3"/>
                <w:shd w:val="clear" w:color="auto" w:fill="FFFFFF"/>
              </w:rPr>
              <w:t>Kraujo donorystės akcija</w:t>
            </w:r>
          </w:p>
        </w:tc>
        <w:tc>
          <w:tcPr>
            <w:tcW w:w="1843" w:type="dxa"/>
          </w:tcPr>
          <w:p w:rsidR="001D52CA" w:rsidRDefault="00611D1E" w:rsidP="00635858">
            <w:pPr>
              <w:jc w:val="center"/>
            </w:pPr>
            <w:r>
              <w:t>2023-12-06</w:t>
            </w:r>
          </w:p>
        </w:tc>
        <w:tc>
          <w:tcPr>
            <w:tcW w:w="1559" w:type="dxa"/>
          </w:tcPr>
          <w:p w:rsidR="001D52CA" w:rsidRDefault="00611D1E" w:rsidP="0027683E">
            <w:r>
              <w:t>Lieporių gimnazija</w:t>
            </w:r>
          </w:p>
        </w:tc>
        <w:tc>
          <w:tcPr>
            <w:tcW w:w="1985" w:type="dxa"/>
          </w:tcPr>
          <w:p w:rsidR="001D52CA" w:rsidRDefault="00611D1E" w:rsidP="0027683E">
            <w:r>
              <w:t>Kristina Ališauskaitė</w:t>
            </w:r>
          </w:p>
        </w:tc>
      </w:tr>
      <w:tr w:rsidR="001D52CA" w:rsidRPr="006A12E7" w:rsidTr="00D86375">
        <w:tc>
          <w:tcPr>
            <w:tcW w:w="828" w:type="dxa"/>
          </w:tcPr>
          <w:p w:rsidR="001D52CA" w:rsidRPr="006A12E7" w:rsidRDefault="001D52CA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1D52CA" w:rsidRPr="00D86375" w:rsidRDefault="00B41CA8" w:rsidP="0027683E">
            <w:r w:rsidRPr="00D86375">
              <w:t>56</w:t>
            </w:r>
            <w:r w:rsidR="001D52CA" w:rsidRPr="00D86375">
              <w:t>-ioji Lietuvos mokinių biologijos olimpiada I-asis etapas</w:t>
            </w:r>
          </w:p>
        </w:tc>
        <w:tc>
          <w:tcPr>
            <w:tcW w:w="1843" w:type="dxa"/>
          </w:tcPr>
          <w:p w:rsidR="001D52CA" w:rsidRDefault="00B41CA8" w:rsidP="00635858">
            <w:pPr>
              <w:jc w:val="center"/>
            </w:pPr>
            <w:r>
              <w:t>Iki 2023</w:t>
            </w:r>
            <w:r w:rsidR="00D638D2">
              <w:t>-12</w:t>
            </w:r>
            <w:r w:rsidR="001D52CA">
              <w:t>-</w:t>
            </w:r>
            <w:r w:rsidR="00D638D2">
              <w:t>21</w:t>
            </w:r>
          </w:p>
        </w:tc>
        <w:tc>
          <w:tcPr>
            <w:tcW w:w="1559" w:type="dxa"/>
          </w:tcPr>
          <w:p w:rsidR="001D52CA" w:rsidRDefault="001D52CA" w:rsidP="0027683E">
            <w:r>
              <w:t>Šiaulių m. gimnazijos</w:t>
            </w:r>
            <w:r w:rsidR="008E0FBE">
              <w:t>.</w:t>
            </w:r>
          </w:p>
          <w:p w:rsidR="008E0FBE" w:rsidRDefault="00B41CA8" w:rsidP="0027683E">
            <w:r>
              <w:t>R</w:t>
            </w:r>
            <w:r w:rsidR="008E0FBE">
              <w:t>enginys organizuoja-</w:t>
            </w:r>
            <w:proofErr w:type="spellStart"/>
            <w:r w:rsidR="008E0FBE">
              <w:t>mas</w:t>
            </w:r>
            <w:proofErr w:type="spellEnd"/>
            <w:r w:rsidR="008E0FBE">
              <w:t xml:space="preserve"> nuotoliniu būdu</w:t>
            </w:r>
          </w:p>
        </w:tc>
        <w:tc>
          <w:tcPr>
            <w:tcW w:w="1985" w:type="dxa"/>
          </w:tcPr>
          <w:p w:rsidR="001D52CA" w:rsidRDefault="001D52CA" w:rsidP="0027683E">
            <w:r>
              <w:t>Gimnazijų biologijos mokytojai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B11F4D">
            <w:r w:rsidRPr="00D86375">
              <w:t xml:space="preserve">T. </w:t>
            </w:r>
            <w:proofErr w:type="spellStart"/>
            <w:r w:rsidRPr="00D86375">
              <w:t>Grotuso</w:t>
            </w:r>
            <w:proofErr w:type="spellEnd"/>
            <w:r w:rsidRPr="00D86375">
              <w:t xml:space="preserve"> eksperimentų konkursas I-IV  klasių mokiniams</w:t>
            </w:r>
          </w:p>
        </w:tc>
        <w:tc>
          <w:tcPr>
            <w:tcW w:w="1843" w:type="dxa"/>
          </w:tcPr>
          <w:p w:rsidR="00722ECB" w:rsidRDefault="00D86375" w:rsidP="00B11F4D">
            <w:pPr>
              <w:jc w:val="center"/>
            </w:pPr>
            <w:r>
              <w:t>2023-12</w:t>
            </w:r>
          </w:p>
        </w:tc>
        <w:tc>
          <w:tcPr>
            <w:tcW w:w="1559" w:type="dxa"/>
          </w:tcPr>
          <w:p w:rsidR="00722ECB" w:rsidRDefault="00722ECB" w:rsidP="00B11F4D">
            <w:r>
              <w:t>Romuvos gimnazija</w:t>
            </w:r>
          </w:p>
        </w:tc>
        <w:tc>
          <w:tcPr>
            <w:tcW w:w="1985" w:type="dxa"/>
          </w:tcPr>
          <w:p w:rsidR="00722ECB" w:rsidRDefault="00722ECB" w:rsidP="00B11F4D">
            <w:r>
              <w:t xml:space="preserve">Lina </w:t>
            </w:r>
            <w:proofErr w:type="spellStart"/>
            <w:r>
              <w:t>Kneižienė</w:t>
            </w:r>
            <w:proofErr w:type="spellEnd"/>
          </w:p>
        </w:tc>
      </w:tr>
      <w:tr w:rsidR="00D86375" w:rsidRPr="006A12E7" w:rsidTr="00D86375">
        <w:tc>
          <w:tcPr>
            <w:tcW w:w="828" w:type="dxa"/>
          </w:tcPr>
          <w:p w:rsidR="00D86375" w:rsidRPr="006A12E7" w:rsidRDefault="00D86375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D86375" w:rsidRPr="00D86375" w:rsidRDefault="00D86375" w:rsidP="00B11F4D">
            <w:r w:rsidRPr="00D86375">
              <w:t>Mokslinė – praktinė tiriamosios veiklos konferencija</w:t>
            </w:r>
          </w:p>
        </w:tc>
        <w:tc>
          <w:tcPr>
            <w:tcW w:w="1843" w:type="dxa"/>
          </w:tcPr>
          <w:p w:rsidR="00D86375" w:rsidRDefault="00D86375" w:rsidP="00B11F4D">
            <w:pPr>
              <w:jc w:val="center"/>
            </w:pPr>
            <w:r>
              <w:t>2023-2024</w:t>
            </w:r>
          </w:p>
        </w:tc>
        <w:tc>
          <w:tcPr>
            <w:tcW w:w="1559" w:type="dxa"/>
          </w:tcPr>
          <w:p w:rsidR="00D86375" w:rsidRDefault="00D86375" w:rsidP="00B11F4D">
            <w:r>
              <w:t>S. Daukanto inžinerijos gimnazija</w:t>
            </w:r>
          </w:p>
        </w:tc>
        <w:tc>
          <w:tcPr>
            <w:tcW w:w="1985" w:type="dxa"/>
          </w:tcPr>
          <w:p w:rsidR="00D86375" w:rsidRDefault="00D86375" w:rsidP="00B11F4D">
            <w:r>
              <w:t xml:space="preserve">Jurgita </w:t>
            </w:r>
            <w:proofErr w:type="spellStart"/>
            <w:r>
              <w:t>Kizeliauskienė</w:t>
            </w:r>
            <w:proofErr w:type="spellEnd"/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B41CA8" w:rsidP="0027683E">
            <w:r w:rsidRPr="00D86375">
              <w:t>56</w:t>
            </w:r>
            <w:r w:rsidR="00722ECB" w:rsidRPr="00D86375">
              <w:t>-ioji Lietuvos mokinių biologijos olimpiada II-asis etapas</w:t>
            </w:r>
          </w:p>
        </w:tc>
        <w:tc>
          <w:tcPr>
            <w:tcW w:w="1843" w:type="dxa"/>
          </w:tcPr>
          <w:p w:rsidR="00722ECB" w:rsidRDefault="00B41CA8" w:rsidP="00635858">
            <w:pPr>
              <w:jc w:val="center"/>
            </w:pPr>
            <w:r>
              <w:t>2024-01</w:t>
            </w:r>
          </w:p>
        </w:tc>
        <w:tc>
          <w:tcPr>
            <w:tcW w:w="1559" w:type="dxa"/>
          </w:tcPr>
          <w:p w:rsidR="00722ECB" w:rsidRDefault="00722ECB" w:rsidP="00B41CA8">
            <w:r>
              <w:t xml:space="preserve">Renginys </w:t>
            </w:r>
            <w:r w:rsidR="00B41CA8">
              <w:t xml:space="preserve">vyks centruose, kurie bus patikslinti vėliau </w:t>
            </w:r>
          </w:p>
        </w:tc>
        <w:tc>
          <w:tcPr>
            <w:tcW w:w="1985" w:type="dxa"/>
          </w:tcPr>
          <w:p w:rsidR="00722ECB" w:rsidRDefault="00722ECB" w:rsidP="002603CC">
            <w:pPr>
              <w:ind w:left="-108"/>
            </w:pPr>
            <w:r>
              <w:t>Rasa Dabregaitė, Edita Leparskienė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B41CA8" w:rsidP="0027683E">
            <w:r w:rsidRPr="00D86375">
              <w:t>8</w:t>
            </w:r>
            <w:r w:rsidR="00722ECB" w:rsidRPr="00D86375">
              <w:t>-oji Lietuvos 5–8 kl. mokinių STEAM (Gamtos mokslų – biologijos) olimpiada</w:t>
            </w:r>
          </w:p>
        </w:tc>
        <w:tc>
          <w:tcPr>
            <w:tcW w:w="1843" w:type="dxa"/>
          </w:tcPr>
          <w:p w:rsidR="00722ECB" w:rsidRDefault="00B41CA8" w:rsidP="00635858">
            <w:pPr>
              <w:jc w:val="center"/>
            </w:pPr>
            <w:r>
              <w:t>2024-02</w:t>
            </w:r>
          </w:p>
        </w:tc>
        <w:tc>
          <w:tcPr>
            <w:tcW w:w="1559" w:type="dxa"/>
          </w:tcPr>
          <w:p w:rsidR="00722ECB" w:rsidRDefault="00722ECB" w:rsidP="0027683E">
            <w:r w:rsidRPr="00007CCF">
              <w:t>Renginys organizuoja-</w:t>
            </w:r>
            <w:proofErr w:type="spellStart"/>
            <w:r w:rsidRPr="00007CCF">
              <w:t>mas</w:t>
            </w:r>
            <w:proofErr w:type="spellEnd"/>
            <w:r w:rsidRPr="00007CCF">
              <w:t xml:space="preserve"> nuotoliniu būdu</w:t>
            </w:r>
          </w:p>
        </w:tc>
        <w:tc>
          <w:tcPr>
            <w:tcW w:w="1985" w:type="dxa"/>
          </w:tcPr>
          <w:p w:rsidR="00722ECB" w:rsidRDefault="00722ECB" w:rsidP="002603CC">
            <w:pPr>
              <w:ind w:left="-108"/>
            </w:pPr>
            <w:r w:rsidRPr="00007CCF">
              <w:t>Rasa Dabregaitė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27683E">
            <w:r w:rsidRPr="00D86375">
              <w:t>Konferencija „Gamtamokslinis ugdymas: iššūkiai ir galimybės“</w:t>
            </w:r>
          </w:p>
        </w:tc>
        <w:tc>
          <w:tcPr>
            <w:tcW w:w="1843" w:type="dxa"/>
          </w:tcPr>
          <w:p w:rsidR="00722ECB" w:rsidRDefault="00B41CA8" w:rsidP="00635858">
            <w:pPr>
              <w:jc w:val="center"/>
            </w:pPr>
            <w:r>
              <w:t>2023-02</w:t>
            </w:r>
          </w:p>
        </w:tc>
        <w:tc>
          <w:tcPr>
            <w:tcW w:w="1559" w:type="dxa"/>
          </w:tcPr>
          <w:p w:rsidR="00722ECB" w:rsidRPr="00007CCF" w:rsidRDefault="00722ECB" w:rsidP="0027683E">
            <w:r w:rsidRPr="00072FB5">
              <w:t>Renginys organizuoja-</w:t>
            </w:r>
            <w:proofErr w:type="spellStart"/>
            <w:r w:rsidRPr="00072FB5">
              <w:t>mas</w:t>
            </w:r>
            <w:proofErr w:type="spellEnd"/>
            <w:r w:rsidRPr="00072FB5">
              <w:t xml:space="preserve"> nuotoliniu būdu</w:t>
            </w:r>
          </w:p>
        </w:tc>
        <w:tc>
          <w:tcPr>
            <w:tcW w:w="1985" w:type="dxa"/>
          </w:tcPr>
          <w:p w:rsidR="00722ECB" w:rsidRPr="00007CCF" w:rsidRDefault="00722ECB" w:rsidP="002603CC">
            <w:pPr>
              <w:ind w:left="-108"/>
            </w:pPr>
            <w:r>
              <w:t>Biologijos mokytojų metodinės tarybos nariai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27683E">
            <w:r w:rsidRPr="00D86375">
              <w:t>5-8 klasių mokinių Lietuvos biologijos olimpiados I etapas</w:t>
            </w:r>
          </w:p>
        </w:tc>
        <w:tc>
          <w:tcPr>
            <w:tcW w:w="1843" w:type="dxa"/>
          </w:tcPr>
          <w:p w:rsidR="00722ECB" w:rsidRDefault="00D86375" w:rsidP="00635858">
            <w:pPr>
              <w:jc w:val="center"/>
            </w:pPr>
            <w:r>
              <w:t>Iki 2023</w:t>
            </w:r>
            <w:r w:rsidR="00B41CA8">
              <w:t>-03</w:t>
            </w:r>
          </w:p>
        </w:tc>
        <w:tc>
          <w:tcPr>
            <w:tcW w:w="1559" w:type="dxa"/>
          </w:tcPr>
          <w:p w:rsidR="00722ECB" w:rsidRDefault="00722ECB" w:rsidP="0027683E">
            <w:r>
              <w:t>Šiaulių m. progimnazi-jos</w:t>
            </w:r>
          </w:p>
        </w:tc>
        <w:tc>
          <w:tcPr>
            <w:tcW w:w="1985" w:type="dxa"/>
          </w:tcPr>
          <w:p w:rsidR="00722ECB" w:rsidRDefault="00722ECB" w:rsidP="002603CC">
            <w:pPr>
              <w:ind w:left="-108"/>
            </w:pPr>
            <w:r>
              <w:t>Progimnazijų biologijos mokytojai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27683E">
            <w:r w:rsidRPr="00D86375">
              <w:t>X</w:t>
            </w:r>
            <w:r w:rsidR="00611D1E" w:rsidRPr="00D86375">
              <w:t>II</w:t>
            </w:r>
            <w:r w:rsidRPr="00D86375">
              <w:t>-</w:t>
            </w:r>
            <w:proofErr w:type="spellStart"/>
            <w:r w:rsidRPr="00D86375">
              <w:t>oji</w:t>
            </w:r>
            <w:proofErr w:type="spellEnd"/>
            <w:r w:rsidRPr="00D86375">
              <w:t xml:space="preserve"> Tėvo Jurgio </w:t>
            </w:r>
            <w:proofErr w:type="spellStart"/>
            <w:r w:rsidRPr="00D86375">
              <w:t>Ambrozijaus</w:t>
            </w:r>
            <w:proofErr w:type="spellEnd"/>
            <w:r w:rsidRPr="00D86375">
              <w:t xml:space="preserve"> (Ambraziejaus) Pabrėžos vardo respublikinė mokslininkų, mokytojų, dvasininkų ir mokinių konferencija „Žmogaus ekologija“</w:t>
            </w:r>
          </w:p>
        </w:tc>
        <w:tc>
          <w:tcPr>
            <w:tcW w:w="1843" w:type="dxa"/>
          </w:tcPr>
          <w:p w:rsidR="00722ECB" w:rsidRDefault="00611D1E" w:rsidP="00635858">
            <w:pPr>
              <w:jc w:val="center"/>
            </w:pPr>
            <w:r>
              <w:t>2024-02</w:t>
            </w:r>
          </w:p>
        </w:tc>
        <w:tc>
          <w:tcPr>
            <w:tcW w:w="1559" w:type="dxa"/>
          </w:tcPr>
          <w:p w:rsidR="00722ECB" w:rsidRDefault="00722ECB" w:rsidP="0027683E">
            <w:r>
              <w:t>Didždvario gimnazija</w:t>
            </w:r>
          </w:p>
        </w:tc>
        <w:tc>
          <w:tcPr>
            <w:tcW w:w="1985" w:type="dxa"/>
          </w:tcPr>
          <w:p w:rsidR="00722ECB" w:rsidRDefault="00722ECB" w:rsidP="000551BC">
            <w:r>
              <w:t>Kristina Muraškienė,</w:t>
            </w:r>
          </w:p>
          <w:p w:rsidR="00722ECB" w:rsidRDefault="00722ECB" w:rsidP="000551BC">
            <w:pPr>
              <w:ind w:left="-108"/>
            </w:pPr>
            <w:r>
              <w:t xml:space="preserve">  Danguolė     Vaičekauskienė</w:t>
            </w:r>
          </w:p>
        </w:tc>
      </w:tr>
      <w:tr w:rsidR="00611D1E" w:rsidRPr="006A12E7" w:rsidTr="00D86375">
        <w:tc>
          <w:tcPr>
            <w:tcW w:w="828" w:type="dxa"/>
          </w:tcPr>
          <w:p w:rsidR="00611D1E" w:rsidRPr="006A12E7" w:rsidRDefault="00611D1E" w:rsidP="00611D1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611D1E" w:rsidRPr="00D86375" w:rsidRDefault="00611D1E" w:rsidP="00611D1E">
            <w:r w:rsidRPr="00D86375">
              <w:rPr>
                <w:color w:val="202124"/>
                <w:spacing w:val="3"/>
                <w:shd w:val="clear" w:color="auto" w:fill="FFFFFF"/>
              </w:rPr>
              <w:t>Mokytojų gerosios patirties sklaidos miesto konferencija „Šiuolaikinio ugdymo sėkmės ir iššūkiai“</w:t>
            </w:r>
          </w:p>
        </w:tc>
        <w:tc>
          <w:tcPr>
            <w:tcW w:w="1843" w:type="dxa"/>
          </w:tcPr>
          <w:p w:rsidR="00611D1E" w:rsidRPr="00611D1E" w:rsidRDefault="00611D1E" w:rsidP="00611D1E">
            <w:pPr>
              <w:jc w:val="center"/>
            </w:pPr>
            <w:r w:rsidRPr="00611D1E">
              <w:t>2023-2024</w:t>
            </w:r>
          </w:p>
        </w:tc>
        <w:tc>
          <w:tcPr>
            <w:tcW w:w="1559" w:type="dxa"/>
          </w:tcPr>
          <w:p w:rsidR="00611D1E" w:rsidRPr="00611D1E" w:rsidRDefault="00D86375" w:rsidP="00611D1E">
            <w:r>
              <w:rPr>
                <w:color w:val="202124"/>
                <w:spacing w:val="3"/>
                <w:shd w:val="clear" w:color="auto" w:fill="FFFFFF"/>
              </w:rPr>
              <w:t xml:space="preserve">Šiaulių </w:t>
            </w:r>
            <w:proofErr w:type="spellStart"/>
            <w:r>
              <w:rPr>
                <w:color w:val="202124"/>
                <w:spacing w:val="3"/>
                <w:shd w:val="clear" w:color="auto" w:fill="FFFFFF"/>
              </w:rPr>
              <w:t>universiteti</w:t>
            </w:r>
            <w:proofErr w:type="spellEnd"/>
            <w:r>
              <w:rPr>
                <w:color w:val="202124"/>
                <w:spacing w:val="3"/>
                <w:shd w:val="clear" w:color="auto" w:fill="FFFFFF"/>
              </w:rPr>
              <w:t>-n</w:t>
            </w:r>
            <w:r w:rsidR="00611D1E" w:rsidRPr="00611D1E">
              <w:rPr>
                <w:color w:val="202124"/>
                <w:spacing w:val="3"/>
                <w:shd w:val="clear" w:color="auto" w:fill="FFFFFF"/>
              </w:rPr>
              <w:t>ė gimnazija</w:t>
            </w:r>
          </w:p>
        </w:tc>
        <w:tc>
          <w:tcPr>
            <w:tcW w:w="1985" w:type="dxa"/>
          </w:tcPr>
          <w:p w:rsidR="00611D1E" w:rsidRPr="00611D1E" w:rsidRDefault="00611D1E" w:rsidP="00611D1E">
            <w:r w:rsidRPr="00611D1E">
              <w:t xml:space="preserve">Danguolė </w:t>
            </w:r>
            <w:proofErr w:type="spellStart"/>
            <w:r w:rsidRPr="00611D1E">
              <w:t>Meškaitė</w:t>
            </w:r>
            <w:proofErr w:type="spellEnd"/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611D1E" w:rsidP="0027683E">
            <w:r w:rsidRPr="00D86375">
              <w:rPr>
                <w:color w:val="202124"/>
                <w:spacing w:val="3"/>
                <w:shd w:val="clear" w:color="auto" w:fill="FFFFFF"/>
              </w:rPr>
              <w:t>STEAM diena Šiaulių universitetinėje gimnazijoje</w:t>
            </w:r>
          </w:p>
        </w:tc>
        <w:tc>
          <w:tcPr>
            <w:tcW w:w="1843" w:type="dxa"/>
          </w:tcPr>
          <w:p w:rsidR="00722ECB" w:rsidRPr="00611D1E" w:rsidRDefault="00611D1E" w:rsidP="00722ECB">
            <w:pPr>
              <w:jc w:val="center"/>
            </w:pPr>
            <w:r w:rsidRPr="00611D1E">
              <w:t>2023</w:t>
            </w:r>
            <w:r w:rsidR="00722ECB" w:rsidRPr="00611D1E">
              <w:t>-202</w:t>
            </w:r>
            <w:r w:rsidRPr="00611D1E">
              <w:t>4</w:t>
            </w:r>
          </w:p>
        </w:tc>
        <w:tc>
          <w:tcPr>
            <w:tcW w:w="1559" w:type="dxa"/>
          </w:tcPr>
          <w:p w:rsidR="00722ECB" w:rsidRPr="00611D1E" w:rsidRDefault="00611D1E" w:rsidP="00B11F4D">
            <w:r w:rsidRPr="00611D1E">
              <w:rPr>
                <w:color w:val="202124"/>
                <w:spacing w:val="3"/>
                <w:shd w:val="clear" w:color="auto" w:fill="FFFFFF"/>
              </w:rPr>
              <w:t xml:space="preserve">Šiaulių </w:t>
            </w:r>
            <w:proofErr w:type="spellStart"/>
            <w:r w:rsidRPr="00611D1E">
              <w:rPr>
                <w:color w:val="202124"/>
                <w:spacing w:val="3"/>
                <w:shd w:val="clear" w:color="auto" w:fill="FFFFFF"/>
              </w:rPr>
              <w:t>universiteti</w:t>
            </w:r>
            <w:proofErr w:type="spellEnd"/>
            <w:r w:rsidR="00D86375">
              <w:rPr>
                <w:color w:val="202124"/>
                <w:spacing w:val="3"/>
                <w:shd w:val="clear" w:color="auto" w:fill="FFFFFF"/>
              </w:rPr>
              <w:t>-</w:t>
            </w:r>
            <w:r w:rsidRPr="00611D1E">
              <w:rPr>
                <w:color w:val="202124"/>
                <w:spacing w:val="3"/>
                <w:shd w:val="clear" w:color="auto" w:fill="FFFFFF"/>
              </w:rPr>
              <w:t>nė gimnazija</w:t>
            </w:r>
          </w:p>
        </w:tc>
        <w:tc>
          <w:tcPr>
            <w:tcW w:w="1985" w:type="dxa"/>
          </w:tcPr>
          <w:p w:rsidR="00722ECB" w:rsidRPr="00611D1E" w:rsidRDefault="00611D1E" w:rsidP="00B11F4D">
            <w:r w:rsidRPr="00611D1E">
              <w:t xml:space="preserve">Danguolė </w:t>
            </w:r>
            <w:proofErr w:type="spellStart"/>
            <w:r w:rsidRPr="00611D1E">
              <w:t>Meškaitė</w:t>
            </w:r>
            <w:proofErr w:type="spellEnd"/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7602CB">
            <w:r w:rsidRPr="00D86375">
              <w:t>5-8 klasių mokinių Lietuvos biologijos olimpiados II-asis etapas</w:t>
            </w:r>
          </w:p>
        </w:tc>
        <w:tc>
          <w:tcPr>
            <w:tcW w:w="1843" w:type="dxa"/>
          </w:tcPr>
          <w:p w:rsidR="00722ECB" w:rsidRPr="006A12E7" w:rsidRDefault="00D86375" w:rsidP="00635858">
            <w:pPr>
              <w:jc w:val="center"/>
            </w:pPr>
            <w:r>
              <w:t>2024</w:t>
            </w:r>
            <w:r w:rsidR="00B41CA8">
              <w:t>-04</w:t>
            </w:r>
          </w:p>
        </w:tc>
        <w:tc>
          <w:tcPr>
            <w:tcW w:w="1559" w:type="dxa"/>
          </w:tcPr>
          <w:p w:rsidR="00722ECB" w:rsidRPr="006A12E7" w:rsidRDefault="00722ECB" w:rsidP="007602CB">
            <w:r>
              <w:t>Esant karantinui, renginys organizuoja-mas nuotoliniu būdu</w:t>
            </w:r>
          </w:p>
        </w:tc>
        <w:tc>
          <w:tcPr>
            <w:tcW w:w="1985" w:type="dxa"/>
          </w:tcPr>
          <w:p w:rsidR="00722ECB" w:rsidRPr="006A12E7" w:rsidRDefault="00722ECB" w:rsidP="007602CB">
            <w:r>
              <w:t>Rasa Dabregaitė, Edita Leparskienė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C67AAE">
            <w:r w:rsidRPr="00D86375">
              <w:t>Žemės dienos renginiai</w:t>
            </w:r>
          </w:p>
        </w:tc>
        <w:tc>
          <w:tcPr>
            <w:tcW w:w="1843" w:type="dxa"/>
          </w:tcPr>
          <w:p w:rsidR="00722ECB" w:rsidRDefault="00B41CA8" w:rsidP="00635858">
            <w:pPr>
              <w:jc w:val="center"/>
            </w:pPr>
            <w:r>
              <w:t>2024</w:t>
            </w:r>
            <w:r w:rsidR="00722ECB">
              <w:t>-(03-04)</w:t>
            </w:r>
          </w:p>
        </w:tc>
        <w:tc>
          <w:tcPr>
            <w:tcW w:w="1559" w:type="dxa"/>
          </w:tcPr>
          <w:p w:rsidR="00722ECB" w:rsidRPr="006A12E7" w:rsidRDefault="00722ECB" w:rsidP="007602CB">
            <w:r>
              <w:t>Šiaulių m. mokyklos</w:t>
            </w:r>
          </w:p>
        </w:tc>
        <w:tc>
          <w:tcPr>
            <w:tcW w:w="1985" w:type="dxa"/>
          </w:tcPr>
          <w:p w:rsidR="00722ECB" w:rsidRPr="006A12E7" w:rsidRDefault="00722ECB" w:rsidP="007602CB">
            <w:r>
              <w:t>Šiaulių m. mokyklų mokytojai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B41CA8" w:rsidP="00C67AAE">
            <w:r w:rsidRPr="00D86375">
              <w:t>56</w:t>
            </w:r>
            <w:r w:rsidR="00722ECB" w:rsidRPr="00D86375">
              <w:t>-ioji Lietuvos mokinių biologijos olimpiada III-asis etapas</w:t>
            </w:r>
          </w:p>
        </w:tc>
        <w:tc>
          <w:tcPr>
            <w:tcW w:w="1843" w:type="dxa"/>
          </w:tcPr>
          <w:p w:rsidR="00722ECB" w:rsidRDefault="00B41CA8" w:rsidP="00635858">
            <w:pPr>
              <w:jc w:val="center"/>
            </w:pPr>
            <w:r>
              <w:t>2024</w:t>
            </w:r>
          </w:p>
        </w:tc>
        <w:tc>
          <w:tcPr>
            <w:tcW w:w="1559" w:type="dxa"/>
          </w:tcPr>
          <w:p w:rsidR="00722ECB" w:rsidRDefault="00722ECB" w:rsidP="00B41CA8">
            <w:r>
              <w:t>Renginys organizuoja-</w:t>
            </w:r>
            <w:proofErr w:type="spellStart"/>
            <w:r>
              <w:t>mas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722ECB" w:rsidRDefault="00722ECB" w:rsidP="002E4B3A">
            <w:r>
              <w:t>Gimnazijų biologijos mokytojai, parengę III-ojo etapo dalyvius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722ECB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7602CB">
            <w:r w:rsidRPr="00D86375">
              <w:t>5-8 klasių mokinių Lietuvos biologijos olimpiados III-asis etapas</w:t>
            </w:r>
          </w:p>
        </w:tc>
        <w:tc>
          <w:tcPr>
            <w:tcW w:w="1843" w:type="dxa"/>
          </w:tcPr>
          <w:p w:rsidR="00722ECB" w:rsidRPr="006A12E7" w:rsidRDefault="00B41CA8" w:rsidP="00635858">
            <w:pPr>
              <w:jc w:val="center"/>
            </w:pPr>
            <w:r>
              <w:t>2024-06</w:t>
            </w:r>
          </w:p>
        </w:tc>
        <w:tc>
          <w:tcPr>
            <w:tcW w:w="1559" w:type="dxa"/>
          </w:tcPr>
          <w:p w:rsidR="00722ECB" w:rsidRPr="006A12E7" w:rsidRDefault="00722ECB" w:rsidP="00B41CA8">
            <w:r w:rsidRPr="008C3152">
              <w:rPr>
                <w:sz w:val="20"/>
                <w:szCs w:val="20"/>
              </w:rPr>
              <w:t xml:space="preserve">Klaipėdos universitetas, </w:t>
            </w:r>
          </w:p>
        </w:tc>
        <w:tc>
          <w:tcPr>
            <w:tcW w:w="1985" w:type="dxa"/>
          </w:tcPr>
          <w:p w:rsidR="00722ECB" w:rsidRPr="006A12E7" w:rsidRDefault="00722ECB" w:rsidP="007602CB">
            <w:r>
              <w:t>Progimnazijų biologijos mokytojai, parengę III-ojo etapo dalyvius</w:t>
            </w:r>
          </w:p>
        </w:tc>
      </w:tr>
      <w:tr w:rsidR="00722ECB" w:rsidRPr="006A12E7" w:rsidTr="00D86375">
        <w:tc>
          <w:tcPr>
            <w:tcW w:w="828" w:type="dxa"/>
          </w:tcPr>
          <w:p w:rsidR="00722ECB" w:rsidRPr="006A12E7" w:rsidRDefault="00722ECB" w:rsidP="0027683E">
            <w:pPr>
              <w:numPr>
                <w:ilvl w:val="0"/>
                <w:numId w:val="3"/>
              </w:numPr>
            </w:pPr>
          </w:p>
        </w:tc>
        <w:tc>
          <w:tcPr>
            <w:tcW w:w="3249" w:type="dxa"/>
            <w:shd w:val="clear" w:color="auto" w:fill="auto"/>
          </w:tcPr>
          <w:p w:rsidR="00722ECB" w:rsidRPr="00D86375" w:rsidRDefault="00722ECB" w:rsidP="007602CB">
            <w:r w:rsidRPr="00D86375">
              <w:t>Biologijos mokytojų metodinio būrelio tarybos susirinkimas</w:t>
            </w:r>
          </w:p>
        </w:tc>
        <w:tc>
          <w:tcPr>
            <w:tcW w:w="1843" w:type="dxa"/>
          </w:tcPr>
          <w:p w:rsidR="00722ECB" w:rsidRDefault="00B41CA8" w:rsidP="00635858">
            <w:pPr>
              <w:jc w:val="center"/>
            </w:pPr>
            <w:r>
              <w:t>2024</w:t>
            </w:r>
            <w:r w:rsidR="00722ECB">
              <w:t>-05</w:t>
            </w:r>
          </w:p>
        </w:tc>
        <w:tc>
          <w:tcPr>
            <w:tcW w:w="1559" w:type="dxa"/>
          </w:tcPr>
          <w:p w:rsidR="00722ECB" w:rsidRPr="006A12E7" w:rsidRDefault="00722ECB" w:rsidP="007602CB">
            <w:r>
              <w:t>Renginys organizuoja-mas nuotoliniu būdu</w:t>
            </w:r>
          </w:p>
        </w:tc>
        <w:tc>
          <w:tcPr>
            <w:tcW w:w="1985" w:type="dxa"/>
          </w:tcPr>
          <w:p w:rsidR="00722ECB" w:rsidRPr="006A12E7" w:rsidRDefault="00722ECB" w:rsidP="007602CB">
            <w:r>
              <w:t>Rasa Dabregaitė</w:t>
            </w:r>
          </w:p>
        </w:tc>
      </w:tr>
    </w:tbl>
    <w:p w:rsidR="00A2059F" w:rsidRDefault="00A2059F" w:rsidP="0027683E"/>
    <w:p w:rsidR="008E0FBE" w:rsidRDefault="00412514" w:rsidP="0027683E">
      <w:r>
        <w:t xml:space="preserve">Planą parengė: </w:t>
      </w:r>
    </w:p>
    <w:p w:rsidR="00412514" w:rsidRDefault="00412514" w:rsidP="0027683E">
      <w:r>
        <w:t xml:space="preserve">Šiaulių </w:t>
      </w:r>
      <w:r w:rsidR="00F4474B">
        <w:t>biologijos</w:t>
      </w:r>
      <w:r>
        <w:t xml:space="preserve"> metodinio būrelio pirmininkė </w:t>
      </w:r>
      <w:r w:rsidR="00F4474B">
        <w:t>Rasa Dabregaitė</w:t>
      </w:r>
      <w:r w:rsidR="008E0FBE">
        <w:t>, Šiaulių Juliaus Janonio gimnazijos biologijos mokytoja</w:t>
      </w:r>
    </w:p>
    <w:p w:rsidR="008E0FBE" w:rsidRDefault="008E0FBE" w:rsidP="0027683E">
      <w:r>
        <w:t>Šiaulių biologijos metodinio būrelio pirmininkės pavaduotoja Edita Leparskienė, Šiaulių Lieporių gimnazijos biologijos mokytoja</w:t>
      </w:r>
    </w:p>
    <w:p w:rsidR="002D0FB3" w:rsidRDefault="002D0FB3" w:rsidP="0027683E"/>
    <w:p w:rsidR="002D0FB3" w:rsidRDefault="00E225A8" w:rsidP="0027683E">
      <w:r>
        <w:t>Metodinio būrelio tarybos nariai:</w:t>
      </w:r>
    </w:p>
    <w:p w:rsidR="008E0FBE" w:rsidRDefault="008E0FBE" w:rsidP="008E0FBE">
      <w:r>
        <w:t>Kristina Muraškienė, Šiaulių Didždvario gimnazijos biologijos mokytoja</w:t>
      </w:r>
    </w:p>
    <w:p w:rsidR="008E0FBE" w:rsidRDefault="008E0FBE" w:rsidP="008E0FBE">
      <w:r>
        <w:t>Dainė Bagdonaitė, Šiaulių Gytarių progimnazijos biologijos mokytoja</w:t>
      </w:r>
    </w:p>
    <w:p w:rsidR="008E0FBE" w:rsidRDefault="008E0FBE" w:rsidP="008E0FBE">
      <w:r>
        <w:t>Lina Kneižienė, Šiaulių „Romuvos“ gimnazijos biologijos mokytoja</w:t>
      </w:r>
    </w:p>
    <w:p w:rsidR="008E0FBE" w:rsidRDefault="008E0FBE" w:rsidP="008E0FBE">
      <w:r>
        <w:t>Rolanda Kaluginienė, Šiaulių Lieporių gimnazijos mokytoja</w:t>
      </w:r>
    </w:p>
    <w:p w:rsidR="008E0FBE" w:rsidRDefault="008E0FBE" w:rsidP="008E0FBE">
      <w:r>
        <w:t>Danguolė Vaičekauskienė, Šiaulių Didždvario  gimnazijos biologijos mokytoja</w:t>
      </w:r>
    </w:p>
    <w:p w:rsidR="008E0FBE" w:rsidRDefault="008E0FBE" w:rsidP="008E0FBE">
      <w:r>
        <w:t>Danguolė Meškaitė, Šiaulių universitetinės gimnazijos biologijos mokytoja</w:t>
      </w:r>
    </w:p>
    <w:p w:rsidR="00F4474B" w:rsidRDefault="00F4474B" w:rsidP="00E225A8">
      <w:pPr>
        <w:ind w:left="709"/>
      </w:pPr>
    </w:p>
    <w:p w:rsidR="00A2059F" w:rsidRPr="002D0FB3" w:rsidRDefault="00A2059F" w:rsidP="00412514">
      <w:pPr>
        <w:rPr>
          <w:b/>
        </w:rPr>
      </w:pPr>
    </w:p>
    <w:sectPr w:rsidR="00A2059F" w:rsidRPr="002D0FB3" w:rsidSect="00B65E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5B3"/>
    <w:multiLevelType w:val="hybridMultilevel"/>
    <w:tmpl w:val="4732CD6E"/>
    <w:lvl w:ilvl="0" w:tplc="70E2F49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C8162C"/>
    <w:multiLevelType w:val="hybridMultilevel"/>
    <w:tmpl w:val="336039EC"/>
    <w:lvl w:ilvl="0" w:tplc="4C1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606"/>
    <w:multiLevelType w:val="hybridMultilevel"/>
    <w:tmpl w:val="4BB84D14"/>
    <w:lvl w:ilvl="0" w:tplc="282C8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593"/>
    <w:multiLevelType w:val="hybridMultilevel"/>
    <w:tmpl w:val="5ED220FC"/>
    <w:lvl w:ilvl="0" w:tplc="CA84E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DC1"/>
    <w:multiLevelType w:val="hybridMultilevel"/>
    <w:tmpl w:val="9AB6E292"/>
    <w:lvl w:ilvl="0" w:tplc="A31CF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4F3A"/>
    <w:multiLevelType w:val="hybridMultilevel"/>
    <w:tmpl w:val="7F5ECDB2"/>
    <w:lvl w:ilvl="0" w:tplc="927E69AC">
      <w:start w:val="1"/>
      <w:numFmt w:val="upperRoman"/>
      <w:lvlText w:val="%1&gt;"/>
      <w:lvlJc w:val="left"/>
      <w:pPr>
        <w:ind w:left="6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3520A88"/>
    <w:multiLevelType w:val="hybridMultilevel"/>
    <w:tmpl w:val="8CEA73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916DB"/>
    <w:multiLevelType w:val="hybridMultilevel"/>
    <w:tmpl w:val="4FACD9C6"/>
    <w:lvl w:ilvl="0" w:tplc="3D2409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C7A4775"/>
    <w:multiLevelType w:val="hybridMultilevel"/>
    <w:tmpl w:val="82904192"/>
    <w:lvl w:ilvl="0" w:tplc="2C82F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0D7A"/>
    <w:multiLevelType w:val="hybridMultilevel"/>
    <w:tmpl w:val="DD024E86"/>
    <w:lvl w:ilvl="0" w:tplc="70E2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0587"/>
    <w:multiLevelType w:val="hybridMultilevel"/>
    <w:tmpl w:val="346A2810"/>
    <w:lvl w:ilvl="0" w:tplc="0AFCC4B0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500803C1"/>
    <w:multiLevelType w:val="hybridMultilevel"/>
    <w:tmpl w:val="7C24E66E"/>
    <w:lvl w:ilvl="0" w:tplc="F8E2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FAB"/>
    <w:multiLevelType w:val="hybridMultilevel"/>
    <w:tmpl w:val="F944417A"/>
    <w:lvl w:ilvl="0" w:tplc="30745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4A8D"/>
    <w:multiLevelType w:val="hybridMultilevel"/>
    <w:tmpl w:val="C89E1398"/>
    <w:lvl w:ilvl="0" w:tplc="7B667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2C5"/>
    <w:multiLevelType w:val="hybridMultilevel"/>
    <w:tmpl w:val="13BC5E40"/>
    <w:lvl w:ilvl="0" w:tplc="0427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041EB"/>
    <w:multiLevelType w:val="hybridMultilevel"/>
    <w:tmpl w:val="1FEAAB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F3BA5"/>
    <w:multiLevelType w:val="hybridMultilevel"/>
    <w:tmpl w:val="EC10B0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5031B"/>
    <w:multiLevelType w:val="hybridMultilevel"/>
    <w:tmpl w:val="99B0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C10C7"/>
    <w:multiLevelType w:val="hybridMultilevel"/>
    <w:tmpl w:val="102EF616"/>
    <w:lvl w:ilvl="0" w:tplc="F13E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039CA"/>
    <w:multiLevelType w:val="hybridMultilevel"/>
    <w:tmpl w:val="4EFEBB0C"/>
    <w:lvl w:ilvl="0" w:tplc="70E2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F"/>
    <w:rsid w:val="00007CCF"/>
    <w:rsid w:val="00031205"/>
    <w:rsid w:val="000376AF"/>
    <w:rsid w:val="000551BC"/>
    <w:rsid w:val="00064A9C"/>
    <w:rsid w:val="00072FB5"/>
    <w:rsid w:val="00077ABB"/>
    <w:rsid w:val="000966C2"/>
    <w:rsid w:val="001034E5"/>
    <w:rsid w:val="001A463A"/>
    <w:rsid w:val="001B170A"/>
    <w:rsid w:val="001C344F"/>
    <w:rsid w:val="001D1BE5"/>
    <w:rsid w:val="001D52CA"/>
    <w:rsid w:val="00254A4A"/>
    <w:rsid w:val="002603CC"/>
    <w:rsid w:val="0027683E"/>
    <w:rsid w:val="002D0FB3"/>
    <w:rsid w:val="002D55C6"/>
    <w:rsid w:val="002E4B3A"/>
    <w:rsid w:val="002F6BCB"/>
    <w:rsid w:val="00314639"/>
    <w:rsid w:val="00352C83"/>
    <w:rsid w:val="003F306A"/>
    <w:rsid w:val="00412514"/>
    <w:rsid w:val="004167DF"/>
    <w:rsid w:val="00482806"/>
    <w:rsid w:val="00485023"/>
    <w:rsid w:val="00490A50"/>
    <w:rsid w:val="004D443D"/>
    <w:rsid w:val="004E6E4A"/>
    <w:rsid w:val="00565C08"/>
    <w:rsid w:val="006075D6"/>
    <w:rsid w:val="00611D1E"/>
    <w:rsid w:val="006346F2"/>
    <w:rsid w:val="00635858"/>
    <w:rsid w:val="00675FDD"/>
    <w:rsid w:val="00684FF2"/>
    <w:rsid w:val="00690F96"/>
    <w:rsid w:val="006A12E7"/>
    <w:rsid w:val="007077CF"/>
    <w:rsid w:val="00722ECB"/>
    <w:rsid w:val="00743F43"/>
    <w:rsid w:val="00752799"/>
    <w:rsid w:val="007602CB"/>
    <w:rsid w:val="00760A13"/>
    <w:rsid w:val="0081182C"/>
    <w:rsid w:val="0089259C"/>
    <w:rsid w:val="008A15A5"/>
    <w:rsid w:val="008B3BB6"/>
    <w:rsid w:val="008E0FBE"/>
    <w:rsid w:val="008F30B0"/>
    <w:rsid w:val="00964397"/>
    <w:rsid w:val="009A2C85"/>
    <w:rsid w:val="009D31E0"/>
    <w:rsid w:val="009E50ED"/>
    <w:rsid w:val="009E7579"/>
    <w:rsid w:val="00A0446E"/>
    <w:rsid w:val="00A10096"/>
    <w:rsid w:val="00A2059F"/>
    <w:rsid w:val="00A25783"/>
    <w:rsid w:val="00AC4C18"/>
    <w:rsid w:val="00AC6D06"/>
    <w:rsid w:val="00AD1057"/>
    <w:rsid w:val="00B0560A"/>
    <w:rsid w:val="00B12696"/>
    <w:rsid w:val="00B35A82"/>
    <w:rsid w:val="00B41CA8"/>
    <w:rsid w:val="00B467B9"/>
    <w:rsid w:val="00B5504E"/>
    <w:rsid w:val="00B65E00"/>
    <w:rsid w:val="00B82356"/>
    <w:rsid w:val="00B84A49"/>
    <w:rsid w:val="00B92708"/>
    <w:rsid w:val="00C21A4D"/>
    <w:rsid w:val="00C67AAE"/>
    <w:rsid w:val="00C70EC2"/>
    <w:rsid w:val="00C912FA"/>
    <w:rsid w:val="00CA4647"/>
    <w:rsid w:val="00CC5A3D"/>
    <w:rsid w:val="00CD595F"/>
    <w:rsid w:val="00CE5E4E"/>
    <w:rsid w:val="00D058FD"/>
    <w:rsid w:val="00D37C51"/>
    <w:rsid w:val="00D418C3"/>
    <w:rsid w:val="00D638D2"/>
    <w:rsid w:val="00D63F15"/>
    <w:rsid w:val="00D86375"/>
    <w:rsid w:val="00DB59C0"/>
    <w:rsid w:val="00DC3FC0"/>
    <w:rsid w:val="00E222A8"/>
    <w:rsid w:val="00E22330"/>
    <w:rsid w:val="00E225A8"/>
    <w:rsid w:val="00E36EA8"/>
    <w:rsid w:val="00E55C38"/>
    <w:rsid w:val="00EC3AED"/>
    <w:rsid w:val="00EC766C"/>
    <w:rsid w:val="00ED42BE"/>
    <w:rsid w:val="00F4474B"/>
    <w:rsid w:val="00F47844"/>
    <w:rsid w:val="00FB03C8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0FCC5-A172-452E-8487-57648A58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059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2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SOCIALIŲ PEDAGODŲ</vt:lpstr>
      <vt:lpstr>ŠIAULIŲ MIESTO SOCIALIŲ PEDAGODŲ</vt:lpstr>
    </vt:vector>
  </TitlesOfParts>
  <Company>Svietimo ir Mokslo Ministerija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SOCIALIŲ PEDAGODŲ</dc:title>
  <dc:creator>Svietimo ir Mokslo</dc:creator>
  <cp:lastModifiedBy>Jolanta</cp:lastModifiedBy>
  <cp:revision>2</cp:revision>
  <cp:lastPrinted>2013-09-18T10:40:00Z</cp:lastPrinted>
  <dcterms:created xsi:type="dcterms:W3CDTF">2023-10-24T05:25:00Z</dcterms:created>
  <dcterms:modified xsi:type="dcterms:W3CDTF">2023-10-24T05:25:00Z</dcterms:modified>
</cp:coreProperties>
</file>