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64F68" w14:textId="77777777" w:rsidR="005D3259" w:rsidRDefault="005D3259">
      <w:pPr>
        <w:rPr>
          <w:sz w:val="22"/>
          <w:szCs w:val="22"/>
        </w:rPr>
      </w:pPr>
      <w:bookmarkStart w:id="0" w:name="_GoBack"/>
      <w:bookmarkEnd w:id="0"/>
    </w:p>
    <w:p w14:paraId="4CD12C23" w14:textId="77777777" w:rsidR="005D3259" w:rsidRDefault="002035D5">
      <w:pPr>
        <w:jc w:val="center"/>
        <w:rPr>
          <w:b/>
        </w:rPr>
      </w:pPr>
      <w:r>
        <w:rPr>
          <w:b/>
        </w:rPr>
        <w:t>ŠIAULIŲ MIESTO GEOGRAFIJOS MOKYTOJŲ</w:t>
      </w:r>
    </w:p>
    <w:p w14:paraId="0F970F03" w14:textId="77777777" w:rsidR="005D3259" w:rsidRDefault="002035D5">
      <w:pPr>
        <w:jc w:val="center"/>
        <w:rPr>
          <w:b/>
        </w:rPr>
      </w:pPr>
      <w:r>
        <w:rPr>
          <w:b/>
        </w:rPr>
        <w:t>METODINIO BŪRELIO VEIKLOS PLANAS</w:t>
      </w:r>
    </w:p>
    <w:p w14:paraId="3127A6D4" w14:textId="12D2DC62" w:rsidR="005D3259" w:rsidRDefault="002035D5">
      <w:pPr>
        <w:jc w:val="center"/>
        <w:rPr>
          <w:b/>
        </w:rPr>
      </w:pPr>
      <w:r>
        <w:rPr>
          <w:b/>
        </w:rPr>
        <w:t>202</w:t>
      </w:r>
      <w:r w:rsidR="00AE0452">
        <w:rPr>
          <w:b/>
        </w:rPr>
        <w:t>3</w:t>
      </w:r>
      <w:r>
        <w:rPr>
          <w:b/>
        </w:rPr>
        <w:t>-202</w:t>
      </w:r>
      <w:r w:rsidR="00AE0452">
        <w:rPr>
          <w:b/>
        </w:rPr>
        <w:t>4</w:t>
      </w:r>
      <w:r>
        <w:rPr>
          <w:b/>
        </w:rPr>
        <w:t xml:space="preserve"> M. M.</w:t>
      </w:r>
    </w:p>
    <w:p w14:paraId="5937EA75" w14:textId="77777777" w:rsidR="005D3259" w:rsidRDefault="005D3259">
      <w:pPr>
        <w:jc w:val="center"/>
        <w:rPr>
          <w:b/>
        </w:rPr>
      </w:pPr>
    </w:p>
    <w:p w14:paraId="512A635E" w14:textId="77777777" w:rsidR="005D3259" w:rsidRDefault="002035D5">
      <w:r>
        <w:rPr>
          <w:b/>
        </w:rPr>
        <w:t xml:space="preserve">Tikslas: </w:t>
      </w:r>
      <w:r>
        <w:t>tobulinti dalykines kompetencijas, gerinti ugdymo kokybę.</w:t>
      </w:r>
    </w:p>
    <w:p w14:paraId="5846ED63" w14:textId="77777777" w:rsidR="005D3259" w:rsidRDefault="005D3259">
      <w:pPr>
        <w:rPr>
          <w:b/>
        </w:rPr>
      </w:pPr>
    </w:p>
    <w:p w14:paraId="340DDEAF" w14:textId="77777777" w:rsidR="005D3259" w:rsidRDefault="002035D5">
      <w:pPr>
        <w:rPr>
          <w:b/>
        </w:rPr>
      </w:pPr>
      <w:r>
        <w:rPr>
          <w:b/>
        </w:rPr>
        <w:t>Uždaviniai:</w:t>
      </w:r>
    </w:p>
    <w:p w14:paraId="1324B2BF" w14:textId="77777777" w:rsidR="005D3259" w:rsidRDefault="002035D5">
      <w:pPr>
        <w:numPr>
          <w:ilvl w:val="0"/>
          <w:numId w:val="1"/>
        </w:numPr>
      </w:pPr>
      <w:r>
        <w:t>Skatinti geografijos dalyko mokytojų bendradarbiavimą.</w:t>
      </w:r>
    </w:p>
    <w:p w14:paraId="01EA14B2" w14:textId="77777777" w:rsidR="005D3259" w:rsidRDefault="002035D5">
      <w:pPr>
        <w:numPr>
          <w:ilvl w:val="0"/>
          <w:numId w:val="1"/>
        </w:numPr>
      </w:pPr>
      <w:r>
        <w:t>Tobulinti dalykines kompetencijas seminaruose, konkursuose, pažintinėse išvykose.</w:t>
      </w:r>
    </w:p>
    <w:p w14:paraId="0C2892D6" w14:textId="77777777" w:rsidR="005D3259" w:rsidRDefault="002035D5">
      <w:pPr>
        <w:numPr>
          <w:ilvl w:val="0"/>
          <w:numId w:val="1"/>
        </w:numPr>
      </w:pPr>
      <w:r>
        <w:t>Organizuoti Šiaulių miesto mokinių geografinius renginius, skatinti jų domėjimąsi geografija.</w:t>
      </w:r>
    </w:p>
    <w:p w14:paraId="0C3E8B65" w14:textId="77777777" w:rsidR="005D3259" w:rsidRDefault="005D3259">
      <w:pPr>
        <w:rPr>
          <w:sz w:val="22"/>
          <w:szCs w:val="22"/>
        </w:rPr>
      </w:pPr>
    </w:p>
    <w:tbl>
      <w:tblPr>
        <w:tblStyle w:val="a"/>
        <w:tblW w:w="9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119"/>
        <w:gridCol w:w="2268"/>
        <w:gridCol w:w="1701"/>
        <w:gridCol w:w="2105"/>
      </w:tblGrid>
      <w:tr w:rsidR="00722F61" w14:paraId="280C3D17" w14:textId="77777777" w:rsidTr="00AB4A39">
        <w:trPr>
          <w:trHeight w:val="255"/>
        </w:trPr>
        <w:tc>
          <w:tcPr>
            <w:tcW w:w="562" w:type="dxa"/>
          </w:tcPr>
          <w:p w14:paraId="54FC0F95" w14:textId="77777777" w:rsidR="00722F61" w:rsidRDefault="00722F6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1392A50D" w14:textId="0173DD43" w:rsidR="00722F61" w:rsidRDefault="00722F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Renginio forma, pavadinimas</w:t>
            </w:r>
          </w:p>
        </w:tc>
        <w:tc>
          <w:tcPr>
            <w:tcW w:w="2268" w:type="dxa"/>
          </w:tcPr>
          <w:p w14:paraId="7BD29F23" w14:textId="77777777" w:rsidR="00722F61" w:rsidRDefault="00722F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701" w:type="dxa"/>
          </w:tcPr>
          <w:p w14:paraId="5A30037D" w14:textId="77777777" w:rsidR="00722F61" w:rsidRDefault="00722F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Vieta</w:t>
            </w:r>
          </w:p>
        </w:tc>
        <w:tc>
          <w:tcPr>
            <w:tcW w:w="2105" w:type="dxa"/>
          </w:tcPr>
          <w:p w14:paraId="7F02C353" w14:textId="77777777" w:rsidR="00722F61" w:rsidRDefault="00722F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Organizatorius</w:t>
            </w:r>
          </w:p>
        </w:tc>
      </w:tr>
      <w:tr w:rsidR="00722F61" w14:paraId="5E914130" w14:textId="77777777" w:rsidTr="00AB4A39">
        <w:trPr>
          <w:trHeight w:val="812"/>
        </w:trPr>
        <w:tc>
          <w:tcPr>
            <w:tcW w:w="562" w:type="dxa"/>
          </w:tcPr>
          <w:p w14:paraId="31DBA4A5" w14:textId="7E0A9DF2" w:rsidR="00722F61" w:rsidRDefault="00722F61">
            <w:r>
              <w:t>1</w:t>
            </w:r>
          </w:p>
        </w:tc>
        <w:tc>
          <w:tcPr>
            <w:tcW w:w="3119" w:type="dxa"/>
          </w:tcPr>
          <w:p w14:paraId="5862D70B" w14:textId="33DF0467" w:rsidR="00722F61" w:rsidRDefault="00722F61">
            <w:r>
              <w:t>LGMA forumas ,,</w:t>
            </w:r>
            <w:r w:rsidR="00AE0452">
              <w:t>Geografija – dabarties ir ateities mokslas“</w:t>
            </w:r>
          </w:p>
        </w:tc>
        <w:tc>
          <w:tcPr>
            <w:tcW w:w="2268" w:type="dxa"/>
          </w:tcPr>
          <w:p w14:paraId="62E0A087" w14:textId="395754CF" w:rsidR="00722F61" w:rsidRDefault="00722F61">
            <w:r>
              <w:t>202</w:t>
            </w:r>
            <w:r w:rsidR="00AE0452">
              <w:t>3</w:t>
            </w:r>
            <w:r>
              <w:t>-09-</w:t>
            </w:r>
            <w:r w:rsidR="00AE0452">
              <w:t>22</w:t>
            </w:r>
            <w:r>
              <w:t>-</w:t>
            </w:r>
            <w:r w:rsidR="00AE0452">
              <w:t>23</w:t>
            </w:r>
          </w:p>
        </w:tc>
        <w:tc>
          <w:tcPr>
            <w:tcW w:w="1701" w:type="dxa"/>
          </w:tcPr>
          <w:p w14:paraId="5E7B4B95" w14:textId="640C4E18" w:rsidR="00722F61" w:rsidRDefault="00AE0452">
            <w:r>
              <w:t>Birštonas</w:t>
            </w:r>
          </w:p>
        </w:tc>
        <w:tc>
          <w:tcPr>
            <w:tcW w:w="2105" w:type="dxa"/>
          </w:tcPr>
          <w:p w14:paraId="3B0F8C97" w14:textId="77777777" w:rsidR="00722F61" w:rsidRDefault="00722F61">
            <w:r>
              <w:t xml:space="preserve">LGMA </w:t>
            </w:r>
          </w:p>
        </w:tc>
      </w:tr>
      <w:tr w:rsidR="00F10B81" w:rsidRPr="00F10B81" w14:paraId="3769251C" w14:textId="77777777" w:rsidTr="00AB4A39">
        <w:trPr>
          <w:trHeight w:val="2496"/>
        </w:trPr>
        <w:tc>
          <w:tcPr>
            <w:tcW w:w="562" w:type="dxa"/>
          </w:tcPr>
          <w:p w14:paraId="330BADC6" w14:textId="785A4F96" w:rsidR="00722F61" w:rsidRDefault="00722F61" w:rsidP="000E4AFB">
            <w:r>
              <w:t>2</w:t>
            </w:r>
          </w:p>
        </w:tc>
        <w:tc>
          <w:tcPr>
            <w:tcW w:w="3119" w:type="dxa"/>
          </w:tcPr>
          <w:p w14:paraId="4F338531" w14:textId="5248199E" w:rsidR="00722F61" w:rsidRPr="00F10B81" w:rsidRDefault="00722F61" w:rsidP="000E4AFB">
            <w:r w:rsidRPr="00F10B81">
              <w:t>Europos kalbų diena. Konkursai ir protų kovos mokiniams.</w:t>
            </w:r>
          </w:p>
          <w:p w14:paraId="06899513" w14:textId="77777777" w:rsidR="00722F61" w:rsidRPr="00F10B81" w:rsidRDefault="00722F61" w:rsidP="000E4AFB"/>
          <w:p w14:paraId="1B4EF076" w14:textId="6728BF6F" w:rsidR="00722F61" w:rsidRPr="00F10B81" w:rsidRDefault="00722F61" w:rsidP="000E4AFB">
            <w:r w:rsidRPr="00F10B81">
              <w:t>Nacionalinis protų kovų finalas “Europos kalbų labirintas 2022”</w:t>
            </w:r>
          </w:p>
        </w:tc>
        <w:tc>
          <w:tcPr>
            <w:tcW w:w="2268" w:type="dxa"/>
          </w:tcPr>
          <w:p w14:paraId="3E6B9770" w14:textId="3A54B5A2" w:rsidR="00722F61" w:rsidRPr="00F10B81" w:rsidRDefault="00722F61" w:rsidP="000E4AFB">
            <w:r w:rsidRPr="00F10B81">
              <w:t>202</w:t>
            </w:r>
            <w:r w:rsidR="004F5402" w:rsidRPr="00F10B81">
              <w:t>3</w:t>
            </w:r>
            <w:r w:rsidRPr="00F10B81">
              <w:t>-09-26</w:t>
            </w:r>
          </w:p>
        </w:tc>
        <w:tc>
          <w:tcPr>
            <w:tcW w:w="1701" w:type="dxa"/>
          </w:tcPr>
          <w:p w14:paraId="6D6DFAAE" w14:textId="77777777" w:rsidR="00722F61" w:rsidRPr="00F10B81" w:rsidRDefault="00722F61" w:rsidP="000E4AFB">
            <w:r w:rsidRPr="00F10B81">
              <w:t>Šiaulių miesto bendrojo ugdymo mokyklos</w:t>
            </w:r>
          </w:p>
          <w:p w14:paraId="409D82D9" w14:textId="2F36E75D" w:rsidR="00722F61" w:rsidRPr="00F10B81" w:rsidRDefault="00722F61" w:rsidP="000E4AFB">
            <w:r w:rsidRPr="00F10B81">
              <w:t>Seimo lankytojų centras, Vilnius</w:t>
            </w:r>
          </w:p>
        </w:tc>
        <w:tc>
          <w:tcPr>
            <w:tcW w:w="2105" w:type="dxa"/>
          </w:tcPr>
          <w:p w14:paraId="6856A1E4" w14:textId="77777777" w:rsidR="00722F61" w:rsidRPr="00F10B81" w:rsidRDefault="00722F61" w:rsidP="000E4AFB">
            <w:pPr>
              <w:ind w:left="-108"/>
            </w:pPr>
            <w:r w:rsidRPr="00F10B81">
              <w:t>Geografijos mokytojai, LGMA nariai</w:t>
            </w:r>
          </w:p>
          <w:p w14:paraId="5E8D9020" w14:textId="77777777" w:rsidR="00722F61" w:rsidRPr="00F10B81" w:rsidRDefault="00722F61" w:rsidP="000E4AFB">
            <w:pPr>
              <w:ind w:left="-108"/>
            </w:pPr>
          </w:p>
          <w:p w14:paraId="77DF15D4" w14:textId="77777777" w:rsidR="00722F61" w:rsidRPr="00F10B81" w:rsidRDefault="00722F61" w:rsidP="000E4AFB">
            <w:pPr>
              <w:ind w:left="-108"/>
            </w:pPr>
          </w:p>
          <w:p w14:paraId="75B18C88" w14:textId="44557009" w:rsidR="00722F61" w:rsidRPr="00F10B81" w:rsidRDefault="00722F61" w:rsidP="000E4AFB">
            <w:proofErr w:type="spellStart"/>
            <w:r w:rsidRPr="00F10B81">
              <w:t>G.Kazimieraitienė</w:t>
            </w:r>
            <w:proofErr w:type="spellEnd"/>
          </w:p>
        </w:tc>
      </w:tr>
      <w:tr w:rsidR="00F10B81" w:rsidRPr="00F10B81" w14:paraId="06B3D29B" w14:textId="77777777" w:rsidTr="00F10B81">
        <w:trPr>
          <w:trHeight w:val="777"/>
        </w:trPr>
        <w:tc>
          <w:tcPr>
            <w:tcW w:w="562" w:type="dxa"/>
          </w:tcPr>
          <w:p w14:paraId="4656527F" w14:textId="50D61124" w:rsidR="00F10B81" w:rsidRDefault="00F10B81" w:rsidP="00F10B81">
            <w:r>
              <w:t>3</w:t>
            </w:r>
          </w:p>
        </w:tc>
        <w:tc>
          <w:tcPr>
            <w:tcW w:w="3119" w:type="dxa"/>
          </w:tcPr>
          <w:p w14:paraId="78A7B4E4" w14:textId="223141BB" w:rsidR="00F10B81" w:rsidRPr="00F10B81" w:rsidRDefault="00F10B81" w:rsidP="00F10B81">
            <w:r w:rsidRPr="00F10B81">
              <w:t>Nacionalinis aplinkosaugos egzaminas</w:t>
            </w:r>
            <w:r>
              <w:t>.</w:t>
            </w:r>
            <w:r w:rsidRPr="00F10B81">
              <w:rPr>
                <w:color w:val="000000"/>
              </w:rPr>
              <w:t xml:space="preserve"> Žaliosios politikos institutas</w:t>
            </w:r>
          </w:p>
        </w:tc>
        <w:tc>
          <w:tcPr>
            <w:tcW w:w="2268" w:type="dxa"/>
          </w:tcPr>
          <w:p w14:paraId="54D3781A" w14:textId="72C17628" w:rsidR="00F10B81" w:rsidRPr="00F10B81" w:rsidRDefault="00F10B81" w:rsidP="00F10B81">
            <w:r w:rsidRPr="00F10B81">
              <w:t>2023 10 24</w:t>
            </w:r>
          </w:p>
        </w:tc>
        <w:tc>
          <w:tcPr>
            <w:tcW w:w="1701" w:type="dxa"/>
          </w:tcPr>
          <w:p w14:paraId="4FB35F3A" w14:textId="60F4C80E" w:rsidR="00F10B81" w:rsidRPr="00F10B81" w:rsidRDefault="00F10B81" w:rsidP="00F10B81">
            <w:r>
              <w:t>Nuotoliniu būdu</w:t>
            </w:r>
          </w:p>
        </w:tc>
        <w:tc>
          <w:tcPr>
            <w:tcW w:w="2105" w:type="dxa"/>
          </w:tcPr>
          <w:p w14:paraId="2F590F7C" w14:textId="187B281A" w:rsidR="00F10B81" w:rsidRPr="00F10B81" w:rsidRDefault="00F10B81" w:rsidP="00F10B81">
            <w:pPr>
              <w:ind w:left="-108"/>
            </w:pPr>
            <w:r w:rsidRPr="00F10B81">
              <w:t>Geografijos mokytojai</w:t>
            </w:r>
          </w:p>
        </w:tc>
      </w:tr>
      <w:tr w:rsidR="00F10B81" w14:paraId="52F21D30" w14:textId="77777777" w:rsidTr="00AB4A39">
        <w:trPr>
          <w:trHeight w:val="541"/>
        </w:trPr>
        <w:tc>
          <w:tcPr>
            <w:tcW w:w="562" w:type="dxa"/>
          </w:tcPr>
          <w:p w14:paraId="0B2B0C30" w14:textId="47BE28A3" w:rsidR="00F10B81" w:rsidRDefault="00F10B81" w:rsidP="00F10B81">
            <w:r>
              <w:t>4</w:t>
            </w:r>
          </w:p>
        </w:tc>
        <w:tc>
          <w:tcPr>
            <w:tcW w:w="3119" w:type="dxa"/>
          </w:tcPr>
          <w:p w14:paraId="5B010D11" w14:textId="34FF71C0" w:rsidR="00F10B81" w:rsidRDefault="00F10B81" w:rsidP="00F10B81">
            <w:r>
              <w:t>Geografijos mokytojų metodinio būrelio susirinkimas. Darbotvarkė:</w:t>
            </w:r>
          </w:p>
          <w:p w14:paraId="14200565" w14:textId="77777777" w:rsidR="00F10B81" w:rsidRDefault="00F10B81" w:rsidP="00F10B81">
            <w:r>
              <w:t>1. Sudaryto geografijos mokytojų metodinio būrelio veiklos plano 2023-2024 m. m.  aptarimas. Joana Mekšriūnienė, „Romuvos“ gimnazija.</w:t>
            </w:r>
          </w:p>
          <w:p w14:paraId="7BEE958A" w14:textId="0D08710D" w:rsidR="00F10B81" w:rsidRDefault="00F10B81" w:rsidP="00F10B81">
            <w:r>
              <w:t>2. Olimpiadų ir konkursų 2023-2024 m. m.  organizaciniai klausimai. Joana Mekšriūnienė, „Romuvos“ gimnazija.</w:t>
            </w:r>
          </w:p>
          <w:p w14:paraId="0AEBD063" w14:textId="77777777" w:rsidR="00F10B81" w:rsidRDefault="00F10B81" w:rsidP="00F10B81">
            <w:r>
              <w:t>3. Birštone įvykusio  LGMA forumo „Geografija – dabarties ir ateities mokslas“ aktualijos ir naujienos.  Joana Mekšriūnienė, „Romuvos“ gimnazija.</w:t>
            </w:r>
          </w:p>
          <w:p w14:paraId="13A6262E" w14:textId="77777777" w:rsidR="00F10B81" w:rsidRDefault="00F10B81" w:rsidP="00F10B81">
            <w:r>
              <w:lastRenderedPageBreak/>
              <w:t xml:space="preserve">4. „Orientavimasis miestų planuose“, praktinės veiklos pristatymas.  Aušra </w:t>
            </w:r>
            <w:proofErr w:type="spellStart"/>
            <w:r>
              <w:t>Mendelienė</w:t>
            </w:r>
            <w:proofErr w:type="spellEnd"/>
            <w:r>
              <w:t>, Jovaro progimnazija.</w:t>
            </w:r>
          </w:p>
          <w:p w14:paraId="6AD05202" w14:textId="17E5C782" w:rsidR="00F10B81" w:rsidRDefault="00F10B81" w:rsidP="00F10B81">
            <w:r>
              <w:t>5. „</w:t>
            </w:r>
            <w:proofErr w:type="spellStart"/>
            <w:r>
              <w:t>Moxliukas</w:t>
            </w:r>
            <w:proofErr w:type="spellEnd"/>
            <w:r>
              <w:t xml:space="preserve"> – skaitmeninė aplinka mokymui(</w:t>
            </w:r>
            <w:proofErr w:type="spellStart"/>
            <w:r>
              <w:t>si</w:t>
            </w:r>
            <w:proofErr w:type="spellEnd"/>
            <w:r>
              <w:t xml:space="preserve">) ir įsivertinimui geografijos pamokose“, pranešimas.  Gitana </w:t>
            </w:r>
            <w:proofErr w:type="spellStart"/>
            <w:r>
              <w:t>Kazimieraitienė</w:t>
            </w:r>
            <w:proofErr w:type="spellEnd"/>
            <w:r>
              <w:t>, Juliaus Janonio gimnazija.</w:t>
            </w:r>
          </w:p>
        </w:tc>
        <w:tc>
          <w:tcPr>
            <w:tcW w:w="2268" w:type="dxa"/>
          </w:tcPr>
          <w:p w14:paraId="54E712E2" w14:textId="2A436C9B" w:rsidR="00F10B81" w:rsidRDefault="00F10B81" w:rsidP="00F10B81">
            <w:r>
              <w:lastRenderedPageBreak/>
              <w:t>2023-10-26</w:t>
            </w:r>
          </w:p>
        </w:tc>
        <w:tc>
          <w:tcPr>
            <w:tcW w:w="1701" w:type="dxa"/>
          </w:tcPr>
          <w:p w14:paraId="3FCC4131" w14:textId="77777777" w:rsidR="00F10B81" w:rsidRDefault="00F10B81" w:rsidP="00F10B81">
            <w:r>
              <w:t>,,Romuvos” gimnazija</w:t>
            </w:r>
          </w:p>
        </w:tc>
        <w:tc>
          <w:tcPr>
            <w:tcW w:w="2105" w:type="dxa"/>
          </w:tcPr>
          <w:p w14:paraId="19EDCD85" w14:textId="07BB294D" w:rsidR="00F10B81" w:rsidRDefault="00F10B81" w:rsidP="00F10B81">
            <w:r>
              <w:t>Geografijos mokytojų metodinio būrelio pirmininkas ir taryba, dalyvauja miesto geografijos mokytojai</w:t>
            </w:r>
          </w:p>
        </w:tc>
      </w:tr>
      <w:tr w:rsidR="00F10B81" w14:paraId="0D4B9B04" w14:textId="77777777" w:rsidTr="00AB4A39">
        <w:trPr>
          <w:trHeight w:val="556"/>
        </w:trPr>
        <w:tc>
          <w:tcPr>
            <w:tcW w:w="562" w:type="dxa"/>
          </w:tcPr>
          <w:p w14:paraId="65D043D7" w14:textId="7297940D" w:rsidR="00F10B81" w:rsidRDefault="00F10B81" w:rsidP="00F10B81">
            <w:r>
              <w:t>5</w:t>
            </w:r>
          </w:p>
        </w:tc>
        <w:tc>
          <w:tcPr>
            <w:tcW w:w="3119" w:type="dxa"/>
          </w:tcPr>
          <w:p w14:paraId="70F5B1C2" w14:textId="0D7F403E" w:rsidR="00F10B81" w:rsidRDefault="00F10B81" w:rsidP="00F10B81">
            <w:r>
              <w:t xml:space="preserve">I - </w:t>
            </w:r>
            <w:proofErr w:type="spellStart"/>
            <w:r>
              <w:t>okų</w:t>
            </w:r>
            <w:proofErr w:type="spellEnd"/>
            <w:r>
              <w:t xml:space="preserve"> konkursas “Ar pažįsti gimtąjį miestą”</w:t>
            </w:r>
          </w:p>
        </w:tc>
        <w:tc>
          <w:tcPr>
            <w:tcW w:w="2268" w:type="dxa"/>
          </w:tcPr>
          <w:p w14:paraId="1CB1600E" w14:textId="3967AFDA" w:rsidR="00F10B81" w:rsidRDefault="00F10B81" w:rsidP="00F10B81">
            <w:r>
              <w:t>2023-10-12</w:t>
            </w:r>
          </w:p>
        </w:tc>
        <w:tc>
          <w:tcPr>
            <w:tcW w:w="1701" w:type="dxa"/>
          </w:tcPr>
          <w:p w14:paraId="5BBEC73C" w14:textId="77777777" w:rsidR="00F10B81" w:rsidRDefault="00F10B81" w:rsidP="00F10B81">
            <w:proofErr w:type="spellStart"/>
            <w:r>
              <w:t>Didždvario</w:t>
            </w:r>
            <w:proofErr w:type="spellEnd"/>
            <w:r>
              <w:t xml:space="preserve"> gimnazija</w:t>
            </w:r>
          </w:p>
        </w:tc>
        <w:tc>
          <w:tcPr>
            <w:tcW w:w="2105" w:type="dxa"/>
          </w:tcPr>
          <w:p w14:paraId="40EE33F2" w14:textId="77777777" w:rsidR="00F10B81" w:rsidRDefault="00F10B81" w:rsidP="00F10B81">
            <w:r>
              <w:t>S. Raubaitė</w:t>
            </w:r>
          </w:p>
        </w:tc>
      </w:tr>
      <w:tr w:rsidR="00F10B81" w14:paraId="51CE5B03" w14:textId="77777777" w:rsidTr="004464BE">
        <w:trPr>
          <w:trHeight w:val="641"/>
        </w:trPr>
        <w:tc>
          <w:tcPr>
            <w:tcW w:w="562" w:type="dxa"/>
          </w:tcPr>
          <w:p w14:paraId="5F8F7E58" w14:textId="67CF8E99" w:rsidR="00F10B81" w:rsidRDefault="00F10B81" w:rsidP="00F10B81">
            <w:r>
              <w:t>6</w:t>
            </w:r>
          </w:p>
        </w:tc>
        <w:tc>
          <w:tcPr>
            <w:tcW w:w="3119" w:type="dxa"/>
          </w:tcPr>
          <w:p w14:paraId="50189F9F" w14:textId="6AC03563" w:rsidR="00F10B81" w:rsidRDefault="00F10B81" w:rsidP="00F10B81">
            <w:r w:rsidRPr="00F10B81">
              <w:t>Nacionalinės aplinkosaugos olimpiados 7 ir 8 klasių mokiniams</w:t>
            </w:r>
            <w:r>
              <w:t xml:space="preserve"> </w:t>
            </w:r>
            <w:r w:rsidRPr="00F10B81">
              <w:t>„Viskas Tavo rankose</w:t>
            </w:r>
            <w:r>
              <w:t>“</w:t>
            </w:r>
          </w:p>
        </w:tc>
        <w:tc>
          <w:tcPr>
            <w:tcW w:w="2268" w:type="dxa"/>
          </w:tcPr>
          <w:p w14:paraId="5BB08102" w14:textId="0BAF9BBD" w:rsidR="00F10B81" w:rsidRDefault="00F10B81" w:rsidP="00F10B81">
            <w:r>
              <w:t xml:space="preserve">2023-11-16 </w:t>
            </w:r>
          </w:p>
        </w:tc>
        <w:tc>
          <w:tcPr>
            <w:tcW w:w="1701" w:type="dxa"/>
          </w:tcPr>
          <w:p w14:paraId="1D52194C" w14:textId="76A12C44" w:rsidR="00F10B81" w:rsidRDefault="00F10B81" w:rsidP="00F10B81">
            <w:r>
              <w:t>Nuotoliniu būdu</w:t>
            </w:r>
          </w:p>
        </w:tc>
        <w:tc>
          <w:tcPr>
            <w:tcW w:w="2105" w:type="dxa"/>
          </w:tcPr>
          <w:p w14:paraId="71A13DD7" w14:textId="5758114E" w:rsidR="00F10B81" w:rsidRDefault="00F10B81" w:rsidP="00F10B81">
            <w:r>
              <w:t>Geografijos mokytojai</w:t>
            </w:r>
          </w:p>
        </w:tc>
      </w:tr>
      <w:tr w:rsidR="00F10B81" w14:paraId="7B9ECF52" w14:textId="77777777" w:rsidTr="00AB4A39">
        <w:trPr>
          <w:trHeight w:val="1097"/>
        </w:trPr>
        <w:tc>
          <w:tcPr>
            <w:tcW w:w="562" w:type="dxa"/>
          </w:tcPr>
          <w:p w14:paraId="34022E94" w14:textId="22E2FB28" w:rsidR="00F10B81" w:rsidRDefault="00F10B81" w:rsidP="00F10B81">
            <w:r>
              <w:t>7</w:t>
            </w:r>
          </w:p>
        </w:tc>
        <w:tc>
          <w:tcPr>
            <w:tcW w:w="3119" w:type="dxa"/>
          </w:tcPr>
          <w:p w14:paraId="52C1A301" w14:textId="26973C89" w:rsidR="00F10B81" w:rsidRPr="00B270EA" w:rsidRDefault="00F10B81" w:rsidP="00F10B81">
            <w:pPr>
              <w:rPr>
                <w:bCs/>
              </w:rPr>
            </w:pPr>
            <w:r>
              <w:rPr>
                <w:bCs/>
              </w:rPr>
              <w:t>VIII</w:t>
            </w:r>
            <w:r w:rsidRPr="00B270EA">
              <w:rPr>
                <w:bCs/>
              </w:rPr>
              <w:t xml:space="preserve"> tarptautinė konferencij</w:t>
            </w:r>
            <w:r>
              <w:rPr>
                <w:bCs/>
              </w:rPr>
              <w:t xml:space="preserve">a </w:t>
            </w:r>
            <w:r w:rsidRPr="00B270EA">
              <w:rPr>
                <w:bCs/>
              </w:rPr>
              <w:t>ir fotografijų konkurs</w:t>
            </w:r>
            <w:r>
              <w:rPr>
                <w:bCs/>
              </w:rPr>
              <w:t>as</w:t>
            </w:r>
            <w:r w:rsidRPr="00B270EA">
              <w:rPr>
                <w:bCs/>
              </w:rPr>
              <w:t xml:space="preserve"> „</w:t>
            </w:r>
            <w:r>
              <w:rPr>
                <w:bCs/>
              </w:rPr>
              <w:t>Ž</w:t>
            </w:r>
            <w:r w:rsidRPr="00B270EA">
              <w:rPr>
                <w:bCs/>
              </w:rPr>
              <w:t>mogus ir gamta“, skirt</w:t>
            </w:r>
            <w:r>
              <w:rPr>
                <w:bCs/>
              </w:rPr>
              <w:t>i</w:t>
            </w:r>
            <w:r w:rsidRPr="00B270EA">
              <w:rPr>
                <w:bCs/>
              </w:rPr>
              <w:t xml:space="preserve"> </w:t>
            </w:r>
            <w:r>
              <w:rPr>
                <w:bCs/>
              </w:rPr>
              <w:t>O</w:t>
            </w:r>
            <w:r w:rsidRPr="00B270EA">
              <w:rPr>
                <w:bCs/>
              </w:rPr>
              <w:t xml:space="preserve">legui </w:t>
            </w:r>
            <w:proofErr w:type="spellStart"/>
            <w:r>
              <w:rPr>
                <w:bCs/>
              </w:rPr>
              <w:t>T</w:t>
            </w:r>
            <w:r w:rsidRPr="00B270EA">
              <w:rPr>
                <w:bCs/>
              </w:rPr>
              <w:t>ruchanui</w:t>
            </w:r>
            <w:proofErr w:type="spellEnd"/>
          </w:p>
        </w:tc>
        <w:tc>
          <w:tcPr>
            <w:tcW w:w="2268" w:type="dxa"/>
          </w:tcPr>
          <w:p w14:paraId="699742E4" w14:textId="78D38E3D" w:rsidR="00F10B81" w:rsidRDefault="00F10B81" w:rsidP="00F10B81">
            <w:r>
              <w:t>2023 11 16</w:t>
            </w:r>
          </w:p>
        </w:tc>
        <w:tc>
          <w:tcPr>
            <w:tcW w:w="1701" w:type="dxa"/>
          </w:tcPr>
          <w:p w14:paraId="6AEE0363" w14:textId="26853A43" w:rsidR="00F10B81" w:rsidRDefault="00F10B81" w:rsidP="00F10B81">
            <w:r>
              <w:t>Juliaus Janonio gimnazija</w:t>
            </w:r>
          </w:p>
        </w:tc>
        <w:tc>
          <w:tcPr>
            <w:tcW w:w="2105" w:type="dxa"/>
          </w:tcPr>
          <w:p w14:paraId="4804CFA5" w14:textId="4485CF71" w:rsidR="00F10B81" w:rsidRDefault="00F10B81" w:rsidP="00F10B81">
            <w:r>
              <w:t xml:space="preserve">Gitana </w:t>
            </w:r>
            <w:proofErr w:type="spellStart"/>
            <w:r>
              <w:t>Kazimieraitienė</w:t>
            </w:r>
            <w:proofErr w:type="spellEnd"/>
          </w:p>
        </w:tc>
      </w:tr>
      <w:tr w:rsidR="00F10B81" w14:paraId="552E4C74" w14:textId="77777777" w:rsidTr="00AB4A39">
        <w:trPr>
          <w:trHeight w:val="1097"/>
        </w:trPr>
        <w:tc>
          <w:tcPr>
            <w:tcW w:w="562" w:type="dxa"/>
          </w:tcPr>
          <w:p w14:paraId="4D4AA27B" w14:textId="1F8A9032" w:rsidR="00F10B81" w:rsidRDefault="00F10B81" w:rsidP="00F10B81">
            <w:r>
              <w:t>8</w:t>
            </w:r>
          </w:p>
        </w:tc>
        <w:tc>
          <w:tcPr>
            <w:tcW w:w="3119" w:type="dxa"/>
          </w:tcPr>
          <w:p w14:paraId="42ABD53C" w14:textId="1D11FF4A" w:rsidR="00F10B81" w:rsidRDefault="00F10B81" w:rsidP="00F10B81">
            <w:r>
              <w:t>Nacionalinis 6-12 klasių mokinių geografijos žinių konkursas “</w:t>
            </w:r>
            <w:proofErr w:type="spellStart"/>
            <w:r>
              <w:t>Adventur</w:t>
            </w:r>
            <w:proofErr w:type="spellEnd"/>
            <w:r>
              <w:t xml:space="preserve"> 2024”</w:t>
            </w:r>
          </w:p>
        </w:tc>
        <w:tc>
          <w:tcPr>
            <w:tcW w:w="2268" w:type="dxa"/>
          </w:tcPr>
          <w:p w14:paraId="55203F02" w14:textId="062D1CE7" w:rsidR="00F10B81" w:rsidRDefault="00F10B81" w:rsidP="00F10B81">
            <w:r>
              <w:t>2024-01-27</w:t>
            </w:r>
          </w:p>
        </w:tc>
        <w:tc>
          <w:tcPr>
            <w:tcW w:w="1701" w:type="dxa"/>
          </w:tcPr>
          <w:p w14:paraId="511E02E5" w14:textId="5D8C568B" w:rsidR="00F10B81" w:rsidRDefault="00F10B81" w:rsidP="00F10B81">
            <w:r>
              <w:t>LITEXPO parodų centras, Vilnius</w:t>
            </w:r>
          </w:p>
        </w:tc>
        <w:tc>
          <w:tcPr>
            <w:tcW w:w="2105" w:type="dxa"/>
          </w:tcPr>
          <w:p w14:paraId="6BE0FEB1" w14:textId="77777777" w:rsidR="00F10B81" w:rsidRDefault="00F10B81" w:rsidP="00F10B81">
            <w:pPr>
              <w:ind w:left="-108"/>
            </w:pPr>
            <w:r>
              <w:t>Geografijos mokytojai, LGMA nariai</w:t>
            </w:r>
          </w:p>
          <w:p w14:paraId="0761FCDD" w14:textId="77777777" w:rsidR="00F10B81" w:rsidRDefault="00F10B81" w:rsidP="00F10B81"/>
        </w:tc>
      </w:tr>
      <w:tr w:rsidR="00F10B81" w14:paraId="52242619" w14:textId="77777777" w:rsidTr="00AB4A39">
        <w:trPr>
          <w:trHeight w:val="1383"/>
        </w:trPr>
        <w:tc>
          <w:tcPr>
            <w:tcW w:w="562" w:type="dxa"/>
          </w:tcPr>
          <w:p w14:paraId="444C9EBA" w14:textId="21CA8683" w:rsidR="00F10B81" w:rsidRDefault="00F10B81" w:rsidP="00F10B81">
            <w:r w:rsidRPr="00F10B81">
              <w:t>9</w:t>
            </w:r>
          </w:p>
        </w:tc>
        <w:tc>
          <w:tcPr>
            <w:tcW w:w="3119" w:type="dxa"/>
          </w:tcPr>
          <w:p w14:paraId="648F67F4" w14:textId="349D96D8" w:rsidR="00F10B81" w:rsidRDefault="00F10B81" w:rsidP="00F10B81">
            <w:r>
              <w:t>Olimpiada ,,Mano Gaublys” 2-4 ir 6-12 kl.</w:t>
            </w:r>
          </w:p>
        </w:tc>
        <w:tc>
          <w:tcPr>
            <w:tcW w:w="2268" w:type="dxa"/>
          </w:tcPr>
          <w:p w14:paraId="6C93F326" w14:textId="3F7BA05A" w:rsidR="00F10B81" w:rsidRDefault="00F10B81" w:rsidP="00F10B81">
            <w:r>
              <w:t>2024-02-27-29</w:t>
            </w:r>
          </w:p>
        </w:tc>
        <w:tc>
          <w:tcPr>
            <w:tcW w:w="1701" w:type="dxa"/>
          </w:tcPr>
          <w:p w14:paraId="02E3EE25" w14:textId="77777777" w:rsidR="00F10B81" w:rsidRDefault="00F10B81" w:rsidP="00F10B81">
            <w:r>
              <w:t>Šiaulių miesto bendrojo ugdymo mokyklos</w:t>
            </w:r>
          </w:p>
        </w:tc>
        <w:tc>
          <w:tcPr>
            <w:tcW w:w="2105" w:type="dxa"/>
          </w:tcPr>
          <w:p w14:paraId="7D33C64C" w14:textId="77777777" w:rsidR="00F10B81" w:rsidRDefault="00F10B81" w:rsidP="00F10B81">
            <w:r>
              <w:t>Geografijos mokytojai, LGMA nariai</w:t>
            </w:r>
          </w:p>
          <w:p w14:paraId="464B4F0B" w14:textId="77777777" w:rsidR="00F10B81" w:rsidRDefault="00F10B81" w:rsidP="00F10B81"/>
        </w:tc>
      </w:tr>
      <w:tr w:rsidR="00F10B81" w14:paraId="2C9FF88A" w14:textId="77777777" w:rsidTr="00AB4A39">
        <w:trPr>
          <w:trHeight w:val="812"/>
        </w:trPr>
        <w:tc>
          <w:tcPr>
            <w:tcW w:w="562" w:type="dxa"/>
          </w:tcPr>
          <w:p w14:paraId="17820CF0" w14:textId="719719D7" w:rsidR="00F10B81" w:rsidRDefault="00F10B81" w:rsidP="00F10B81">
            <w:r>
              <w:t>10</w:t>
            </w:r>
          </w:p>
        </w:tc>
        <w:tc>
          <w:tcPr>
            <w:tcW w:w="3119" w:type="dxa"/>
          </w:tcPr>
          <w:p w14:paraId="19732C1B" w14:textId="77777777" w:rsidR="00F10B81" w:rsidRDefault="00F10B81" w:rsidP="00F10B81">
            <w:r>
              <w:t>Šiaulių miesto geografijos olimpiada 9-12 kl.</w:t>
            </w:r>
          </w:p>
          <w:p w14:paraId="6EB0237B" w14:textId="672559E9" w:rsidR="00F10B81" w:rsidRDefault="00F10B81" w:rsidP="00F10B81">
            <w:r>
              <w:t xml:space="preserve">Tema: </w:t>
            </w:r>
            <w:r>
              <w:rPr>
                <w:rFonts w:ascii="Roboto" w:hAnsi="Roboto"/>
                <w:color w:val="7A7A7A"/>
                <w:sz w:val="23"/>
                <w:szCs w:val="23"/>
                <w:shd w:val="clear" w:color="auto" w:fill="FFFFFF"/>
              </w:rPr>
              <w:t>Kalnai ir žmonės</w:t>
            </w:r>
            <w:r>
              <w:t xml:space="preserve"> </w:t>
            </w:r>
          </w:p>
        </w:tc>
        <w:tc>
          <w:tcPr>
            <w:tcW w:w="2268" w:type="dxa"/>
          </w:tcPr>
          <w:p w14:paraId="764E274E" w14:textId="6D041290" w:rsidR="00F10B81" w:rsidRDefault="00F10B81" w:rsidP="00F10B81">
            <w:r>
              <w:t>2024-03-12</w:t>
            </w:r>
          </w:p>
        </w:tc>
        <w:tc>
          <w:tcPr>
            <w:tcW w:w="1701" w:type="dxa"/>
          </w:tcPr>
          <w:p w14:paraId="2F46E4D5" w14:textId="77777777" w:rsidR="00F10B81" w:rsidRPr="00F10B81" w:rsidRDefault="00F10B81" w:rsidP="00F10B81">
            <w:r w:rsidRPr="00F10B81">
              <w:t>Juliaus Janonio gimnazija</w:t>
            </w:r>
          </w:p>
        </w:tc>
        <w:tc>
          <w:tcPr>
            <w:tcW w:w="2105" w:type="dxa"/>
          </w:tcPr>
          <w:p w14:paraId="4DC57ED8" w14:textId="28BB7609" w:rsidR="00F10B81" w:rsidRPr="00F10B81" w:rsidRDefault="00F10B81" w:rsidP="00F10B81">
            <w:proofErr w:type="spellStart"/>
            <w:r w:rsidRPr="00F10B81">
              <w:t>Šiulių</w:t>
            </w:r>
            <w:proofErr w:type="spellEnd"/>
            <w:r w:rsidRPr="00F10B81">
              <w:t xml:space="preserve"> miesto švietimo centras, Gitana </w:t>
            </w:r>
            <w:proofErr w:type="spellStart"/>
            <w:r w:rsidRPr="00F10B81">
              <w:t>Kazimieraitienė</w:t>
            </w:r>
            <w:proofErr w:type="spellEnd"/>
          </w:p>
        </w:tc>
      </w:tr>
      <w:tr w:rsidR="00A56D48" w:rsidRPr="00F10B81" w14:paraId="23C23DAD" w14:textId="77777777" w:rsidTr="00AB4A39">
        <w:trPr>
          <w:trHeight w:val="827"/>
        </w:trPr>
        <w:tc>
          <w:tcPr>
            <w:tcW w:w="562" w:type="dxa"/>
          </w:tcPr>
          <w:p w14:paraId="256E46BC" w14:textId="0E1E52BD" w:rsidR="00A56D48" w:rsidRPr="00F10B81" w:rsidRDefault="00A56D48" w:rsidP="00F10B81">
            <w:r w:rsidRPr="00F10B81">
              <w:t>11</w:t>
            </w:r>
          </w:p>
        </w:tc>
        <w:tc>
          <w:tcPr>
            <w:tcW w:w="3119" w:type="dxa"/>
          </w:tcPr>
          <w:p w14:paraId="1AF6B253" w14:textId="1F07F1BF" w:rsidR="00A56D48" w:rsidRPr="002035D5" w:rsidRDefault="00A56D48" w:rsidP="00F10B81">
            <w:pPr>
              <w:rPr>
                <w:color w:val="FF0000"/>
              </w:rPr>
            </w:pPr>
            <w:r>
              <w:t xml:space="preserve">Nuotolinė olimpiada 7-8 kl. Tema: </w:t>
            </w:r>
            <w:r>
              <w:rPr>
                <w:rFonts w:ascii="Roboto" w:hAnsi="Roboto"/>
                <w:color w:val="7A7A7A"/>
                <w:sz w:val="23"/>
                <w:szCs w:val="23"/>
                <w:shd w:val="clear" w:color="auto" w:fill="FFFFFF"/>
              </w:rPr>
              <w:t>Europa – mūsų žemynas</w:t>
            </w:r>
          </w:p>
        </w:tc>
        <w:tc>
          <w:tcPr>
            <w:tcW w:w="2268" w:type="dxa"/>
          </w:tcPr>
          <w:p w14:paraId="0523CB89" w14:textId="0ED1F43F" w:rsidR="00A56D48" w:rsidRPr="002035D5" w:rsidRDefault="00A56D48" w:rsidP="00F10B81">
            <w:pPr>
              <w:rPr>
                <w:color w:val="FF0000"/>
              </w:rPr>
            </w:pPr>
            <w:r>
              <w:t>2024-04- 16-18</w:t>
            </w:r>
          </w:p>
        </w:tc>
        <w:tc>
          <w:tcPr>
            <w:tcW w:w="1701" w:type="dxa"/>
          </w:tcPr>
          <w:p w14:paraId="4943EEC8" w14:textId="2793CFC8" w:rsidR="00A56D48" w:rsidRPr="002035D5" w:rsidRDefault="00A56D48" w:rsidP="00F10B81">
            <w:pPr>
              <w:rPr>
                <w:color w:val="FF0000"/>
              </w:rPr>
            </w:pPr>
            <w:r>
              <w:t>Šiaulių miesto bendrojo ugdymo mokyklos</w:t>
            </w:r>
          </w:p>
        </w:tc>
        <w:tc>
          <w:tcPr>
            <w:tcW w:w="2105" w:type="dxa"/>
          </w:tcPr>
          <w:p w14:paraId="1D5367CF" w14:textId="6C96FCA7" w:rsidR="00A56D48" w:rsidRPr="002035D5" w:rsidRDefault="00A56D48" w:rsidP="00F10B81">
            <w:pPr>
              <w:rPr>
                <w:color w:val="FF0000"/>
              </w:rPr>
            </w:pPr>
            <w:r>
              <w:t>LGMA, Šiaulių miesto švietimo centras</w:t>
            </w:r>
          </w:p>
        </w:tc>
      </w:tr>
      <w:tr w:rsidR="00A56D48" w14:paraId="20C689D0" w14:textId="77777777" w:rsidTr="00AB4A39">
        <w:trPr>
          <w:trHeight w:val="1383"/>
        </w:trPr>
        <w:tc>
          <w:tcPr>
            <w:tcW w:w="562" w:type="dxa"/>
          </w:tcPr>
          <w:p w14:paraId="1673BC26" w14:textId="373E147D" w:rsidR="00A56D48" w:rsidRDefault="00A56D48" w:rsidP="00F10B81">
            <w:r>
              <w:t>12</w:t>
            </w:r>
          </w:p>
        </w:tc>
        <w:tc>
          <w:tcPr>
            <w:tcW w:w="3119" w:type="dxa"/>
          </w:tcPr>
          <w:p w14:paraId="361DD0C4" w14:textId="77677A11" w:rsidR="00A56D48" w:rsidRDefault="00A56D48" w:rsidP="00F10B81">
            <w:proofErr w:type="spellStart"/>
            <w:r w:rsidRPr="00F10B81">
              <w:t>G.Dindienės</w:t>
            </w:r>
            <w:proofErr w:type="spellEnd"/>
            <w:r w:rsidRPr="00F10B81">
              <w:t xml:space="preserve"> konkursas, 6-8 kl.</w:t>
            </w:r>
          </w:p>
        </w:tc>
        <w:tc>
          <w:tcPr>
            <w:tcW w:w="2268" w:type="dxa"/>
          </w:tcPr>
          <w:p w14:paraId="30DECC57" w14:textId="57C2D17D" w:rsidR="00A56D48" w:rsidRDefault="00A56D48" w:rsidP="00F10B81">
            <w:r w:rsidRPr="00F10B81">
              <w:t>2024-04-</w:t>
            </w:r>
          </w:p>
        </w:tc>
        <w:tc>
          <w:tcPr>
            <w:tcW w:w="1701" w:type="dxa"/>
          </w:tcPr>
          <w:p w14:paraId="6E51F6FA" w14:textId="67EB973A" w:rsidR="00A56D48" w:rsidRDefault="00A56D48" w:rsidP="00F10B81">
            <w:r w:rsidRPr="00F10B81">
              <w:t>Salduvės progimnazija</w:t>
            </w:r>
          </w:p>
        </w:tc>
        <w:tc>
          <w:tcPr>
            <w:tcW w:w="2105" w:type="dxa"/>
          </w:tcPr>
          <w:p w14:paraId="597CB8B3" w14:textId="54157EB6" w:rsidR="00A56D48" w:rsidRDefault="00A56D48" w:rsidP="00F10B81">
            <w:r w:rsidRPr="00F10B81">
              <w:t>Artūras Gedminas</w:t>
            </w:r>
          </w:p>
        </w:tc>
      </w:tr>
      <w:tr w:rsidR="00A56D48" w:rsidRPr="00F10B81" w14:paraId="59263C52" w14:textId="77777777" w:rsidTr="00AB4A39">
        <w:trPr>
          <w:trHeight w:val="541"/>
        </w:trPr>
        <w:tc>
          <w:tcPr>
            <w:tcW w:w="562" w:type="dxa"/>
          </w:tcPr>
          <w:p w14:paraId="04ED0C1F" w14:textId="46CA76F0" w:rsidR="00A56D48" w:rsidRPr="00F10B81" w:rsidRDefault="00A56D48" w:rsidP="00F10B81">
            <w:r w:rsidRPr="00F10B81">
              <w:t>13</w:t>
            </w:r>
          </w:p>
        </w:tc>
        <w:tc>
          <w:tcPr>
            <w:tcW w:w="3119" w:type="dxa"/>
          </w:tcPr>
          <w:p w14:paraId="079411F7" w14:textId="57AAE282" w:rsidR="00A56D48" w:rsidRPr="00F10B81" w:rsidRDefault="00A56D48" w:rsidP="00F10B81">
            <w:r w:rsidRPr="00F10B81">
              <w:t>Geografijos naktis, 8-12 kl.</w:t>
            </w:r>
          </w:p>
        </w:tc>
        <w:tc>
          <w:tcPr>
            <w:tcW w:w="2268" w:type="dxa"/>
          </w:tcPr>
          <w:p w14:paraId="5681F164" w14:textId="51C07FA0" w:rsidR="00A56D48" w:rsidRPr="00F10B81" w:rsidRDefault="00A56D48" w:rsidP="00F10B81">
            <w:r w:rsidRPr="00F10B81">
              <w:t>2024 04 12-13</w:t>
            </w:r>
          </w:p>
        </w:tc>
        <w:tc>
          <w:tcPr>
            <w:tcW w:w="1701" w:type="dxa"/>
          </w:tcPr>
          <w:p w14:paraId="5216802A" w14:textId="60ECF444" w:rsidR="00A56D48" w:rsidRPr="00F10B81" w:rsidRDefault="00A56D48" w:rsidP="00F10B81">
            <w:r w:rsidRPr="00F10B81">
              <w:t xml:space="preserve"> „Romuvos“ gimnazija</w:t>
            </w:r>
          </w:p>
        </w:tc>
        <w:tc>
          <w:tcPr>
            <w:tcW w:w="2105" w:type="dxa"/>
          </w:tcPr>
          <w:p w14:paraId="443FA83E" w14:textId="7D63B80E" w:rsidR="00A56D48" w:rsidRPr="00F10B81" w:rsidRDefault="00A56D48" w:rsidP="00F10B81">
            <w:pPr>
              <w:ind w:left="-108"/>
            </w:pPr>
            <w:r w:rsidRPr="00F10B81">
              <w:t>Joana Mekšriūnienė</w:t>
            </w:r>
          </w:p>
        </w:tc>
      </w:tr>
      <w:tr w:rsidR="00A56D48" w:rsidRPr="00F10B81" w14:paraId="7CFE2599" w14:textId="77777777" w:rsidTr="00AB4A39">
        <w:trPr>
          <w:trHeight w:val="541"/>
        </w:trPr>
        <w:tc>
          <w:tcPr>
            <w:tcW w:w="562" w:type="dxa"/>
          </w:tcPr>
          <w:p w14:paraId="269B9004" w14:textId="53F864CC" w:rsidR="00A56D48" w:rsidRPr="00F10B81" w:rsidRDefault="00A56D48" w:rsidP="00F10B81">
            <w:r w:rsidRPr="00F10B81">
              <w:t>14</w:t>
            </w:r>
          </w:p>
        </w:tc>
        <w:tc>
          <w:tcPr>
            <w:tcW w:w="3119" w:type="dxa"/>
          </w:tcPr>
          <w:p w14:paraId="38F09EE1" w14:textId="7598EBBE" w:rsidR="00A56D48" w:rsidRPr="00F10B81" w:rsidRDefault="00A56D48" w:rsidP="00F10B81">
            <w:r w:rsidRPr="00F10B81">
              <w:t xml:space="preserve">Respublikinis </w:t>
            </w:r>
            <w:proofErr w:type="spellStart"/>
            <w:r w:rsidRPr="00F10B81">
              <w:t>Č.Kudabos</w:t>
            </w:r>
            <w:proofErr w:type="spellEnd"/>
            <w:r w:rsidRPr="00F10B81">
              <w:t xml:space="preserve"> konkursas 6-12 kl.</w:t>
            </w:r>
          </w:p>
        </w:tc>
        <w:tc>
          <w:tcPr>
            <w:tcW w:w="2268" w:type="dxa"/>
          </w:tcPr>
          <w:p w14:paraId="020BE4C6" w14:textId="0698BF34" w:rsidR="00A56D48" w:rsidRPr="00F10B81" w:rsidRDefault="00A56D48" w:rsidP="00F10B81">
            <w:r w:rsidRPr="00F10B81">
              <w:t>2024-04-</w:t>
            </w:r>
          </w:p>
        </w:tc>
        <w:tc>
          <w:tcPr>
            <w:tcW w:w="1701" w:type="dxa"/>
          </w:tcPr>
          <w:p w14:paraId="1D543AE7" w14:textId="74816E38" w:rsidR="00A56D48" w:rsidRPr="00F10B81" w:rsidRDefault="00A56D48" w:rsidP="00F10B81"/>
        </w:tc>
        <w:tc>
          <w:tcPr>
            <w:tcW w:w="2105" w:type="dxa"/>
          </w:tcPr>
          <w:p w14:paraId="43646186" w14:textId="2CEBE603" w:rsidR="00A56D48" w:rsidRPr="00F10B81" w:rsidRDefault="00A56D48" w:rsidP="00F10B81">
            <w:pPr>
              <w:ind w:left="-108"/>
            </w:pPr>
            <w:r w:rsidRPr="00F10B81">
              <w:t>Geografijos mokytojai</w:t>
            </w:r>
          </w:p>
        </w:tc>
      </w:tr>
      <w:tr w:rsidR="00A56D48" w:rsidRPr="00F10B81" w14:paraId="3171236E" w14:textId="77777777" w:rsidTr="00AB4A39">
        <w:trPr>
          <w:trHeight w:val="541"/>
        </w:trPr>
        <w:tc>
          <w:tcPr>
            <w:tcW w:w="562" w:type="dxa"/>
          </w:tcPr>
          <w:p w14:paraId="584F7F05" w14:textId="796AE12A" w:rsidR="00A56D48" w:rsidRPr="00F10B81" w:rsidRDefault="00A56D48" w:rsidP="00F10B81">
            <w:r w:rsidRPr="00F10B81">
              <w:t>12</w:t>
            </w:r>
          </w:p>
        </w:tc>
        <w:tc>
          <w:tcPr>
            <w:tcW w:w="3119" w:type="dxa"/>
          </w:tcPr>
          <w:p w14:paraId="6452E236" w14:textId="70E3DCCD" w:rsidR="00A56D48" w:rsidRPr="00F10B81" w:rsidRDefault="00A56D48" w:rsidP="00F10B81">
            <w:r w:rsidRPr="00F10B81">
              <w:t xml:space="preserve">Geografinis konkursas 8-9 kl. „Opa </w:t>
            </w:r>
            <w:proofErr w:type="spellStart"/>
            <w:r w:rsidRPr="00F10B81">
              <w:t>opa</w:t>
            </w:r>
            <w:proofErr w:type="spellEnd"/>
            <w:r w:rsidRPr="00F10B81">
              <w:t xml:space="preserve"> per Europą“.</w:t>
            </w:r>
          </w:p>
        </w:tc>
        <w:tc>
          <w:tcPr>
            <w:tcW w:w="2268" w:type="dxa"/>
          </w:tcPr>
          <w:p w14:paraId="5ABD1F9C" w14:textId="709A8AE6" w:rsidR="00A56D48" w:rsidRPr="00F10B81" w:rsidRDefault="00A56D48" w:rsidP="00F10B81">
            <w:r w:rsidRPr="00F10B81">
              <w:t>2024-05-09</w:t>
            </w:r>
          </w:p>
        </w:tc>
        <w:tc>
          <w:tcPr>
            <w:tcW w:w="1701" w:type="dxa"/>
          </w:tcPr>
          <w:p w14:paraId="24729664" w14:textId="73CF7F14" w:rsidR="00A56D48" w:rsidRPr="00F10B81" w:rsidRDefault="00A56D48" w:rsidP="00F10B81">
            <w:r w:rsidRPr="00F10B81">
              <w:t>Lieporių gimnazija</w:t>
            </w:r>
          </w:p>
        </w:tc>
        <w:tc>
          <w:tcPr>
            <w:tcW w:w="2105" w:type="dxa"/>
          </w:tcPr>
          <w:p w14:paraId="7A4B2743" w14:textId="77777777" w:rsidR="00A56D48" w:rsidRPr="00F10B81" w:rsidRDefault="00A56D48" w:rsidP="00925F10">
            <w:pPr>
              <w:ind w:left="-108"/>
            </w:pPr>
            <w:r w:rsidRPr="00F10B81">
              <w:t xml:space="preserve">Renata </w:t>
            </w:r>
            <w:proofErr w:type="spellStart"/>
            <w:r w:rsidRPr="00F10B81">
              <w:t>Kulevičienė</w:t>
            </w:r>
            <w:proofErr w:type="spellEnd"/>
            <w:r w:rsidRPr="00F10B81">
              <w:t xml:space="preserve">, </w:t>
            </w:r>
          </w:p>
          <w:p w14:paraId="5B003153" w14:textId="0AE04279" w:rsidR="00A56D48" w:rsidRPr="00F10B81" w:rsidRDefault="00A56D48" w:rsidP="00F10B81">
            <w:pPr>
              <w:ind w:left="-108"/>
            </w:pPr>
          </w:p>
        </w:tc>
      </w:tr>
    </w:tbl>
    <w:p w14:paraId="45F89BBA" w14:textId="77777777" w:rsidR="005D3259" w:rsidRDefault="005D3259"/>
    <w:p w14:paraId="6D7AFC45" w14:textId="55171566" w:rsidR="005D3259" w:rsidRDefault="002035D5">
      <w:r>
        <w:lastRenderedPageBreak/>
        <w:t xml:space="preserve">Planą parengė: Šiaulių </w:t>
      </w:r>
      <w:r w:rsidR="00722F61">
        <w:t xml:space="preserve">geografijos </w:t>
      </w:r>
      <w:r>
        <w:t xml:space="preserve">metodinio būrelio pirmininkė </w:t>
      </w:r>
      <w:r w:rsidR="00722F61">
        <w:t>Joana Mekšriūnienė</w:t>
      </w:r>
    </w:p>
    <w:p w14:paraId="222CCAC5" w14:textId="77777777" w:rsidR="005D3259" w:rsidRDefault="005D3259"/>
    <w:p w14:paraId="2B6BAA08" w14:textId="77777777" w:rsidR="005D3259" w:rsidRDefault="002035D5">
      <w:r>
        <w:tab/>
        <w:t>Metodinio būrelio tarybos nariai:</w:t>
      </w:r>
    </w:p>
    <w:p w14:paraId="5C66ACCD" w14:textId="1D2F790D" w:rsidR="005D3259" w:rsidRDefault="00722F61">
      <w:pPr>
        <w:ind w:left="709"/>
      </w:pPr>
      <w:r>
        <w:t xml:space="preserve">Gitana </w:t>
      </w:r>
      <w:proofErr w:type="spellStart"/>
      <w:r>
        <w:t>Kazimieraitienė</w:t>
      </w:r>
      <w:proofErr w:type="spellEnd"/>
    </w:p>
    <w:p w14:paraId="4143A3BE" w14:textId="29240675" w:rsidR="00722F61" w:rsidRDefault="00722F61">
      <w:pPr>
        <w:ind w:left="709"/>
      </w:pPr>
      <w:proofErr w:type="spellStart"/>
      <w:r>
        <w:t>Dalė</w:t>
      </w:r>
      <w:proofErr w:type="spellEnd"/>
      <w:r>
        <w:t xml:space="preserve"> </w:t>
      </w:r>
      <w:proofErr w:type="spellStart"/>
      <w:r>
        <w:t>Lapatinskaitė</w:t>
      </w:r>
      <w:proofErr w:type="spellEnd"/>
    </w:p>
    <w:p w14:paraId="2217835F" w14:textId="63FD6D8C" w:rsidR="005D3259" w:rsidRPr="004464BE" w:rsidRDefault="004464BE" w:rsidP="004464BE">
      <w:pPr>
        <w:ind w:firstLine="720"/>
        <w:rPr>
          <w:bCs/>
        </w:rPr>
      </w:pPr>
      <w:r w:rsidRPr="004464BE">
        <w:rPr>
          <w:bCs/>
        </w:rPr>
        <w:t xml:space="preserve">Žydrūnė </w:t>
      </w:r>
      <w:proofErr w:type="spellStart"/>
      <w:r w:rsidRPr="004464BE">
        <w:rPr>
          <w:bCs/>
        </w:rPr>
        <w:t>Jankaitienė</w:t>
      </w:r>
      <w:proofErr w:type="spellEnd"/>
    </w:p>
    <w:sectPr w:rsidR="005D3259" w:rsidRPr="004464BE">
      <w:pgSz w:w="11906" w:h="16838"/>
      <w:pgMar w:top="1701" w:right="567" w:bottom="1134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41B0D"/>
    <w:multiLevelType w:val="multilevel"/>
    <w:tmpl w:val="D3C480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59"/>
    <w:rsid w:val="000E4AFB"/>
    <w:rsid w:val="002035D5"/>
    <w:rsid w:val="002B08C5"/>
    <w:rsid w:val="004464BE"/>
    <w:rsid w:val="004F5402"/>
    <w:rsid w:val="0058061C"/>
    <w:rsid w:val="005D3259"/>
    <w:rsid w:val="00722F61"/>
    <w:rsid w:val="00A17836"/>
    <w:rsid w:val="00A56D48"/>
    <w:rsid w:val="00AB4A39"/>
    <w:rsid w:val="00AE0452"/>
    <w:rsid w:val="00B270EA"/>
    <w:rsid w:val="00BB6A97"/>
    <w:rsid w:val="00F1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D77A"/>
  <w15:docId w15:val="{AE592F79-9A97-4F9E-9E2C-0F3A1468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2059F"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Debesliotekstas">
    <w:name w:val="Balloon Text"/>
    <w:basedOn w:val="prastasis"/>
    <w:semiHidden/>
    <w:rsid w:val="00A2059F"/>
    <w:rPr>
      <w:rFonts w:ascii="Tahoma" w:hAnsi="Tahoma" w:cs="Tahoma"/>
      <w:sz w:val="16"/>
      <w:szCs w:val="16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raopastraipa">
    <w:name w:val="List Paragraph"/>
    <w:basedOn w:val="prastasis"/>
    <w:uiPriority w:val="34"/>
    <w:qFormat/>
    <w:rsid w:val="00AE0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z2FypvFqfV6B/859dX6+C9Sctg==">AMUW2mUeoIQ12NdOmuE3CgoAunpjNqhajR3Z1oj0FvnOMYIl/Ux9PmLR/yNSIWys9jjFCOsW7lEH8T08kq9iVTwOguSoIdLNcrfewIcvFQnC8oTP3D8xnQp7OE/4lfZ9M0tCWIjO6I6S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2118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Svietimo ir Mokslo</dc:creator>
  <cp:lastModifiedBy>Lina</cp:lastModifiedBy>
  <cp:revision>2</cp:revision>
  <dcterms:created xsi:type="dcterms:W3CDTF">2023-12-27T12:21:00Z</dcterms:created>
  <dcterms:modified xsi:type="dcterms:W3CDTF">2023-12-27T12:21:00Z</dcterms:modified>
</cp:coreProperties>
</file>