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BD5" w14:textId="77777777" w:rsidR="00274FFF" w:rsidRDefault="00274FFF" w:rsidP="00274FFF"/>
    <w:p w14:paraId="7357A8A3" w14:textId="77777777" w:rsidR="00274FFF" w:rsidRDefault="00274FFF" w:rsidP="00274FFF">
      <w:pPr>
        <w:jc w:val="center"/>
        <w:rPr>
          <w:b/>
        </w:rPr>
      </w:pPr>
      <w:r>
        <w:rPr>
          <w:b/>
        </w:rPr>
        <w:t>ŠIAULIŲ MIESTO PRANCŪZŲ KALBOS MOKJYTOJŲ</w:t>
      </w:r>
    </w:p>
    <w:p w14:paraId="04ED6264" w14:textId="77777777" w:rsidR="00274FFF" w:rsidRDefault="00274FFF" w:rsidP="00274FFF">
      <w:pPr>
        <w:jc w:val="center"/>
        <w:rPr>
          <w:b/>
        </w:rPr>
      </w:pPr>
      <w:r>
        <w:rPr>
          <w:b/>
        </w:rPr>
        <w:t>METODINIO BŪRELIO VEIKLOS PLANAS</w:t>
      </w:r>
    </w:p>
    <w:p w14:paraId="21E43C78" w14:textId="77D34A87" w:rsidR="00274FFF" w:rsidRDefault="00274FFF" w:rsidP="00274FFF">
      <w:pPr>
        <w:jc w:val="center"/>
        <w:rPr>
          <w:b/>
        </w:rPr>
      </w:pPr>
      <w:r>
        <w:rPr>
          <w:b/>
        </w:rPr>
        <w:t>202</w:t>
      </w:r>
      <w:r w:rsidR="002C4A1A">
        <w:rPr>
          <w:b/>
        </w:rPr>
        <w:t>3</w:t>
      </w:r>
      <w:r>
        <w:rPr>
          <w:b/>
        </w:rPr>
        <w:t>-202</w:t>
      </w:r>
      <w:r w:rsidR="002C4A1A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 xml:space="preserve">. </w:t>
      </w:r>
    </w:p>
    <w:p w14:paraId="4BF08C87" w14:textId="77777777" w:rsidR="00274FFF" w:rsidRDefault="00274FFF" w:rsidP="00274FFF">
      <w:pPr>
        <w:jc w:val="center"/>
        <w:rPr>
          <w:b/>
        </w:rPr>
      </w:pPr>
    </w:p>
    <w:p w14:paraId="664BF513" w14:textId="77777777" w:rsidR="00274FFF" w:rsidRDefault="00274FFF" w:rsidP="00274FFF">
      <w:pPr>
        <w:jc w:val="center"/>
        <w:rPr>
          <w:b/>
        </w:rPr>
      </w:pPr>
    </w:p>
    <w:p w14:paraId="0B05D889" w14:textId="77777777" w:rsidR="00274FFF" w:rsidRDefault="00274FFF" w:rsidP="00274FFF">
      <w:pPr>
        <w:spacing w:line="360" w:lineRule="auto"/>
        <w:jc w:val="both"/>
        <w:rPr>
          <w:b/>
        </w:rPr>
      </w:pPr>
      <w:r>
        <w:rPr>
          <w:b/>
        </w:rPr>
        <w:t>METODINĖS VEIKLOS PRIORITETAI</w:t>
      </w:r>
    </w:p>
    <w:p w14:paraId="7A50B231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Individualus dėmesys kiekvienam mokiniui;</w:t>
      </w:r>
    </w:p>
    <w:p w14:paraId="04D10B60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Individualios pažangos skatinimo veiksniai;</w:t>
      </w:r>
    </w:p>
    <w:p w14:paraId="62AE01DE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Mokytojų tarpusavio bendradarbiavimas, keitimasis gerąja patirtimi, veiklos sklaida.</w:t>
      </w:r>
    </w:p>
    <w:p w14:paraId="488A90FE" w14:textId="77777777" w:rsidR="00274FFF" w:rsidRDefault="00274FFF" w:rsidP="00274FFF">
      <w:pPr>
        <w:jc w:val="center"/>
        <w:rPr>
          <w:b/>
        </w:rPr>
      </w:pPr>
    </w:p>
    <w:p w14:paraId="06E936F8" w14:textId="77777777" w:rsidR="00274FFF" w:rsidRDefault="00274FFF" w:rsidP="00274FFF">
      <w:pPr>
        <w:spacing w:line="360" w:lineRule="auto"/>
        <w:jc w:val="both"/>
        <w:rPr>
          <w:b/>
        </w:rPr>
      </w:pPr>
      <w:r>
        <w:rPr>
          <w:b/>
        </w:rPr>
        <w:t>TIKSLAI</w:t>
      </w:r>
    </w:p>
    <w:p w14:paraId="3BEE81A4" w14:textId="6A974C8C" w:rsidR="00274FFF" w:rsidRDefault="00274FFF" w:rsidP="00274FF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nustatyti metodinės veiklos prioritetus 202</w:t>
      </w:r>
      <w:r w:rsidR="00CC2082">
        <w:t>3</w:t>
      </w:r>
      <w:r>
        <w:t>-202</w:t>
      </w:r>
      <w:r w:rsidR="00CC2082">
        <w:t>4</w:t>
      </w:r>
      <w:bookmarkStart w:id="0" w:name="_GoBack"/>
      <w:bookmarkEnd w:id="0"/>
      <w:r>
        <w:t xml:space="preserve"> </w:t>
      </w:r>
      <w:proofErr w:type="spellStart"/>
      <w:r>
        <w:t>m.m</w:t>
      </w:r>
      <w:proofErr w:type="spellEnd"/>
      <w:r>
        <w:t>., orientuotus į  pagrindinio ir vidurinio ugdymo programos mokymo ir mokymosi rezultatų gerinimą, susitarimų dėl geros pamokos koncepcijos įgyvendinimą, pamokos kokybės tobulinimą;</w:t>
      </w:r>
    </w:p>
    <w:p w14:paraId="47F0373C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aktyviai dalyvauti profesinio tobulinimosi renginiuose Šiaulių miesto, respublikos, tarptautiniuose renginiuose, Šiaulių miesto metodiniuose pasitarimuose, konferencijose dalyko metodikos naujovių klausimais;</w:t>
      </w:r>
    </w:p>
    <w:p w14:paraId="6583DDA6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aktyvinti  mokytojų  metodinį  ir  dalykinį  bendradarbiavimą, gerosios patirties sklaidą, iniciatyvumą, lyderystę;</w:t>
      </w:r>
    </w:p>
    <w:p w14:paraId="0EDB15E1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organizuoti atviras pamokas, taip vykdant mokytojų gerosios patirties sklaidą mieste;</w:t>
      </w:r>
    </w:p>
    <w:p w14:paraId="05E313C9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prireikus vertinti, teikti recenzijas ir aprobuoti mokytojų parengtus metodinius darbus, metodines priemones, mokymo ir mokymosi įrankius ir priemones ir, autoriams pritarus, inicijuoti ir koordinuoti jų sklaidą;</w:t>
      </w:r>
    </w:p>
    <w:p w14:paraId="737ABE96" w14:textId="77777777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prireikus dalyvauti vertinant mokytojų praktinę veiklą, teikti rekomendacijas mokytojams, siekiantiems įgyti mokytojo metodininko ir mokytojo eksperto kvalifikacines kategorijas.</w:t>
      </w:r>
    </w:p>
    <w:p w14:paraId="46EE8604" w14:textId="77777777" w:rsidR="00274FFF" w:rsidRDefault="00274FFF" w:rsidP="00274FFF"/>
    <w:p w14:paraId="4798154E" w14:textId="77777777" w:rsidR="00274FFF" w:rsidRDefault="00274FFF" w:rsidP="00274FFF">
      <w:pPr>
        <w:rPr>
          <w:b/>
        </w:rPr>
      </w:pPr>
    </w:p>
    <w:p w14:paraId="3076209D" w14:textId="77777777" w:rsidR="00274FFF" w:rsidRDefault="00274FFF" w:rsidP="00274FFF">
      <w:pPr>
        <w:spacing w:line="360" w:lineRule="auto"/>
        <w:jc w:val="both"/>
        <w:rPr>
          <w:b/>
        </w:rPr>
      </w:pPr>
      <w:r>
        <w:rPr>
          <w:b/>
        </w:rPr>
        <w:t>UŽDAVINIAI</w:t>
      </w:r>
    </w:p>
    <w:p w14:paraId="3ECDE141" w14:textId="6ED41D15" w:rsidR="00274FFF" w:rsidRDefault="00274FFF" w:rsidP="00274FFF">
      <w:pPr>
        <w:numPr>
          <w:ilvl w:val="0"/>
          <w:numId w:val="1"/>
        </w:numPr>
        <w:spacing w:line="360" w:lineRule="auto"/>
        <w:jc w:val="both"/>
      </w:pPr>
      <w:r>
        <w:t>Aktyviai dalyvauti mieste, respublikoje organizuojamuose bei tarptautiniuose konkursuose, projektuose (pvz.: ,,</w:t>
      </w:r>
      <w:r w:rsidR="00F7631B">
        <w:t xml:space="preserve">Je </w:t>
      </w:r>
      <w:proofErr w:type="spellStart"/>
      <w:r w:rsidR="00F7631B">
        <w:t>parle</w:t>
      </w:r>
      <w:proofErr w:type="spellEnd"/>
      <w:r w:rsidR="00F7631B">
        <w:t xml:space="preserve"> </w:t>
      </w:r>
      <w:proofErr w:type="spellStart"/>
      <w:r w:rsidR="00F7631B">
        <w:t>francais</w:t>
      </w:r>
      <w:proofErr w:type="spellEnd"/>
      <w:r w:rsidR="00F7631B">
        <w:t xml:space="preserve"> et </w:t>
      </w:r>
      <w:proofErr w:type="spellStart"/>
      <w:r w:rsidR="00F7631B">
        <w:t>toi</w:t>
      </w:r>
      <w:proofErr w:type="spellEnd"/>
      <w:r w:rsidR="00F7631B">
        <w:t>?</w:t>
      </w:r>
      <w:r>
        <w:t>“, ,,</w:t>
      </w:r>
      <w:proofErr w:type="spellStart"/>
      <w:r w:rsidR="00F7631B">
        <w:t>Premier</w:t>
      </w:r>
      <w:proofErr w:type="spellEnd"/>
      <w:r w:rsidR="00F7631B">
        <w:t xml:space="preserve"> </w:t>
      </w:r>
      <w:proofErr w:type="spellStart"/>
      <w:r w:rsidR="00F7631B">
        <w:t>rideaux</w:t>
      </w:r>
      <w:proofErr w:type="spellEnd"/>
      <w:r>
        <w:t xml:space="preserve">“ (užsienio kalbų programa), ,,Notre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lit</w:t>
      </w:r>
      <w:proofErr w:type="spellEnd"/>
      <w:r>
        <w:t xml:space="preserve"> à VOIX HAUTE“ ir kt.) ;</w:t>
      </w:r>
    </w:p>
    <w:p w14:paraId="7B47599E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>Skatinti gabių mokinių ugdymą, analizuoti mokinių  pasiekimus;</w:t>
      </w:r>
    </w:p>
    <w:p w14:paraId="7B460EE3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 xml:space="preserve">Skatinti </w:t>
      </w:r>
      <w:proofErr w:type="spellStart"/>
      <w:r>
        <w:t>įtraukųjį</w:t>
      </w:r>
      <w:proofErr w:type="spellEnd"/>
      <w:r>
        <w:t xml:space="preserve"> ugdymą, teikti pagalbą mokymosi sunkumų turintiems mokiniams, kelti jų mokymosi motyvaciją;</w:t>
      </w:r>
    </w:p>
    <w:p w14:paraId="49B60A7B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lastRenderedPageBreak/>
        <w:t>Organizuoti tradiciniais tapusius renginius mokinių kūrybinei raiškai/saviraiškai skatinti;</w:t>
      </w:r>
    </w:p>
    <w:p w14:paraId="67BCFFCD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>Diegti naujoves dėstant prancūzų kalbą pagal ,,</w:t>
      </w:r>
      <w:r>
        <w:rPr>
          <w:shd w:val="clear" w:color="auto" w:fill="FFFFFF"/>
        </w:rPr>
        <w:t>Bendrųjų </w:t>
      </w:r>
      <w:r>
        <w:rPr>
          <w:rStyle w:val="Emfaz"/>
          <w:bCs/>
          <w:i w:val="0"/>
          <w:iCs w:val="0"/>
          <w:shd w:val="clear" w:color="auto" w:fill="FFFFFF"/>
        </w:rPr>
        <w:t>Europos kalbų</w:t>
      </w:r>
      <w:r>
        <w:rPr>
          <w:shd w:val="clear" w:color="auto" w:fill="FFFFFF"/>
        </w:rPr>
        <w:t> mokymosi, mokymo ir vertinimo </w:t>
      </w:r>
      <w:r>
        <w:rPr>
          <w:rStyle w:val="Emfaz"/>
          <w:bCs/>
          <w:i w:val="0"/>
          <w:iCs w:val="0"/>
          <w:shd w:val="clear" w:color="auto" w:fill="FFFFFF"/>
        </w:rPr>
        <w:t xml:space="preserve">metmenis“ ( </w:t>
      </w:r>
      <w:r>
        <w:t>BEKM), didinant praktinį BEKM taikymą mokyklose*, kalbos mokėjimo lygių standartus, atsižvelgiant į nacionalines tradicijas ir sistemas;</w:t>
      </w:r>
    </w:p>
    <w:p w14:paraId="58AE439F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>Skatinti taikyti ,,Europos kalbų aplanko“, kurį sudaro „Kalbų pasas“, „Kalbų biografija“ ir „</w:t>
      </w:r>
      <w:proofErr w:type="spellStart"/>
      <w:r>
        <w:t>Dosjė</w:t>
      </w:r>
      <w:proofErr w:type="spellEnd"/>
      <w:r>
        <w:t>“, strategijas;</w:t>
      </w:r>
    </w:p>
    <w:p w14:paraId="30651709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>Inicijuoti ir organizuoti mokytojų gerosios patirties sklaidą mokyklose;</w:t>
      </w:r>
    </w:p>
    <w:p w14:paraId="313179CE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</w:pPr>
      <w:r>
        <w:t>Teikti pasiūlymus dėl prancūzų kalbos populiarinimo mokykloje, Šiaulių mieste ir regione bei respublikoje;</w:t>
      </w:r>
    </w:p>
    <w:p w14:paraId="521A9CE4" w14:textId="77777777" w:rsidR="00274FFF" w:rsidRDefault="00274FFF" w:rsidP="00274FFF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>Aktyviai dalyvauti miesto, regiono, respublikos, tarptautiniuose fiziniuose bei virtualiuose seminaruose, konferencijose, mokymuose, projektuose;  įgyta patirtimi  dalintis metodiniuose susirinkimuose, daryti sklaidą mokyklų, savivaldybės interneto svetainėse ir socialiniuose tinkluose.</w:t>
      </w:r>
    </w:p>
    <w:p w14:paraId="72FE6530" w14:textId="3E228226" w:rsidR="009C1555" w:rsidRDefault="009C1555" w:rsidP="00274FFF">
      <w:pPr>
        <w:numPr>
          <w:ilvl w:val="0"/>
          <w:numId w:val="1"/>
        </w:numPr>
        <w:spacing w:line="360" w:lineRule="auto"/>
        <w:ind w:left="357" w:firstLine="0"/>
        <w:jc w:val="both"/>
      </w:pPr>
      <w:r>
        <w:t>UTA taikymas.</w:t>
      </w:r>
    </w:p>
    <w:p w14:paraId="6201B47D" w14:textId="77777777" w:rsidR="00274FFF" w:rsidRDefault="00274FFF" w:rsidP="00274FFF">
      <w:pPr>
        <w:spacing w:line="360" w:lineRule="auto"/>
        <w:rPr>
          <w:b/>
        </w:rPr>
      </w:pPr>
      <w:r>
        <w:rPr>
          <w:b/>
        </w:rPr>
        <w:t>AKTUALUMAS</w:t>
      </w:r>
    </w:p>
    <w:p w14:paraId="7675FB32" w14:textId="77777777" w:rsidR="00274FFF" w:rsidRDefault="00274FFF" w:rsidP="00274FFF">
      <w:pPr>
        <w:numPr>
          <w:ilvl w:val="0"/>
          <w:numId w:val="2"/>
        </w:numPr>
        <w:spacing w:line="360" w:lineRule="auto"/>
      </w:pPr>
      <w:r>
        <w:t xml:space="preserve">Supažindinimas su prancūzų kalbos mokymo naujovėmis. </w:t>
      </w:r>
    </w:p>
    <w:p w14:paraId="27329A90" w14:textId="77777777" w:rsidR="00274FFF" w:rsidRDefault="00274FFF" w:rsidP="00274FFF">
      <w:pPr>
        <w:numPr>
          <w:ilvl w:val="0"/>
          <w:numId w:val="2"/>
        </w:numPr>
        <w:spacing w:line="360" w:lineRule="auto"/>
      </w:pPr>
      <w:r>
        <w:t>Bendros ugdomosios ir metodinės veiklos organizavimas.</w:t>
      </w:r>
    </w:p>
    <w:p w14:paraId="5B604148" w14:textId="77777777" w:rsidR="00274FFF" w:rsidRDefault="00274FFF" w:rsidP="00274FFF">
      <w:pPr>
        <w:numPr>
          <w:ilvl w:val="0"/>
          <w:numId w:val="2"/>
        </w:numPr>
        <w:spacing w:line="360" w:lineRule="auto"/>
      </w:pPr>
      <w:r>
        <w:t xml:space="preserve">Mokytojų profesinės kvalifikacijos kėlimas ir bendrųjų, funkcinių, pažintinių kompetencijų  tobulinimas. </w:t>
      </w:r>
    </w:p>
    <w:p w14:paraId="16B53F20" w14:textId="77777777" w:rsidR="00274FFF" w:rsidRDefault="00274FFF" w:rsidP="00274FFF">
      <w:pPr>
        <w:numPr>
          <w:ilvl w:val="0"/>
          <w:numId w:val="2"/>
        </w:numPr>
        <w:spacing w:line="360" w:lineRule="auto"/>
      </w:pPr>
      <w:r>
        <w:t xml:space="preserve">Gerosios darbo patirties ir įgytų žinių, gebėjimų sklaida. </w:t>
      </w:r>
    </w:p>
    <w:p w14:paraId="42436B8B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ADRESATAS</w:t>
      </w:r>
    </w:p>
    <w:p w14:paraId="2F8180D3" w14:textId="77777777" w:rsidR="00274FFF" w:rsidRDefault="00274FFF" w:rsidP="00274FFF">
      <w:pPr>
        <w:spacing w:line="360" w:lineRule="auto"/>
      </w:pPr>
      <w:r>
        <w:t xml:space="preserve">             Šiaulių miesto prancūzų kalbos mokytojai.</w:t>
      </w:r>
    </w:p>
    <w:p w14:paraId="1637E384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PARTNERIAI</w:t>
      </w:r>
    </w:p>
    <w:p w14:paraId="791FEFA7" w14:textId="77777777" w:rsidR="00274FFF" w:rsidRDefault="00274FFF" w:rsidP="00274FFF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Prancūzų institutas Lietuvoje ( </w:t>
      </w:r>
      <w:hyperlink r:id="rId5" w:history="1">
        <w:r>
          <w:rPr>
            <w:rStyle w:val="Hipersaitas"/>
          </w:rPr>
          <w:t>https://www.institutfrancais-lituanie.com</w:t>
        </w:r>
      </w:hyperlink>
      <w:r>
        <w:t xml:space="preserve"> )</w:t>
      </w:r>
    </w:p>
    <w:p w14:paraId="5939DC6B" w14:textId="77777777" w:rsidR="00274FFF" w:rsidRDefault="00274FFF" w:rsidP="00274FFF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Lietuvos prancūzų kalbos mokytojų ir dėstytojų asociacija (</w:t>
      </w:r>
      <w:hyperlink r:id="rId6" w:history="1">
        <w:r>
          <w:rPr>
            <w:rStyle w:val="Hipersaitas"/>
          </w:rPr>
          <w:t>https://alpf-lituanie.org</w:t>
        </w:r>
      </w:hyperlink>
      <w:r>
        <w:t>)</w:t>
      </w:r>
    </w:p>
    <w:p w14:paraId="1BC9CD5D" w14:textId="77777777" w:rsidR="00274FFF" w:rsidRDefault="00274FFF" w:rsidP="00274FFF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Šiaulių miesto švietimo skyrius (https://www.siauliai.lt/structure/view/svietimo-skyrius)</w:t>
      </w:r>
    </w:p>
    <w:p w14:paraId="27D8301E" w14:textId="77777777" w:rsidR="00274FFF" w:rsidRDefault="00274FFF" w:rsidP="00274FFF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Šiaulių miesto švietimo centras (https://svcentras.lt)</w:t>
      </w:r>
    </w:p>
    <w:p w14:paraId="2BBAC5BE" w14:textId="77777777" w:rsidR="00274FFF" w:rsidRDefault="00274FFF" w:rsidP="00274FFF">
      <w:pPr>
        <w:spacing w:line="360" w:lineRule="auto"/>
      </w:pPr>
      <w:r>
        <w:rPr>
          <w:b/>
        </w:rPr>
        <w:t>NUMATOMAS REZULTATAS</w:t>
      </w:r>
    </w:p>
    <w:p w14:paraId="3740D182" w14:textId="77777777" w:rsidR="00274FFF" w:rsidRDefault="00274FFF" w:rsidP="00274FFF">
      <w:pPr>
        <w:numPr>
          <w:ilvl w:val="0"/>
          <w:numId w:val="4"/>
        </w:numPr>
        <w:spacing w:line="360" w:lineRule="auto"/>
      </w:pPr>
      <w:r>
        <w:lastRenderedPageBreak/>
        <w:t xml:space="preserve">Tikslingai  taikomos mokymo ir mokymosi strategijos, metodai ir būdai, priemonės ir įrankiai ugdymo procese (pamokinėje ir popamokinėje veikloje)  </w:t>
      </w:r>
    </w:p>
    <w:p w14:paraId="4CB226A4" w14:textId="77777777" w:rsidR="00274FFF" w:rsidRDefault="00274FFF" w:rsidP="00274FFF">
      <w:pPr>
        <w:numPr>
          <w:ilvl w:val="0"/>
          <w:numId w:val="4"/>
        </w:numPr>
        <w:spacing w:line="360" w:lineRule="auto"/>
      </w:pPr>
      <w:r>
        <w:t>Išaugusi prancūzų kalbos mokinių mokymosi motyvacija, pagerėję mokymosi rezultatai</w:t>
      </w:r>
    </w:p>
    <w:p w14:paraId="6981472E" w14:textId="77777777" w:rsidR="00274FFF" w:rsidRDefault="00274FFF" w:rsidP="00274FFF">
      <w:pPr>
        <w:numPr>
          <w:ilvl w:val="0"/>
          <w:numId w:val="4"/>
        </w:numPr>
        <w:spacing w:line="360" w:lineRule="auto"/>
      </w:pPr>
      <w:r>
        <w:t xml:space="preserve">Patobulintos bendrosios ir profesinės kompetencijos, išaugęs mokytojų kūrybinio potencialo pritaikymas konkrečiose ugdomosiose veiklose. </w:t>
      </w:r>
    </w:p>
    <w:p w14:paraId="1F94953E" w14:textId="77777777" w:rsidR="00274FFF" w:rsidRDefault="00274FFF" w:rsidP="00274FFF">
      <w:pPr>
        <w:numPr>
          <w:ilvl w:val="0"/>
          <w:numId w:val="4"/>
        </w:numPr>
        <w:spacing w:line="360" w:lineRule="auto"/>
      </w:pPr>
      <w:r>
        <w:t xml:space="preserve">Aktyviau ir įvairesniais kanalais ir formomis organizuota gerosios patirties sklaida. </w:t>
      </w:r>
    </w:p>
    <w:p w14:paraId="222E23B9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TOLESNĖS PLĖTROS GALIMYBĖS</w:t>
      </w:r>
    </w:p>
    <w:p w14:paraId="5F1D2C86" w14:textId="77777777" w:rsidR="00274FFF" w:rsidRDefault="00274FFF" w:rsidP="00274FFF">
      <w:pPr>
        <w:numPr>
          <w:ilvl w:val="0"/>
          <w:numId w:val="5"/>
        </w:numPr>
        <w:spacing w:line="360" w:lineRule="auto"/>
      </w:pPr>
      <w:r>
        <w:t>Tęsti  kūrybingų mokytojų paiešką.</w:t>
      </w:r>
    </w:p>
    <w:p w14:paraId="7D41F2FB" w14:textId="77777777" w:rsidR="00274FFF" w:rsidRDefault="00274FFF" w:rsidP="00274FFF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360" w:lineRule="auto"/>
      </w:pPr>
      <w:r>
        <w:t>Atkreipti mokytojų dėmesį į pamokos efektyvumą ir pagalbos mokiniui teikimą.</w:t>
      </w:r>
    </w:p>
    <w:p w14:paraId="6613935F" w14:textId="77777777" w:rsidR="00274FFF" w:rsidRDefault="00274FFF" w:rsidP="00274FFF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Nagrinėti naujų technologijų  panaudojimo galimybes. </w:t>
      </w:r>
    </w:p>
    <w:p w14:paraId="18099E06" w14:textId="77777777" w:rsidR="00274FFF" w:rsidRDefault="00274FFF" w:rsidP="00274FFF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Aptarti mokymo priemonių panaudojimo problemas. </w:t>
      </w:r>
    </w:p>
    <w:p w14:paraId="43FFFEFB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ATSAKINGI</w:t>
      </w:r>
    </w:p>
    <w:p w14:paraId="4EE5C2DE" w14:textId="77777777" w:rsidR="00274FFF" w:rsidRDefault="00274FFF" w:rsidP="00274FFF">
      <w:pPr>
        <w:spacing w:line="360" w:lineRule="auto"/>
      </w:pPr>
      <w:r>
        <w:t xml:space="preserve">         Prancūzų kalbos mokytojų metodinis būrelis.</w:t>
      </w:r>
    </w:p>
    <w:p w14:paraId="5F7196C3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VEIKLOS FORMOS</w:t>
      </w:r>
    </w:p>
    <w:p w14:paraId="23B1A80F" w14:textId="77777777" w:rsidR="00274FFF" w:rsidRDefault="00274FFF" w:rsidP="00274FFF">
      <w:pPr>
        <w:pStyle w:val="Antrat1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Pasitarimai, atviros pamokos, konkursai, parodos, posėdžiai, išvykos, konferencijos. </w:t>
      </w:r>
    </w:p>
    <w:p w14:paraId="71890C88" w14:textId="77777777" w:rsidR="00274FFF" w:rsidRDefault="00274FFF" w:rsidP="00274FFF">
      <w:pPr>
        <w:jc w:val="center"/>
        <w:rPr>
          <w:b/>
        </w:rPr>
      </w:pPr>
    </w:p>
    <w:p w14:paraId="31B2A961" w14:textId="77777777" w:rsidR="00274FFF" w:rsidRDefault="00274FFF" w:rsidP="00274FF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948"/>
        <w:gridCol w:w="1843"/>
        <w:gridCol w:w="1559"/>
        <w:gridCol w:w="1985"/>
      </w:tblGrid>
      <w:tr w:rsidR="00274FFF" w14:paraId="0AEBA56E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E57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El. Nr.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9C1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Renginio forma,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A2C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09A2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535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Organizatorius</w:t>
            </w:r>
          </w:p>
        </w:tc>
      </w:tr>
      <w:tr w:rsidR="00274FFF" w14:paraId="737542D2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1E7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9372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Renginiai, skirti Europos kalbų dienai pažymėti.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7605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686" w14:textId="77777777" w:rsidR="00274FFF" w:rsidRDefault="00274F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Didždvario</w:t>
            </w:r>
            <w:proofErr w:type="spellEnd"/>
            <w:r>
              <w:rPr>
                <w:sz w:val="22"/>
                <w:szCs w:val="22"/>
                <w:lang w:eastAsia="en-US"/>
              </w:rPr>
              <w:t>, Janonio, Saulėtekio, Lieporių,</w:t>
            </w:r>
          </w:p>
          <w:p w14:paraId="70B1847E" w14:textId="77777777" w:rsidR="00274FFF" w:rsidRDefault="00274F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Šalkauskio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14:paraId="6534D29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Šiaulių universitetinė, Gegužių, Medelyno, </w:t>
            </w:r>
            <w:proofErr w:type="spellStart"/>
            <w:r>
              <w:rPr>
                <w:sz w:val="22"/>
                <w:szCs w:val="22"/>
                <w:lang w:eastAsia="en-US"/>
              </w:rPr>
              <w:t>Juventos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, Jovaro, Romuvos, gimnazijos /progimnazijos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4F76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 organizuoja savo mokyklose</w:t>
            </w:r>
          </w:p>
        </w:tc>
      </w:tr>
      <w:tr w:rsidR="00C1162A" w14:paraId="28296AB6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A85" w14:textId="77777777" w:rsidR="00C1162A" w:rsidRDefault="00C1162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ACC" w14:textId="18E66AB1" w:rsidR="00C1162A" w:rsidRDefault="009C15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Prancūziški ženklai Varšuvoje</w:t>
            </w:r>
            <w:r w:rsidR="00C1162A">
              <w:rPr>
                <w:lang w:eastAsia="en-US"/>
              </w:rPr>
              <w:t>“</w:t>
            </w:r>
            <w:r>
              <w:rPr>
                <w:lang w:eastAsia="en-US"/>
              </w:rPr>
              <w:t>. Kelionė į Lenkiją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CB7" w14:textId="18A5CA19" w:rsidR="00C1162A" w:rsidRDefault="00C11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B1" w14:textId="08388377" w:rsidR="00C1162A" w:rsidRDefault="009C1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Lenkija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4D0" w14:textId="64B4610F" w:rsidR="00C1162A" w:rsidRDefault="00C11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</w:t>
            </w:r>
            <w:r w:rsidR="009C1555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74FFF" w14:paraId="672F9913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43A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531C" w14:textId="237DA988" w:rsidR="00274FFF" w:rsidRDefault="009C15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 užsienio kalbų konferencija „Mano patirtis, siekiai ir tikslai“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424C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Lapkritis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3CFE" w14:textId="384DFD0F" w:rsidR="00274FFF" w:rsidRDefault="009C1555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Zoom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aplikoje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EE1" w14:textId="00FC28C3" w:rsidR="00274FFF" w:rsidRDefault="009C15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</w:t>
            </w:r>
            <w:r>
              <w:rPr>
                <w:lang w:eastAsia="en-US"/>
              </w:rPr>
              <w:lastRenderedPageBreak/>
              <w:t>mokytoja (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74FFF" w14:paraId="5BD7CB02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7DA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9E5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Kalėdinio atviruko 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158C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Lapkritis -</w:t>
            </w:r>
          </w:p>
          <w:p w14:paraId="253C6DE8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3327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Visos mokyklos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8C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 organizuoja savo mokyklose</w:t>
            </w:r>
          </w:p>
        </w:tc>
      </w:tr>
      <w:tr w:rsidR="00274FFF" w14:paraId="49414CE8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C77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173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Mokyklinės prancūzų kalbos olimpiados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E6A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D8E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Visos mokyklos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433E" w14:textId="3C59B2B1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mokytojos </w:t>
            </w:r>
          </w:p>
        </w:tc>
      </w:tr>
      <w:tr w:rsidR="00274FFF" w14:paraId="24862470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0A3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DAE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Miesto prancūzų k.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EB3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D7D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Pagal organizatorių nurodytą laiką ir vietą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C2F" w14:textId="58290259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mokytojos </w:t>
            </w:r>
          </w:p>
        </w:tc>
      </w:tr>
      <w:tr w:rsidR="00274FFF" w14:paraId="73F9D5FC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C9A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776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Pažintinė - edukacinė išvyka į Vilnių, Prancūzų institutą</w:t>
            </w:r>
          </w:p>
          <w:p w14:paraId="0A6369B4" w14:textId="77777777" w:rsidR="00274FFF" w:rsidRDefault="00274F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E15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E3E" w14:textId="77777777" w:rsidR="00274FFF" w:rsidRDefault="00274F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65B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mokytojos (J. Šimkuvienė, R. </w:t>
            </w:r>
            <w:proofErr w:type="spellStart"/>
            <w:r>
              <w:rPr>
                <w:lang w:eastAsia="en-US"/>
              </w:rPr>
              <w:t>Švėgždienė</w:t>
            </w:r>
            <w:proofErr w:type="spellEnd"/>
            <w:r>
              <w:rPr>
                <w:lang w:eastAsia="en-US"/>
              </w:rPr>
              <w:t xml:space="preserve"> V. </w:t>
            </w:r>
            <w:proofErr w:type="spellStart"/>
            <w:r>
              <w:rPr>
                <w:lang w:eastAsia="en-US"/>
              </w:rPr>
              <w:t>Vaitekutienė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V.Vaičiulienė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74FFF" w14:paraId="375E5216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816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E16D" w14:textId="78091428" w:rsidR="00274FFF" w:rsidRDefault="00D92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„Prancūzų kalbos savaitė</w:t>
            </w:r>
            <w:r w:rsidR="00274FFF">
              <w:rPr>
                <w:lang w:eastAsia="en-US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FFD8" w14:textId="5F27D1D0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  <w:r w:rsidR="009C1555">
              <w:rPr>
                <w:lang w:eastAsia="en-US"/>
              </w:rPr>
              <w:t>, kovas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503" w14:textId="13FE7503" w:rsidR="00274FFF" w:rsidRDefault="00D92B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Didždvario</w:t>
            </w:r>
            <w:proofErr w:type="spellEnd"/>
            <w:r>
              <w:rPr>
                <w:lang w:eastAsia="en-US"/>
              </w:rPr>
              <w:t xml:space="preserve"> gimnazija, </w:t>
            </w:r>
            <w:proofErr w:type="spellStart"/>
            <w:r>
              <w:rPr>
                <w:lang w:eastAsia="en-US"/>
              </w:rPr>
              <w:t>J.Janonio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23C" w14:textId="761DB40A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</w:t>
            </w:r>
            <w:r w:rsidR="00D92B2B">
              <w:rPr>
                <w:lang w:eastAsia="en-US"/>
              </w:rPr>
              <w:t xml:space="preserve"> (</w:t>
            </w:r>
            <w:proofErr w:type="spellStart"/>
            <w:r w:rsidR="00D92B2B">
              <w:rPr>
                <w:lang w:eastAsia="en-US"/>
              </w:rPr>
              <w:t>J.Šimkuvienė</w:t>
            </w:r>
            <w:proofErr w:type="spellEnd"/>
            <w:r w:rsidR="00D92B2B">
              <w:rPr>
                <w:lang w:eastAsia="en-US"/>
              </w:rPr>
              <w:t>)</w:t>
            </w:r>
          </w:p>
        </w:tc>
      </w:tr>
      <w:tr w:rsidR="00274FFF" w14:paraId="6688F217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B1D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833" w14:textId="6D0328CF" w:rsidR="00274FFF" w:rsidRDefault="00D92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Prancūziško filmo festivalis Šiauliuose „Žiemos ekranai“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D01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95FD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Pagal organizatorių nurodytą laiką ir vietą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CE58" w14:textId="0E2DD2BC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</w:t>
            </w:r>
            <w:r w:rsidR="00293781">
              <w:rPr>
                <w:lang w:eastAsia="en-US"/>
              </w:rPr>
              <w:t xml:space="preserve"> (</w:t>
            </w:r>
            <w:proofErr w:type="spellStart"/>
            <w:r w:rsidR="00293781">
              <w:rPr>
                <w:lang w:eastAsia="en-US"/>
              </w:rPr>
              <w:t>J.Šimkuvienė</w:t>
            </w:r>
            <w:proofErr w:type="spellEnd"/>
            <w:r w:rsidR="00293781">
              <w:rPr>
                <w:lang w:eastAsia="en-US"/>
              </w:rPr>
              <w:t>)</w:t>
            </w:r>
          </w:p>
        </w:tc>
      </w:tr>
      <w:tr w:rsidR="00274FFF" w14:paraId="14C0FBC8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A64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E699" w14:textId="15A8F5A0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Respublikinis komiksų konkursas </w:t>
            </w:r>
            <w:r w:rsidR="00DA1F6A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2E03" w14:textId="20BD4816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Sausis - balandis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2B2" w14:textId="77777777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Visos Respublikos mokyklos</w:t>
            </w:r>
          </w:p>
          <w:p w14:paraId="3BD370FB" w14:textId="77777777" w:rsidR="00DA1F6A" w:rsidRDefault="00DA1F6A" w:rsidP="00DA1F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švietimo centras</w:t>
            </w:r>
          </w:p>
          <w:p w14:paraId="0618E5EF" w14:textId="39A23303" w:rsidR="00DA1F6A" w:rsidRDefault="00DA1F6A" w:rsidP="00DA1F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Jaunųjų technikų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C0E" w14:textId="6FFEB89B" w:rsidR="00274FFF" w:rsidRDefault="00293781">
            <w:pPr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Prancūzų kalbos mokytojai</w:t>
            </w:r>
          </w:p>
        </w:tc>
      </w:tr>
      <w:tr w:rsidR="00274FFF" w14:paraId="1D85F6E8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133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E8C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Vertimų 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35B7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73B1" w14:textId="1909707F" w:rsidR="00274FFF" w:rsidRDefault="0029378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Didždvario</w:t>
            </w:r>
            <w:proofErr w:type="spellEnd"/>
            <w:r>
              <w:rPr>
                <w:lang w:eastAsia="en-US"/>
              </w:rPr>
              <w:t xml:space="preserve"> gimnazija, </w:t>
            </w:r>
            <w:proofErr w:type="spellStart"/>
            <w:r>
              <w:rPr>
                <w:lang w:eastAsia="en-US"/>
              </w:rPr>
              <w:t>J.Janonio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858" w14:textId="2C8EF4B5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 (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74FFF" w14:paraId="2870BFE9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B14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57A5" w14:textId="77777777" w:rsidR="00274FFF" w:rsidRDefault="00274FF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Frankofonijos</w:t>
            </w:r>
            <w:proofErr w:type="spellEnd"/>
            <w:r>
              <w:rPr>
                <w:lang w:eastAsia="en-US"/>
              </w:rPr>
              <w:t xml:space="preserve"> mėnesio renginiai</w:t>
            </w:r>
          </w:p>
          <w:p w14:paraId="26AA5BF8" w14:textId="29310B7B" w:rsidR="008D13C8" w:rsidRDefault="008D13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FA6E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DB4D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švietimo centras</w:t>
            </w:r>
          </w:p>
          <w:p w14:paraId="6B1236C9" w14:textId="45341F13" w:rsidR="008D13C8" w:rsidRDefault="008D13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Šiaulių Jaunųjų technikų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B5B" w14:textId="7D53F553" w:rsidR="00274FFF" w:rsidRDefault="008D13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Šiaulių m. prancūzų k. mokytoja 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</w:p>
        </w:tc>
      </w:tr>
      <w:tr w:rsidR="00DE781B" w14:paraId="79B539E6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03C" w14:textId="77777777" w:rsidR="00DE781B" w:rsidRDefault="00DE781B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1D4" w14:textId="3F04FBED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Pamoka kitoje erdvėje. Išvyka į desertų dirbtuves“ – prancūziškos konditerijos subtilybės.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84C" w14:textId="1028E9AA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3FB" w14:textId="0E338F7C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570" w14:textId="138023C4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V.Vaitekutienė</w:t>
            </w:r>
            <w:proofErr w:type="spellEnd"/>
          </w:p>
        </w:tc>
      </w:tr>
      <w:tr w:rsidR="00DE781B" w14:paraId="56DB3A2F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75F" w14:textId="77777777" w:rsidR="00DE781B" w:rsidRDefault="00DE781B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611" w14:textId="6E6AB903" w:rsidR="00DE781B" w:rsidRDefault="00F3614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Frankofonijos</w:t>
            </w:r>
            <w:proofErr w:type="spellEnd"/>
            <w:r>
              <w:rPr>
                <w:lang w:eastAsia="en-US"/>
              </w:rPr>
              <w:t xml:space="preserve"> mėnesio renginiai Radviliškio Lizdeikos gimnazijoje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C12" w14:textId="3F40AAD6" w:rsidR="00DE781B" w:rsidRDefault="00F361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CD6" w14:textId="083F1E75" w:rsidR="00DE781B" w:rsidRDefault="00F3614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Radvilškis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F9B" w14:textId="309DDDF9" w:rsidR="00DE781B" w:rsidRDefault="00F361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V.Vaičiulienė</w:t>
            </w:r>
            <w:proofErr w:type="spellEnd"/>
          </w:p>
        </w:tc>
      </w:tr>
      <w:tr w:rsidR="00274FFF" w14:paraId="06E564B7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06C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A7E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Respublikinė prancūzų kalbos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D30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2AD5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Pagal organizatorių nurodytą laiką ir vietą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F289" w14:textId="6D0C14E7" w:rsidR="00274FFF" w:rsidRDefault="00274FFF">
            <w:pPr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mokytojos </w:t>
            </w:r>
            <w:r w:rsidR="00293781">
              <w:rPr>
                <w:lang w:eastAsia="en-US"/>
              </w:rPr>
              <w:t>(</w:t>
            </w:r>
            <w:proofErr w:type="spellStart"/>
            <w:r w:rsidR="00293781">
              <w:rPr>
                <w:lang w:eastAsia="en-US"/>
              </w:rPr>
              <w:t>J.Šimkuvienė</w:t>
            </w:r>
            <w:proofErr w:type="spellEnd"/>
            <w:r w:rsidR="00293781">
              <w:rPr>
                <w:lang w:eastAsia="en-US"/>
              </w:rPr>
              <w:t xml:space="preserve">, </w:t>
            </w:r>
            <w:proofErr w:type="spellStart"/>
            <w:r w:rsidR="00293781">
              <w:rPr>
                <w:lang w:eastAsia="en-US"/>
              </w:rPr>
              <w:t>V.Vaičiulienė</w:t>
            </w:r>
            <w:proofErr w:type="spellEnd"/>
            <w:r w:rsidR="00293781">
              <w:rPr>
                <w:lang w:eastAsia="en-US"/>
              </w:rPr>
              <w:t>)</w:t>
            </w:r>
          </w:p>
        </w:tc>
      </w:tr>
      <w:tr w:rsidR="00274FFF" w14:paraId="4073CA0B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164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127C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Respublikinis prancūziškos dainos konkursas „Meilė keičia pasaulį“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43C" w14:textId="3B51971F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274FFF">
              <w:rPr>
                <w:lang w:eastAsia="en-US"/>
              </w:rPr>
              <w:t>alandis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1EEF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Šeduvos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833" w14:textId="77777777" w:rsidR="00274FFF" w:rsidRDefault="00274FFF">
            <w:pPr>
              <w:spacing w:line="25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Šiaulių m. prancūzų k. mokytojos</w:t>
            </w:r>
          </w:p>
        </w:tc>
      </w:tr>
      <w:tr w:rsidR="00274FFF" w14:paraId="69528DA3" w14:textId="77777777" w:rsidTr="008D13C8">
        <w:trPr>
          <w:trHeight w:val="1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02F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A61D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Tarptautinis </w:t>
            </w:r>
            <w:proofErr w:type="spellStart"/>
            <w:r>
              <w:rPr>
                <w:lang w:eastAsia="en-US"/>
              </w:rPr>
              <w:t>frankofoniško</w:t>
            </w:r>
            <w:proofErr w:type="spellEnd"/>
            <w:r>
              <w:rPr>
                <w:lang w:eastAsia="en-US"/>
              </w:rPr>
              <w:t xml:space="preserve"> teatro festivalis „Pirmoji uždanga“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749D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8DA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Pagal organizatorių nurodytą laiką ir vietą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476A" w14:textId="02B7D306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 (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V.Vaičiulienė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74FFF" w14:paraId="22E69D10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825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591" w14:textId="472ED3A6" w:rsidR="00274FFF" w:rsidRDefault="00565E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Kelionė į Prancūziją (Atlanto pakrantė, Paryžius)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B95F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485A" w14:textId="3186CBB6" w:rsidR="00274FFF" w:rsidRDefault="00565E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Prancūzija</w:t>
            </w:r>
            <w:r w:rsidR="00274FFF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928A" w14:textId="3897EDD6" w:rsidR="00274FFF" w:rsidRDefault="002937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 (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V.Vaičiulienė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03DCC" w14:paraId="10FDA079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B5B" w14:textId="77777777" w:rsidR="00F03DCC" w:rsidRDefault="00F03DCC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996" w14:textId="04CE0B19" w:rsidR="00F03DCC" w:rsidRDefault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Dvikalbio eilėraščio 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375" w14:textId="11652EC9" w:rsidR="00F03DCC" w:rsidRDefault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Balandis, 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089" w14:textId="5563F06D" w:rsidR="00F03DCC" w:rsidRDefault="00F03DC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Didždvario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A3A" w14:textId="6DA2E6AA" w:rsidR="00F03DCC" w:rsidRDefault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</w:p>
        </w:tc>
      </w:tr>
      <w:tr w:rsidR="00274FFF" w14:paraId="68C085B1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419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A99F" w14:textId="5BAC8CDA" w:rsidR="00274FFF" w:rsidRDefault="00565E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Pamoka kitoje erdvėje. „Gintaro atspindžiai“ Palangos gintaro muziejuje.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F9DF" w14:textId="0E2A9C81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Geg</w:t>
            </w:r>
            <w:r w:rsidR="00565E90">
              <w:rPr>
                <w:lang w:eastAsia="en-US"/>
              </w:rPr>
              <w:t>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A4C" w14:textId="1A704736" w:rsidR="00274FFF" w:rsidRDefault="00565E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Palanga</w:t>
            </w:r>
            <w:r w:rsidR="00274FFF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9DE" w14:textId="53F738B6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</w:t>
            </w:r>
            <w:r w:rsidR="00565E90">
              <w:rPr>
                <w:lang w:eastAsia="en-US"/>
              </w:rPr>
              <w:t xml:space="preserve">a </w:t>
            </w:r>
            <w:proofErr w:type="spellStart"/>
            <w:r w:rsidR="00565E90">
              <w:rPr>
                <w:lang w:eastAsia="en-US"/>
              </w:rPr>
              <w:t>J.Šimkuvienė</w:t>
            </w:r>
            <w:proofErr w:type="spellEnd"/>
          </w:p>
        </w:tc>
      </w:tr>
      <w:tr w:rsidR="00274FFF" w14:paraId="20C8D648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4A8" w14:textId="77777777" w:rsidR="00274FFF" w:rsidRDefault="00274FFF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0672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DELF egzaminų sesija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650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48AA" w14:textId="77777777" w:rsidR="00C607A2" w:rsidRDefault="00C60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Šiauliai</w:t>
            </w:r>
          </w:p>
          <w:p w14:paraId="44B6517D" w14:textId="3AA8535F" w:rsidR="00274FFF" w:rsidRDefault="00274FF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J.Janonio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DDE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</w:t>
            </w:r>
          </w:p>
          <w:p w14:paraId="235DAEE1" w14:textId="77777777" w:rsidR="00274FFF" w:rsidRDefault="0027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(J. Šimkuvienė,</w:t>
            </w:r>
          </w:p>
          <w:p w14:paraId="5C0AAE2D" w14:textId="77777777" w:rsidR="00274FFF" w:rsidRDefault="00274FF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V.Vaičiulienė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E781B" w14:paraId="54373433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C31" w14:textId="77777777" w:rsidR="00DE781B" w:rsidRDefault="00DE781B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21C" w14:textId="4622B9B1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„Prancūziški ženklai Vilniuje“. Vilnius yra mokykla.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963" w14:textId="3A5473A9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Birželi</w:t>
            </w:r>
            <w:r w:rsidR="009C1555">
              <w:rPr>
                <w:lang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42B" w14:textId="72AEEF2E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Vilnius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9FF" w14:textId="3330FB2F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</w:t>
            </w:r>
            <w:r>
              <w:rPr>
                <w:lang w:eastAsia="en-US"/>
              </w:rPr>
              <w:lastRenderedPageBreak/>
              <w:t xml:space="preserve">mokytoja 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</w:p>
        </w:tc>
      </w:tr>
      <w:tr w:rsidR="00DE781B" w14:paraId="71335596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E89" w14:textId="77777777" w:rsidR="00DE781B" w:rsidRDefault="00DE781B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AB9" w14:textId="6070C28C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Mokslo festivalis „Erdvėlaivis – Žemė“. „LEGO Prancūzija“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397" w14:textId="75690A51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Birželi</w:t>
            </w:r>
            <w:r w:rsidR="009C1555">
              <w:rPr>
                <w:lang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D2A" w14:textId="20248683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jaunųjų technikų centras.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EC6" w14:textId="25C3B7B3" w:rsidR="00DE781B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J.Šimkuvienė</w:t>
            </w:r>
            <w:proofErr w:type="spellEnd"/>
          </w:p>
        </w:tc>
      </w:tr>
      <w:tr w:rsidR="00565E90" w14:paraId="31C8BFB2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2E2" w14:textId="77777777" w:rsidR="00565E90" w:rsidRDefault="00565E90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E88" w14:textId="73E92912" w:rsidR="00565E90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Miesto 6-7 klasių rišlaus</w:t>
            </w:r>
            <w:r w:rsidR="00C607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skaitymo konkursas „Skaitau, pažįstu save ir pasaulį“.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D80" w14:textId="05955B38" w:rsidR="00565E90" w:rsidRDefault="00DE7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Birželi</w:t>
            </w:r>
            <w:r w:rsidR="00F03DCC">
              <w:rPr>
                <w:lang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606" w14:textId="25B52380" w:rsidR="00565E90" w:rsidRDefault="00C60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</w:t>
            </w:r>
            <w:r w:rsidR="00F03DCC">
              <w:rPr>
                <w:lang w:eastAsia="en-US"/>
              </w:rPr>
              <w:t>ų „Gegužių“ progimnazija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BCE" w14:textId="0A9A448D" w:rsidR="00565E90" w:rsidRDefault="00C60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R.Švėgždienė</w:t>
            </w:r>
            <w:proofErr w:type="spellEnd"/>
          </w:p>
        </w:tc>
      </w:tr>
      <w:tr w:rsidR="00F03DCC" w14:paraId="5B54E788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88" w14:textId="77777777" w:rsidR="00F03DCC" w:rsidRDefault="00F03DCC" w:rsidP="00F03DCC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994" w14:textId="3EF38C03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Miesto 6 klasių viktorina konkursas „</w:t>
            </w:r>
            <w:r w:rsidR="004F424C">
              <w:rPr>
                <w:lang w:eastAsia="en-US"/>
              </w:rPr>
              <w:t>M</w:t>
            </w:r>
            <w:r>
              <w:rPr>
                <w:lang w:eastAsia="en-US"/>
              </w:rPr>
              <w:t>ano pirmieji metai su prancūzų kalba“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A3D" w14:textId="27E01AA4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071" w14:textId="047CDA8E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„Gegužių“ progimnazija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9AC" w14:textId="5B2FC489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Šiaulių m. prancūzų k. mokytoja </w:t>
            </w:r>
            <w:proofErr w:type="spellStart"/>
            <w:r>
              <w:rPr>
                <w:lang w:eastAsia="en-US"/>
              </w:rPr>
              <w:t>R.Švėgždienė</w:t>
            </w:r>
            <w:proofErr w:type="spellEnd"/>
          </w:p>
        </w:tc>
      </w:tr>
      <w:tr w:rsidR="00F03DCC" w14:paraId="437A32FB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B24" w14:textId="77777777" w:rsidR="00F03DCC" w:rsidRDefault="00F03DCC" w:rsidP="00F03DCC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8CC1" w14:textId="0E90EB4C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Respublikinė Prancūzų kalbos stovykla </w:t>
            </w:r>
            <w:r w:rsidR="004F424C">
              <w:rPr>
                <w:lang w:eastAsia="en-US"/>
              </w:rPr>
              <w:t>„</w:t>
            </w:r>
            <w:proofErr w:type="spellStart"/>
            <w:r w:rsidR="004F424C">
              <w:rPr>
                <w:lang w:eastAsia="en-US"/>
              </w:rPr>
              <w:t>Magique</w:t>
            </w:r>
            <w:proofErr w:type="spellEnd"/>
            <w:r w:rsidR="004F424C">
              <w:rPr>
                <w:lang w:eastAsia="en-US"/>
              </w:rPr>
              <w:t xml:space="preserve"> </w:t>
            </w:r>
            <w:proofErr w:type="spellStart"/>
            <w:r w:rsidR="004F424C">
              <w:rPr>
                <w:lang w:eastAsia="en-US"/>
              </w:rPr>
              <w:t>francais</w:t>
            </w:r>
            <w:proofErr w:type="spellEnd"/>
            <w:r w:rsidR="004F424C">
              <w:rPr>
                <w:lang w:eastAsia="en-US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986F" w14:textId="27E7614E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CFBC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„Miego klinika“ Kelmės raj.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516A" w14:textId="33DFD39D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</w:t>
            </w:r>
            <w:r w:rsidR="004F424C">
              <w:rPr>
                <w:lang w:eastAsia="en-US"/>
              </w:rPr>
              <w:t>a</w:t>
            </w:r>
          </w:p>
          <w:p w14:paraId="52AA1B7C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(J. Šimkuvienė)</w:t>
            </w:r>
          </w:p>
          <w:p w14:paraId="62ED44ED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</w:tc>
      </w:tr>
      <w:tr w:rsidR="00F03DCC" w14:paraId="48494772" w14:textId="77777777" w:rsidTr="008D13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CD4" w14:textId="77777777" w:rsidR="00F03DCC" w:rsidRDefault="00F03DCC" w:rsidP="00F03DCC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C17" w14:textId="6FB927CE" w:rsidR="00F03DCC" w:rsidRDefault="00F03DCC" w:rsidP="00F03DCC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Metodinio būrelio posėdžiai (paskutinis mėnesio trečiadienis).</w:t>
            </w:r>
          </w:p>
          <w:p w14:paraId="0006962D" w14:textId="77777777" w:rsidR="00F03DCC" w:rsidRDefault="00F03DCC" w:rsidP="00F03DCC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  <w:p w14:paraId="3CD93EB5" w14:textId="77777777" w:rsidR="00F03DCC" w:rsidRDefault="00F03DCC" w:rsidP="00F03DCC">
            <w:pPr>
              <w:pStyle w:val="Sraopastraipa"/>
              <w:numPr>
                <w:ilvl w:val="0"/>
                <w:numId w:val="7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Metodinio būrelio pirmininko rinkimai.</w:t>
            </w:r>
          </w:p>
          <w:p w14:paraId="7547856F" w14:textId="11B5BFB8" w:rsidR="00F03DCC" w:rsidRDefault="00F03DCC" w:rsidP="00F03DCC">
            <w:pPr>
              <w:pStyle w:val="Sraopastraipa"/>
              <w:spacing w:before="100" w:beforeAutospacing="1" w:after="100" w:afterAutospacing="1" w:line="256" w:lineRule="auto"/>
              <w:ind w:left="360"/>
              <w:rPr>
                <w:lang w:eastAsia="en-US"/>
              </w:rPr>
            </w:pPr>
            <w:proofErr w:type="spellStart"/>
            <w:r>
              <w:rPr>
                <w:lang w:val="en-GB" w:eastAsia="en-US"/>
              </w:rPr>
              <w:t>Metodinio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būrelio</w:t>
            </w:r>
            <w:proofErr w:type="spellEnd"/>
            <w:r>
              <w:rPr>
                <w:lang w:val="en-GB" w:eastAsia="en-US"/>
              </w:rPr>
              <w:t xml:space="preserve"> 2022/2023 </w:t>
            </w:r>
            <w:proofErr w:type="spellStart"/>
            <w:r>
              <w:rPr>
                <w:lang w:val="en-GB" w:eastAsia="en-US"/>
              </w:rPr>
              <w:t>m.m.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veiklos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ataskaita</w:t>
            </w:r>
            <w:proofErr w:type="spellEnd"/>
          </w:p>
          <w:p w14:paraId="53D6F1CD" w14:textId="77777777" w:rsidR="00F03DCC" w:rsidRDefault="00F03DCC" w:rsidP="00F03DCC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Dėl prancūzų kalbos olimpiados ir 7-okų konkurso rengimo ir organizavimo</w:t>
            </w:r>
          </w:p>
          <w:p w14:paraId="780736B0" w14:textId="77777777" w:rsidR="00F03DCC" w:rsidRDefault="00F03DCC" w:rsidP="00F03DCC">
            <w:pPr>
              <w:pStyle w:val="Sraopastraipa"/>
              <w:numPr>
                <w:ilvl w:val="0"/>
                <w:numId w:val="8"/>
              </w:num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Metodinio būrelio veiklos rezultatai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962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280B40BA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71BD7C4D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4BFA630B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7943FB85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024E8958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52BED72B" w14:textId="40150ADD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  <w:p w14:paraId="7E515DEA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128CDD49" w14:textId="0264BB6C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4111F5FD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72A0ACE9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  <w:p w14:paraId="1916582A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0940FDEE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1D5A4F8E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2CAAC7FD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  <w:p w14:paraId="2EC700BD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  <w:p w14:paraId="2374259C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812" w14:textId="51067FE1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Nuotoliniu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F70" w14:textId="77777777" w:rsidR="00F03DCC" w:rsidRDefault="00F03DCC" w:rsidP="00F03D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Šiaulių m. prancūzų k. mokytojos</w:t>
            </w:r>
          </w:p>
        </w:tc>
      </w:tr>
    </w:tbl>
    <w:p w14:paraId="3E46BD41" w14:textId="77777777" w:rsidR="00274FFF" w:rsidRDefault="00274FFF" w:rsidP="00274FFF"/>
    <w:p w14:paraId="3AD7331E" w14:textId="7CFE0089" w:rsidR="00274FFF" w:rsidRDefault="00274FFF" w:rsidP="00274FFF">
      <w:r>
        <w:t xml:space="preserve">Planą parengė Šiaulių prancūzų kalbos mokytojų metodinio būrelio pirmininkė </w:t>
      </w:r>
      <w:proofErr w:type="spellStart"/>
      <w:r w:rsidR="00293781">
        <w:t>J.Šimkuvienė</w:t>
      </w:r>
      <w:proofErr w:type="spellEnd"/>
    </w:p>
    <w:p w14:paraId="6CD0CAD4" w14:textId="77777777" w:rsidR="00274FFF" w:rsidRDefault="00274FFF" w:rsidP="00274FFF"/>
    <w:p w14:paraId="21022B6B" w14:textId="77777777" w:rsidR="00274FFF" w:rsidRDefault="00274FFF" w:rsidP="00274FFF">
      <w:r>
        <w:t>Metodinio būrelio  nariai:</w:t>
      </w:r>
    </w:p>
    <w:p w14:paraId="6B4859D9" w14:textId="19F7AC45" w:rsidR="00274FFF" w:rsidRDefault="00274FFF" w:rsidP="00274FFF">
      <w:r>
        <w:t xml:space="preserve">R. </w:t>
      </w:r>
      <w:proofErr w:type="spellStart"/>
      <w:r>
        <w:t>Švėgždienė</w:t>
      </w:r>
      <w:proofErr w:type="spellEnd"/>
      <w:r>
        <w:t xml:space="preserve">, S. </w:t>
      </w:r>
      <w:proofErr w:type="spellStart"/>
      <w:r>
        <w:t>Mažeikė</w:t>
      </w:r>
      <w:proofErr w:type="spellEnd"/>
      <w:r>
        <w:t xml:space="preserve">, </w:t>
      </w:r>
      <w:proofErr w:type="spellStart"/>
      <w:r>
        <w:t>V.Vaitekutienė</w:t>
      </w:r>
      <w:proofErr w:type="spellEnd"/>
      <w:r>
        <w:t xml:space="preserve">, </w:t>
      </w:r>
      <w:proofErr w:type="spellStart"/>
      <w:r>
        <w:t>V.Vaičiulienė</w:t>
      </w:r>
      <w:proofErr w:type="spellEnd"/>
      <w:r>
        <w:t xml:space="preserve">, L. </w:t>
      </w:r>
      <w:proofErr w:type="spellStart"/>
      <w:r>
        <w:t>Zeringienė</w:t>
      </w:r>
      <w:proofErr w:type="spellEnd"/>
    </w:p>
    <w:p w14:paraId="51ABB997" w14:textId="77777777" w:rsidR="00274FFF" w:rsidRDefault="00274FFF" w:rsidP="00274FFF">
      <w:pPr>
        <w:rPr>
          <w:b/>
        </w:rPr>
      </w:pPr>
    </w:p>
    <w:p w14:paraId="43F6F48B" w14:textId="77777777" w:rsidR="00E733D4" w:rsidRDefault="00E733D4"/>
    <w:sectPr w:rsidR="00E733D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499"/>
    <w:multiLevelType w:val="hybridMultilevel"/>
    <w:tmpl w:val="F4A856D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20456"/>
    <w:multiLevelType w:val="multilevel"/>
    <w:tmpl w:val="388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65DD9"/>
    <w:multiLevelType w:val="multilevel"/>
    <w:tmpl w:val="4A4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22C5"/>
    <w:multiLevelType w:val="hybridMultilevel"/>
    <w:tmpl w:val="13BC5E40"/>
    <w:lvl w:ilvl="0" w:tplc="042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321DB"/>
    <w:multiLevelType w:val="multilevel"/>
    <w:tmpl w:val="322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DC68F4"/>
    <w:multiLevelType w:val="hybridMultilevel"/>
    <w:tmpl w:val="6A3E336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383A"/>
    <w:multiLevelType w:val="multilevel"/>
    <w:tmpl w:val="995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F904CB"/>
    <w:multiLevelType w:val="hybridMultilevel"/>
    <w:tmpl w:val="6E44A97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FF"/>
    <w:rsid w:val="00274FFF"/>
    <w:rsid w:val="00293781"/>
    <w:rsid w:val="002C4A1A"/>
    <w:rsid w:val="004F424C"/>
    <w:rsid w:val="00565E90"/>
    <w:rsid w:val="00594C05"/>
    <w:rsid w:val="00662D22"/>
    <w:rsid w:val="00750FBC"/>
    <w:rsid w:val="008D13C8"/>
    <w:rsid w:val="009C1555"/>
    <w:rsid w:val="00A75032"/>
    <w:rsid w:val="00AD0471"/>
    <w:rsid w:val="00BA5A12"/>
    <w:rsid w:val="00C1162A"/>
    <w:rsid w:val="00C607A2"/>
    <w:rsid w:val="00CC2082"/>
    <w:rsid w:val="00D92B2B"/>
    <w:rsid w:val="00DA1F6A"/>
    <w:rsid w:val="00DE781B"/>
    <w:rsid w:val="00E733D4"/>
    <w:rsid w:val="00F03DCC"/>
    <w:rsid w:val="00F36149"/>
    <w:rsid w:val="00F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B5E"/>
  <w15:chartTrackingRefBased/>
  <w15:docId w15:val="{775379EE-DB4B-4EA3-91BE-876AA5F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274F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74FF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74FF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74FFF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4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f-lituanie.org" TargetMode="External"/><Relationship Id="rId5" Type="http://schemas.openxmlformats.org/officeDocument/2006/relationships/hyperlink" Target="https://www.institutfrancais-litu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5558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Juratė Šimkuvienė</dc:creator>
  <cp:keywords/>
  <dc:description/>
  <cp:lastModifiedBy>Jolanta K</cp:lastModifiedBy>
  <cp:revision>7</cp:revision>
  <dcterms:created xsi:type="dcterms:W3CDTF">2023-10-09T20:16:00Z</dcterms:created>
  <dcterms:modified xsi:type="dcterms:W3CDTF">2023-12-27T07:28:00Z</dcterms:modified>
</cp:coreProperties>
</file>