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47BF5" w:rsidRDefault="00FD1F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Šiaulių miesto fizikos mokytojų metodinio būrelio veiklos planas</w:t>
      </w:r>
    </w:p>
    <w:p w:rsidR="00547BF5" w:rsidRDefault="00FD1F7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2023–2024 m. m.</w:t>
      </w:r>
    </w:p>
    <w:p w:rsidR="00547BF5" w:rsidRDefault="00FD1F7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Tikslas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siekti nuolatinio mokytojų profesinės kompetencijos augimo ir švietimo proceso veiksmingumo užtikrinimo, dirbant su atnaujintu ugdymo turiniu.</w:t>
      </w:r>
    </w:p>
    <w:p w:rsidR="00547BF5" w:rsidRDefault="00FD1F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Uždaviniai</w:t>
      </w:r>
    </w:p>
    <w:p w:rsidR="00547BF5" w:rsidRDefault="00FD1F7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Užtikrinti metodinį ir dalykinį mokytojų bendradarbiavimą, įgyvendinant atnaujintą ugdymo turinį.</w:t>
      </w:r>
    </w:p>
    <w:p w:rsidR="00547BF5" w:rsidRDefault="00FD1F7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Skleisti pedagogines ir metodines naujoves, dalytis gerąja pedagogine patirtimi, skatinti ją.</w:t>
      </w:r>
    </w:p>
    <w:p w:rsidR="00547BF5" w:rsidRDefault="00FD1F7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Populiarinti STEAM veikl</w:t>
      </w:r>
      <w:r w:rsidR="00EE79FA">
        <w:rPr>
          <w:rFonts w:ascii="Times New Roman" w:eastAsia="Times New Roman" w:hAnsi="Times New Roman" w:cs="Times New Roman"/>
          <w:sz w:val="24"/>
          <w:szCs w:val="24"/>
        </w:rPr>
        <w:t>ą gamtamokslinio ugdymo procese.</w:t>
      </w:r>
      <w:bookmarkStart w:id="0" w:name="_GoBack"/>
      <w:bookmarkEnd w:id="0"/>
    </w:p>
    <w:p w:rsidR="00547BF5" w:rsidRDefault="00FD1F7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Nuolat </w:t>
      </w:r>
      <w:r>
        <w:rPr>
          <w:rFonts w:ascii="Times New Roman" w:eastAsia="Times New Roman" w:hAnsi="Times New Roman" w:cs="Times New Roman"/>
          <w:sz w:val="24"/>
          <w:szCs w:val="24"/>
        </w:rPr>
        <w:t>tobulinti mokytojų profesinę kompetenciją ir gerinti ugdymo kokybę.</w:t>
      </w:r>
    </w:p>
    <w:p w:rsidR="00547BF5" w:rsidRDefault="00547B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BF5" w:rsidRDefault="00FD1F74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Veiklos kryptys:</w:t>
      </w:r>
    </w:p>
    <w:p w:rsidR="00547BF5" w:rsidRDefault="00FD1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Mokymo/mokymosi nuostatos ir būdai.</w:t>
      </w:r>
    </w:p>
    <w:p w:rsidR="00547BF5" w:rsidRDefault="00FD1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Kompetencijų ugdymas</w:t>
      </w:r>
    </w:p>
    <w:p w:rsidR="00547BF5" w:rsidRDefault="00FD1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Ugdymo  turinio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diferenciavimas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individualizavimas.</w:t>
      </w:r>
    </w:p>
    <w:p w:rsidR="00547BF5" w:rsidRDefault="00FD1F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Gamtos mokslų integracija siekiant mokinio pažangos.</w:t>
      </w:r>
    </w:p>
    <w:p w:rsidR="00547BF5" w:rsidRDefault="00547B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"/>
        <w:gridCol w:w="7218"/>
        <w:gridCol w:w="1713"/>
        <w:gridCol w:w="1983"/>
        <w:gridCol w:w="4031"/>
      </w:tblGrid>
      <w:tr w:rsidR="00547BF5">
        <w:trPr>
          <w:trHeight w:val="48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spacing w:line="240" w:lineRule="auto"/>
              <w:ind w:left="-141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(veiklos) pavadinimas</w:t>
            </w:r>
          </w:p>
        </w:tc>
        <w:tc>
          <w:tcPr>
            <w:tcW w:w="1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4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</w:tc>
      </w:tr>
      <w:tr w:rsidR="00547BF5">
        <w:trPr>
          <w:trHeight w:val="552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mokytojų metodinis pasitarimas.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Planuojamų darbų numatymas, veiklų tikslingumas ir nauda keliant mokytojų bendrąsias ir dalykines kompetencijas.</w:t>
            </w:r>
          </w:p>
        </w:tc>
        <w:tc>
          <w:tcPr>
            <w:tcW w:w="1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2023-10-17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4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Lembertienė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Rakužienė</w:t>
            </w:r>
            <w:proofErr w:type="spellEnd"/>
          </w:p>
        </w:tc>
      </w:tr>
      <w:tr w:rsidR="00547BF5"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Senovinių fizikos priemonių ir vadovėlių paroda „Taip fiziką mokėsi mūsų tėvai ir seneliai“</w:t>
            </w:r>
          </w:p>
        </w:tc>
        <w:tc>
          <w:tcPr>
            <w:tcW w:w="1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2023m. spalis - gruodis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4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V.Šukys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V.Rakužienė</w:t>
            </w:r>
            <w:proofErr w:type="spellEnd"/>
          </w:p>
        </w:tc>
      </w:tr>
      <w:tr w:rsidR="00547BF5"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STEAM konkursas „Einšteino gimtadienio dovana“</w:t>
            </w:r>
          </w:p>
        </w:tc>
        <w:tc>
          <w:tcPr>
            <w:tcW w:w="1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2024-03-14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4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V.Rakužienė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V.Šukys</w:t>
            </w:r>
            <w:proofErr w:type="spellEnd"/>
          </w:p>
        </w:tc>
      </w:tr>
      <w:tr w:rsidR="00547BF5"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fizikos olimpiados mokyklos etapas. Organizavimo ir vertinimo komisijų sudarymas, uždavinių banko kūrimas, pasiskirstymas veiklomis.</w:t>
            </w:r>
          </w:p>
        </w:tc>
        <w:tc>
          <w:tcPr>
            <w:tcW w:w="1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m. gruodis -2024 m. sausis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gimnazijose ir progimnazijose</w:t>
            </w:r>
          </w:p>
        </w:tc>
        <w:tc>
          <w:tcPr>
            <w:tcW w:w="4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mokytojai</w:t>
            </w:r>
          </w:p>
        </w:tc>
      </w:tr>
      <w:tr w:rsidR="00547BF5"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mokinių fizikos olimpiados miesto etapas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Vertinimo komisijos sudarymas, vertinimo normų aptarimas,</w:t>
            </w:r>
          </w:p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pasiskirstymas veiklomis.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tvarkaraštį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centras, vertinimo komisija (įsakymas)</w:t>
            </w:r>
          </w:p>
        </w:tc>
      </w:tr>
      <w:tr w:rsidR="00547BF5"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Šiaulių miesto 8 klasių moksleivių fizikos olimpiada, suteikianti mokiniams galimybę  atskleisti bei įsivertinti fizikos  gebėjimus ir žinias, palyginti juos  tarp kitų miesto 8 kl.</w:t>
            </w:r>
          </w:p>
        </w:tc>
        <w:tc>
          <w:tcPr>
            <w:tcW w:w="17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tvarkaraštį</w:t>
            </w:r>
          </w:p>
        </w:tc>
        <w:tc>
          <w:tcPr>
            <w:tcW w:w="19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Fizikos mokytojai. Užduotis ruošia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V.Rakužienė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BF5">
        <w:tc>
          <w:tcPr>
            <w:tcW w:w="586" w:type="dxa"/>
            <w:tcBorders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 JMK nacionalinis etapas (mokytojai rengia mokinius individualiai)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mokytojai</w:t>
            </w:r>
          </w:p>
        </w:tc>
      </w:tr>
      <w:tr w:rsidR="00547BF5">
        <w:tc>
          <w:tcPr>
            <w:tcW w:w="586" w:type="dxa"/>
            <w:tcBorders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atnaujinto turinio programų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aptarimuose</w:t>
            </w:r>
            <w:proofErr w:type="spellEnd"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NŠA paskelbtu laiku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mokytojai</w:t>
            </w:r>
          </w:p>
        </w:tc>
      </w:tr>
      <w:tr w:rsidR="00547BF5">
        <w:trPr>
          <w:trHeight w:val="270"/>
        </w:trPr>
        <w:tc>
          <w:tcPr>
            <w:tcW w:w="586" w:type="dxa"/>
            <w:tcBorders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Metodinio būrelio tarybos susitikimas su LFMA valdyba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(tikslinama)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Metodinio būrelio taryba</w:t>
            </w:r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VBE rezultatų analizė 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individualiai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NŠA, LFMA</w:t>
            </w:r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Tarptautinis edukacinis konkursas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sesijų grafiką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mokytojai</w:t>
            </w:r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Respublikinis fizikos kūrybinių darbų konkursas Fizikos bandymai aplink mus (tik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(Galimybė mokiniams į fizikos dalyką pažvelgti kūrybiškai, populiarinti fiziką, kaip mokomąjį dalyką.)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Virtualiai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mokytojai</w:t>
            </w:r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Atviros pamokos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V.Rakužienė</w:t>
            </w:r>
            <w:proofErr w:type="spellEnd"/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fizikos mokytojų metodiniai susirinkimai. Nuveiktų darbų aptarimas: sėkmės ir nesėkmės, tobulintini dalykai, einamieji klausimai.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mokytojų metodinio būrelio taryba</w:t>
            </w:r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diena miesto fizikos mokytojams. Konferencija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2024-vasaris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Juliaus Janonio gimnazija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Rakužienė</w:t>
            </w:r>
            <w:proofErr w:type="spellEnd"/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547BF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Bendravimas specializuotose socialinių tinklų grupėse (Fizikos mokytojų bendruomenė,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LFMA.Fizikos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mokytojų asociacija ir t.t.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nuotolinis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mokytojai</w:t>
            </w:r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 gamtos mokslų mokinių ir mokytojų konferencija “Tyrinėdami mokomės”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2023-12-08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V. Šukys</w:t>
            </w:r>
          </w:p>
        </w:tc>
      </w:tr>
      <w:tr w:rsidR="00547BF5">
        <w:trPr>
          <w:trHeight w:val="120"/>
        </w:trPr>
        <w:tc>
          <w:tcPr>
            <w:tcW w:w="5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1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18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STEAM  darbų paroda “ Visata ir mes”.</w:t>
            </w:r>
          </w:p>
        </w:tc>
        <w:tc>
          <w:tcPr>
            <w:tcW w:w="171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2024-01-08</w:t>
            </w:r>
          </w:p>
        </w:tc>
        <w:tc>
          <w:tcPr>
            <w:tcW w:w="1983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Stasio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Šalkauskio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</w:t>
            </w:r>
          </w:p>
        </w:tc>
        <w:tc>
          <w:tcPr>
            <w:tcW w:w="4031" w:type="dxa"/>
            <w:tcMar>
              <w:left w:w="0" w:type="dxa"/>
              <w:right w:w="0" w:type="dxa"/>
            </w:tcMar>
            <w:vAlign w:val="center"/>
          </w:tcPr>
          <w:p w:rsidR="00547BF5" w:rsidRDefault="00FD1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Z.Bagamulskienė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Doniela</w:t>
            </w:r>
            <w:proofErr w:type="spellEnd"/>
          </w:p>
        </w:tc>
      </w:tr>
    </w:tbl>
    <w:p w:rsidR="00EE79FA" w:rsidRDefault="00EE79F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7BF5" w:rsidRDefault="00FD1F7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Fizikos mokytojų metodinio būrelio tarybos nariai:</w:t>
      </w:r>
    </w:p>
    <w:p w:rsidR="00547BF5" w:rsidRDefault="00FD1F7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Rakužienė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Šiaulių Juliaus Janonio gimnazija,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valentina.rakuziene@gmail.com</w:t>
        </w:r>
      </w:hyperlink>
    </w:p>
    <w:p w:rsidR="00547BF5" w:rsidRDefault="00FD1F7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Vidas Šukys, Šiaulių Daukanto gimnazija,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fizikasvidas@gmail.com</w:t>
        </w:r>
      </w:hyperlink>
    </w:p>
    <w:p w:rsidR="00547BF5" w:rsidRDefault="00FD1F7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Giedrė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Kielaitė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Šiaulių Dainų progimnazija, Šiaulių Sauliaus Sondeckio menų gimnazija,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kielaite1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@gmail.com</w:t>
        </w:r>
      </w:hyperlink>
    </w:p>
    <w:p w:rsidR="00547BF5" w:rsidRDefault="00FD1F74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Ramunė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Mickaitienė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Šiaulių Jovaro progimnazija,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ramune.mickaitiene@gmail.com</w:t>
        </w:r>
      </w:hyperlink>
    </w:p>
    <w:p w:rsidR="00547BF5" w:rsidRDefault="00547B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BF5" w:rsidRDefault="00547B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47BF5">
      <w:footerReference w:type="default" r:id="rId11"/>
      <w:pgSz w:w="16838" w:h="11906" w:orient="landscape"/>
      <w:pgMar w:top="1133" w:right="566" w:bottom="1133" w:left="566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F74" w:rsidRDefault="00FD1F74">
      <w:pPr>
        <w:spacing w:line="240" w:lineRule="auto"/>
      </w:pPr>
      <w:r>
        <w:separator/>
      </w:r>
    </w:p>
  </w:endnote>
  <w:endnote w:type="continuationSeparator" w:id="0">
    <w:p w:rsidR="00FD1F74" w:rsidRDefault="00FD1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F5" w:rsidRDefault="00FD1F74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EC34D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E79FA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sz w:val="20"/>
        <w:szCs w:val="20"/>
      </w:rPr>
      <w:t>/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NUMPAGES</w:instrText>
    </w:r>
    <w:r w:rsidR="00EC34DA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EE79FA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F74" w:rsidRDefault="00FD1F74">
      <w:pPr>
        <w:spacing w:line="240" w:lineRule="auto"/>
      </w:pPr>
      <w:r>
        <w:separator/>
      </w:r>
    </w:p>
  </w:footnote>
  <w:footnote w:type="continuationSeparator" w:id="0">
    <w:p w:rsidR="00FD1F74" w:rsidRDefault="00FD1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78B"/>
    <w:multiLevelType w:val="multilevel"/>
    <w:tmpl w:val="A566D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105704"/>
    <w:multiLevelType w:val="multilevel"/>
    <w:tmpl w:val="13FACF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B943DC"/>
    <w:multiLevelType w:val="multilevel"/>
    <w:tmpl w:val="461C19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F5"/>
    <w:rsid w:val="00547BF5"/>
    <w:rsid w:val="00EC34DA"/>
    <w:rsid w:val="00EE79FA"/>
    <w:rsid w:val="00FD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714AD-543C-4C77-B4A2-488713FC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ikasvida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ntina.rakuzien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amune.mickaiti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elaite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2573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3</cp:revision>
  <dcterms:created xsi:type="dcterms:W3CDTF">2023-10-24T05:30:00Z</dcterms:created>
  <dcterms:modified xsi:type="dcterms:W3CDTF">2023-10-24T05:32:00Z</dcterms:modified>
</cp:coreProperties>
</file>