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C2F4" w14:textId="77777777" w:rsidR="003627F9" w:rsidRDefault="00F37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ŠIAULIŲ MIESTO TIKYBOS MOKYTOJŲ</w:t>
      </w:r>
    </w:p>
    <w:p w14:paraId="72B5078B" w14:textId="77777777" w:rsidR="003627F9" w:rsidRDefault="00F37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METODINIO BŪRELIO VEIKLOS PLANAS</w:t>
      </w:r>
    </w:p>
    <w:p w14:paraId="25EF57E8" w14:textId="77777777" w:rsidR="003627F9" w:rsidRDefault="00F37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2023-2024 M. M.</w:t>
      </w:r>
    </w:p>
    <w:p w14:paraId="6A0C3539" w14:textId="77777777" w:rsidR="003627F9" w:rsidRDefault="00362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162B2A8" w14:textId="77777777" w:rsidR="003627F9" w:rsidRDefault="00362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26CC6E5" w14:textId="77777777" w:rsidR="003627F9" w:rsidRDefault="00F37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Tikslas: </w:t>
      </w:r>
      <w:r>
        <w:rPr>
          <w:color w:val="0D0D0D"/>
        </w:rPr>
        <w:t xml:space="preserve">Dalinantis dalykine, metodine ir edukacine patirtimi, tobulinti  katalikų tikybos dalyko dėstymą mokyklose pagal katalikų tikybos bendrąsias programas. Siekti </w:t>
      </w:r>
      <w:r>
        <w:rPr>
          <w:color w:val="0D0D0D"/>
        </w:rPr>
        <w:t>ugdymo(</w:t>
      </w:r>
      <w:proofErr w:type="spellStart"/>
      <w:r>
        <w:rPr>
          <w:color w:val="0D0D0D"/>
        </w:rPr>
        <w:t>si</w:t>
      </w:r>
      <w:proofErr w:type="spellEnd"/>
      <w:r>
        <w:rPr>
          <w:color w:val="0D0D0D"/>
        </w:rPr>
        <w:t>) kokybės, kaip kiekvieno vaiko ir mokytojo sėkmės.</w:t>
      </w:r>
    </w:p>
    <w:p w14:paraId="521746BC" w14:textId="77777777" w:rsidR="003627F9" w:rsidRDefault="00362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2018AC3" w14:textId="77777777" w:rsidR="003627F9" w:rsidRDefault="00F37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Uždaviniai.</w:t>
      </w:r>
    </w:p>
    <w:p w14:paraId="70354D54" w14:textId="77777777" w:rsidR="003627F9" w:rsidRDefault="00F3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D0D0D"/>
        </w:rPr>
      </w:pPr>
      <w:r>
        <w:rPr>
          <w:color w:val="0D0D0D"/>
        </w:rPr>
        <w:t xml:space="preserve">Aktualizuoti ir analizuoti tikybos mokymo patirtį dalinantis dalykine, metodine ir edukacine gerąja patirtimi. </w:t>
      </w:r>
    </w:p>
    <w:p w14:paraId="47E47E56" w14:textId="77777777" w:rsidR="003627F9" w:rsidRDefault="00F3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D0D0D"/>
        </w:rPr>
      </w:pPr>
      <w:r>
        <w:rPr>
          <w:color w:val="0D0D0D"/>
        </w:rPr>
        <w:t>Skatinti tikybos mokytojus kelti kvalifikaciją, vesti atviras pamokas,</w:t>
      </w:r>
      <w:r>
        <w:rPr>
          <w:color w:val="0D0D0D"/>
        </w:rPr>
        <w:t xml:space="preserve"> aktyviai dalyvauti jų stebėjime bei aptarime.</w:t>
      </w:r>
    </w:p>
    <w:p w14:paraId="23CF7599" w14:textId="77777777" w:rsidR="003627F9" w:rsidRDefault="00F3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D0D0D"/>
        </w:rPr>
      </w:pPr>
      <w:r>
        <w:rPr>
          <w:color w:val="0D0D0D"/>
        </w:rPr>
        <w:t xml:space="preserve">Skatinti tikybos mokytojus dalyvauti Šiaulių vyskupijos </w:t>
      </w:r>
      <w:proofErr w:type="spellStart"/>
      <w:r>
        <w:rPr>
          <w:color w:val="0D0D0D"/>
        </w:rPr>
        <w:t>Katechetikos</w:t>
      </w:r>
      <w:proofErr w:type="spellEnd"/>
      <w:r>
        <w:rPr>
          <w:color w:val="0D0D0D"/>
        </w:rPr>
        <w:t xml:space="preserve"> centro organizuojamuose seminaruose, rekolekcijose, projektuose ir kt.</w:t>
      </w:r>
    </w:p>
    <w:p w14:paraId="68DF2594" w14:textId="77777777" w:rsidR="003627F9" w:rsidRDefault="00F3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D0D0D"/>
        </w:rPr>
      </w:pPr>
      <w:r>
        <w:rPr>
          <w:color w:val="0D0D0D"/>
        </w:rPr>
        <w:t>Skatinti tikybos mokytojus dalyvauti mokiniams parengtuose konkursuos</w:t>
      </w:r>
      <w:r>
        <w:rPr>
          <w:color w:val="0D0D0D"/>
        </w:rPr>
        <w:t>e, viktorinose, konferencijose.</w:t>
      </w:r>
      <w:bookmarkStart w:id="0" w:name="_GoBack"/>
      <w:bookmarkEnd w:id="0"/>
    </w:p>
    <w:p w14:paraId="53B1850B" w14:textId="77777777" w:rsidR="003627F9" w:rsidRDefault="00F3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D0D0D"/>
        </w:rPr>
      </w:pPr>
      <w:r>
        <w:rPr>
          <w:color w:val="0D0D0D"/>
        </w:rPr>
        <w:t>Bendradarbiauti su etikos mokytojais, organizuojant integruotas atviras pamokas, konferencijas, dalinantis gerąja patirtimi.</w:t>
      </w:r>
    </w:p>
    <w:p w14:paraId="5C49CE83" w14:textId="77777777" w:rsidR="003627F9" w:rsidRDefault="00F3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D0D0D"/>
        </w:rPr>
      </w:pPr>
      <w:r>
        <w:rPr>
          <w:color w:val="0D0D0D"/>
        </w:rPr>
        <w:t>Dalintis katalikų tikybos dėstymo aktualijomis, kokybiškai ir sistemingai pasirengti atnaujintos Ka</w:t>
      </w:r>
      <w:r>
        <w:rPr>
          <w:color w:val="0D0D0D"/>
        </w:rPr>
        <w:t xml:space="preserve">talikų tikybos programos įgyvendinimui.  </w:t>
      </w:r>
    </w:p>
    <w:p w14:paraId="1684576D" w14:textId="77777777" w:rsidR="003627F9" w:rsidRDefault="00362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E1AB049" w14:textId="77777777" w:rsidR="003627F9" w:rsidRDefault="00362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080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3492"/>
        <w:gridCol w:w="1397"/>
        <w:gridCol w:w="1519"/>
        <w:gridCol w:w="1764"/>
      </w:tblGrid>
      <w:tr w:rsidR="003627F9" w14:paraId="42A2DD56" w14:textId="77777777">
        <w:tc>
          <w:tcPr>
            <w:tcW w:w="828" w:type="dxa"/>
            <w:vAlign w:val="center"/>
          </w:tcPr>
          <w:p w14:paraId="10E9C97F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El. Nr.</w:t>
            </w:r>
          </w:p>
        </w:tc>
        <w:tc>
          <w:tcPr>
            <w:tcW w:w="1800" w:type="dxa"/>
            <w:vAlign w:val="center"/>
          </w:tcPr>
          <w:p w14:paraId="73E3D30B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Renginio forma, pavadinimas</w:t>
            </w:r>
          </w:p>
        </w:tc>
        <w:tc>
          <w:tcPr>
            <w:tcW w:w="3492" w:type="dxa"/>
            <w:vAlign w:val="center"/>
          </w:tcPr>
          <w:p w14:paraId="062438E6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Veiklos turinys</w:t>
            </w:r>
          </w:p>
        </w:tc>
        <w:tc>
          <w:tcPr>
            <w:tcW w:w="1397" w:type="dxa"/>
            <w:vAlign w:val="center"/>
          </w:tcPr>
          <w:p w14:paraId="36A7723F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519" w:type="dxa"/>
            <w:vAlign w:val="center"/>
          </w:tcPr>
          <w:p w14:paraId="50D6B88C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Vieta</w:t>
            </w:r>
          </w:p>
        </w:tc>
        <w:tc>
          <w:tcPr>
            <w:tcW w:w="1764" w:type="dxa"/>
            <w:vAlign w:val="center"/>
          </w:tcPr>
          <w:p w14:paraId="5872AEA5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Organizatorius</w:t>
            </w:r>
          </w:p>
        </w:tc>
      </w:tr>
      <w:tr w:rsidR="003627F9" w14:paraId="6511289A" w14:textId="77777777">
        <w:tc>
          <w:tcPr>
            <w:tcW w:w="828" w:type="dxa"/>
            <w:vAlign w:val="center"/>
          </w:tcPr>
          <w:p w14:paraId="7D120D92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89F985E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D0D0D"/>
              </w:rPr>
            </w:pPr>
            <w:r>
              <w:rPr>
                <w:color w:val="0D0D0D"/>
              </w:rPr>
              <w:t>Šiaulių miesto tikybos mokytojų metodinis susirinkimas.</w:t>
            </w:r>
          </w:p>
        </w:tc>
        <w:tc>
          <w:tcPr>
            <w:tcW w:w="3492" w:type="dxa"/>
          </w:tcPr>
          <w:p w14:paraId="5DA53194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1. Šiaulių m. tikybos mokytojų metodinio būrelio 2023-2024 m. m. plano </w:t>
            </w:r>
            <w:r>
              <w:t>sudarymas.</w:t>
            </w:r>
          </w:p>
          <w:p w14:paraId="256BD608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2. Metodinių priemonių pagal Bendrąją katalikų tikybos programą pristatymas.</w:t>
            </w:r>
          </w:p>
          <w:p w14:paraId="34FEAD86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3. Kvalifikacijos tobulinimo seminarų ir renginių pasiūla.</w:t>
            </w:r>
          </w:p>
          <w:p w14:paraId="2953C57F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4. Mokinių ir mokytojų konkursų organizacinių klausimų aptarimas.</w:t>
            </w:r>
          </w:p>
          <w:p w14:paraId="0DCC6E7C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5. Einamieji klausimai.</w:t>
            </w:r>
          </w:p>
        </w:tc>
        <w:tc>
          <w:tcPr>
            <w:tcW w:w="1397" w:type="dxa"/>
            <w:vAlign w:val="center"/>
          </w:tcPr>
          <w:p w14:paraId="76B73A40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2023-09-12</w:t>
            </w:r>
          </w:p>
        </w:tc>
        <w:tc>
          <w:tcPr>
            <w:tcW w:w="1519" w:type="dxa"/>
            <w:vAlign w:val="center"/>
          </w:tcPr>
          <w:p w14:paraId="6E4293B8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Šiaulių </w:t>
            </w:r>
            <w:r>
              <w:rPr>
                <w:color w:val="0D0D0D"/>
              </w:rPr>
              <w:t>vyskupijos Pastoracinis centras (toliau ŠVPC)</w:t>
            </w:r>
          </w:p>
        </w:tc>
        <w:tc>
          <w:tcPr>
            <w:tcW w:w="1764" w:type="dxa"/>
            <w:vAlign w:val="center"/>
          </w:tcPr>
          <w:p w14:paraId="0B29FE65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627F9" w14:paraId="5D90D094" w14:textId="77777777">
        <w:tc>
          <w:tcPr>
            <w:tcW w:w="828" w:type="dxa"/>
            <w:vAlign w:val="center"/>
          </w:tcPr>
          <w:p w14:paraId="5E4F99D3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ECD137D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D0D0D"/>
              </w:rPr>
            </w:pPr>
            <w:r>
              <w:rPr>
                <w:color w:val="0D0D0D"/>
              </w:rPr>
              <w:t>Šiaulių miesto tikybos mokytojų metodinis susirinkimas.</w:t>
            </w:r>
          </w:p>
        </w:tc>
        <w:tc>
          <w:tcPr>
            <w:tcW w:w="3492" w:type="dxa"/>
          </w:tcPr>
          <w:p w14:paraId="0C71621A" w14:textId="77777777" w:rsidR="003627F9" w:rsidRDefault="00F37215">
            <w:pPr>
              <w:spacing w:before="240" w:after="240"/>
              <w:ind w:left="0" w:hanging="2"/>
            </w:pPr>
            <w:r>
              <w:t xml:space="preserve">1. Malda „Marija skubiai susiruošusi iškeliavo“ </w:t>
            </w:r>
            <w:proofErr w:type="spellStart"/>
            <w:r>
              <w:t>Lk</w:t>
            </w:r>
            <w:proofErr w:type="spellEnd"/>
            <w:r>
              <w:t xml:space="preserve"> 1,39  Nijolė </w:t>
            </w:r>
            <w:proofErr w:type="spellStart"/>
            <w:r>
              <w:t>Valinskienė</w:t>
            </w:r>
            <w:proofErr w:type="spellEnd"/>
          </w:p>
          <w:p w14:paraId="74CD420E" w14:textId="77777777" w:rsidR="003627F9" w:rsidRDefault="00F37215">
            <w:pPr>
              <w:spacing w:before="240" w:after="240"/>
              <w:ind w:left="0" w:hanging="2"/>
            </w:pPr>
            <w:r>
              <w:t xml:space="preserve">2. Pasaulio Jaunimo dienų pristatymas „Marija skubiai susiruošusi iškeliavo“ </w:t>
            </w:r>
            <w:proofErr w:type="spellStart"/>
            <w:r>
              <w:t>Lk</w:t>
            </w:r>
            <w:proofErr w:type="spellEnd"/>
            <w:r>
              <w:t xml:space="preserve"> 1,39 Šiaulių Juliaus Janonio gimnazijos tikybos mokytoja ekspertė Danutė </w:t>
            </w:r>
            <w:proofErr w:type="spellStart"/>
            <w:r>
              <w:t>Kratukienė</w:t>
            </w:r>
            <w:proofErr w:type="spellEnd"/>
          </w:p>
          <w:p w14:paraId="016BFF49" w14:textId="77777777" w:rsidR="003627F9" w:rsidRDefault="00F37215">
            <w:pPr>
              <w:spacing w:before="240" w:after="240"/>
              <w:ind w:left="0" w:hanging="2"/>
            </w:pPr>
            <w:r>
              <w:lastRenderedPageBreak/>
              <w:t>3. Metodinė priemonė „Švč. Mergelė Marija – Kristaus Motina“ Elvyra Ramoškienė</w:t>
            </w:r>
          </w:p>
          <w:p w14:paraId="272D5216" w14:textId="77777777" w:rsidR="003627F9" w:rsidRDefault="00F37215">
            <w:pPr>
              <w:spacing w:before="240" w:after="240"/>
              <w:ind w:left="0" w:hanging="2"/>
            </w:pPr>
            <w:r>
              <w:t>4. Pamokos pl</w:t>
            </w:r>
            <w:r>
              <w:t xml:space="preserve">anas „Ar misionierių reikia tik Afrikai?“ Saulė </w:t>
            </w:r>
            <w:proofErr w:type="spellStart"/>
            <w:r>
              <w:t>Raubickaitė</w:t>
            </w:r>
            <w:proofErr w:type="spellEnd"/>
          </w:p>
          <w:p w14:paraId="10B2E32C" w14:textId="77777777" w:rsidR="003627F9" w:rsidRDefault="00F37215">
            <w:pPr>
              <w:spacing w:before="240" w:after="240"/>
              <w:ind w:left="0" w:hanging="2"/>
            </w:pPr>
            <w:r>
              <w:t xml:space="preserve">5. Skaidrės  ‘Aštuntokai apie paauglystės </w:t>
            </w:r>
            <w:proofErr w:type="spellStart"/>
            <w:r>
              <w:t>įššūkius</w:t>
            </w:r>
            <w:proofErr w:type="spellEnd"/>
            <w:r>
              <w:t>” idėja pamokai.</w:t>
            </w:r>
          </w:p>
          <w:p w14:paraId="39C1D169" w14:textId="1E1D5D42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97" w:type="dxa"/>
            <w:vAlign w:val="center"/>
          </w:tcPr>
          <w:p w14:paraId="5B8B70BD" w14:textId="77777777" w:rsidR="003627F9" w:rsidRDefault="00F37215">
            <w:pPr>
              <w:spacing w:before="240" w:after="240"/>
              <w:ind w:left="0" w:hanging="2"/>
              <w:jc w:val="center"/>
            </w:pPr>
            <w:r>
              <w:lastRenderedPageBreak/>
              <w:t>2023-10-12</w:t>
            </w:r>
          </w:p>
          <w:p w14:paraId="0F70DEAD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781B486B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9" w:type="dxa"/>
            <w:vAlign w:val="center"/>
          </w:tcPr>
          <w:p w14:paraId="49B62C34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ŠVPC</w:t>
            </w:r>
          </w:p>
        </w:tc>
        <w:tc>
          <w:tcPr>
            <w:tcW w:w="1764" w:type="dxa"/>
            <w:vAlign w:val="center"/>
          </w:tcPr>
          <w:p w14:paraId="6CCAA021" w14:textId="77777777" w:rsidR="003627F9" w:rsidRDefault="00F37215">
            <w:pPr>
              <w:spacing w:before="240" w:after="240"/>
              <w:ind w:left="0" w:hanging="2"/>
            </w:pPr>
            <w:r>
              <w:t xml:space="preserve">Nijolė </w:t>
            </w:r>
            <w:proofErr w:type="spellStart"/>
            <w:r>
              <w:t>Valinskienė</w:t>
            </w:r>
            <w:proofErr w:type="spellEnd"/>
          </w:p>
          <w:p w14:paraId="346DF8A4" w14:textId="77777777" w:rsidR="003627F9" w:rsidRDefault="00F37215">
            <w:pPr>
              <w:spacing w:before="240" w:after="240"/>
              <w:ind w:left="0" w:hanging="2"/>
            </w:pPr>
            <w:r>
              <w:t xml:space="preserve">Danutė </w:t>
            </w:r>
            <w:proofErr w:type="spellStart"/>
            <w:r>
              <w:t>Kratukienė</w:t>
            </w:r>
            <w:proofErr w:type="spellEnd"/>
          </w:p>
          <w:p w14:paraId="79E87FB8" w14:textId="77777777" w:rsidR="003627F9" w:rsidRDefault="00F37215">
            <w:pPr>
              <w:spacing w:before="240" w:after="240"/>
              <w:ind w:left="0" w:hanging="2"/>
            </w:pPr>
            <w:r>
              <w:t>Elvyra Ramoškienė</w:t>
            </w:r>
          </w:p>
          <w:p w14:paraId="6778B55F" w14:textId="77777777" w:rsidR="003627F9" w:rsidRDefault="00F37215">
            <w:pPr>
              <w:spacing w:before="240" w:after="240"/>
              <w:ind w:left="0" w:hanging="2"/>
            </w:pPr>
            <w:r>
              <w:t xml:space="preserve">Saulė </w:t>
            </w:r>
            <w:proofErr w:type="spellStart"/>
            <w:r>
              <w:t>Raubickaitė</w:t>
            </w:r>
            <w:proofErr w:type="spellEnd"/>
          </w:p>
          <w:p w14:paraId="1CD2DD59" w14:textId="77777777" w:rsidR="003627F9" w:rsidRDefault="003627F9">
            <w:pPr>
              <w:spacing w:before="240" w:after="240"/>
              <w:ind w:left="0" w:hanging="2"/>
            </w:pPr>
          </w:p>
          <w:p w14:paraId="60825F05" w14:textId="77777777" w:rsidR="003627F9" w:rsidRDefault="003627F9">
            <w:pPr>
              <w:spacing w:before="240" w:after="240"/>
              <w:ind w:left="0" w:hanging="2"/>
            </w:pPr>
          </w:p>
          <w:p w14:paraId="04842BCB" w14:textId="77777777" w:rsidR="003627F9" w:rsidRDefault="00F37215">
            <w:pPr>
              <w:spacing w:before="240" w:after="240"/>
              <w:ind w:left="0" w:hanging="2"/>
            </w:pPr>
            <w:r>
              <w:t>Vida Daukšienė</w:t>
            </w:r>
          </w:p>
        </w:tc>
      </w:tr>
      <w:tr w:rsidR="003627F9" w14:paraId="066FCAEE" w14:textId="77777777">
        <w:trPr>
          <w:cantSplit/>
          <w:trHeight w:val="3975"/>
        </w:trPr>
        <w:tc>
          <w:tcPr>
            <w:tcW w:w="828" w:type="dxa"/>
            <w:vAlign w:val="center"/>
          </w:tcPr>
          <w:p w14:paraId="179EA2B2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BD453D7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D0D0D"/>
              </w:rPr>
            </w:pPr>
            <w:r>
              <w:rPr>
                <w:color w:val="0D0D0D"/>
              </w:rPr>
              <w:t xml:space="preserve">Šiaulių miesto </w:t>
            </w:r>
            <w:r>
              <w:rPr>
                <w:color w:val="0D0D0D"/>
              </w:rPr>
              <w:t>tikybos mokytojų metodinis susirinkimas.</w:t>
            </w:r>
          </w:p>
        </w:tc>
        <w:tc>
          <w:tcPr>
            <w:tcW w:w="3492" w:type="dxa"/>
          </w:tcPr>
          <w:p w14:paraId="5BA13C64" w14:textId="77777777" w:rsidR="003627F9" w:rsidRDefault="00F37215">
            <w:pPr>
              <w:spacing w:before="240" w:after="240"/>
              <w:ind w:left="0" w:hanging="2"/>
            </w:pPr>
            <w:r>
              <w:t xml:space="preserve">1. Mąstymas „Budėkite, nes nežinote, nei laiko nei valandos” </w:t>
            </w:r>
            <w:proofErr w:type="spellStart"/>
            <w:r>
              <w:t>Mk</w:t>
            </w:r>
            <w:proofErr w:type="spellEnd"/>
            <w:r>
              <w:t xml:space="preserve"> 13,33  Šiaulių Juliaus Janonio gimnazijos tikybos mokytoja ekspertė Danutė </w:t>
            </w:r>
            <w:proofErr w:type="spellStart"/>
            <w:r>
              <w:t>Kratukienė</w:t>
            </w:r>
            <w:proofErr w:type="spellEnd"/>
          </w:p>
          <w:p w14:paraId="5396A7A3" w14:textId="77777777" w:rsidR="003627F9" w:rsidRDefault="00F37215">
            <w:pPr>
              <w:spacing w:before="240" w:after="240"/>
              <w:ind w:left="0" w:hanging="2"/>
            </w:pPr>
            <w:r>
              <w:t xml:space="preserve">2. Praktinė užduotis kalėdiniam laikotarpiui 5-8 kl. Irena </w:t>
            </w:r>
            <w:r>
              <w:t>Liutkevičienė</w:t>
            </w:r>
          </w:p>
          <w:p w14:paraId="55A9F3DA" w14:textId="77777777" w:rsidR="003627F9" w:rsidRDefault="00F37215">
            <w:pPr>
              <w:spacing w:before="240" w:after="240"/>
              <w:ind w:left="0" w:hanging="2"/>
            </w:pPr>
            <w:r>
              <w:t>3. „Malda, kaip terapija“ Laisva Jankauskienė</w:t>
            </w:r>
          </w:p>
          <w:p w14:paraId="73FCD1A7" w14:textId="77777777" w:rsidR="003627F9" w:rsidRDefault="00F37215">
            <w:pPr>
              <w:spacing w:before="240" w:after="240"/>
              <w:ind w:left="0" w:hanging="2"/>
            </w:pPr>
            <w:r>
              <w:t xml:space="preserve">4. Metodinė priemonė „Šv. Mikalojus ir </w:t>
            </w:r>
            <w:proofErr w:type="spellStart"/>
            <w:r>
              <w:t>šv.</w:t>
            </w:r>
            <w:proofErr w:type="spellEnd"/>
            <w:r>
              <w:t xml:space="preserve"> Liucija“ Saulė </w:t>
            </w:r>
            <w:proofErr w:type="spellStart"/>
            <w:r>
              <w:t>Raubickaitė</w:t>
            </w:r>
            <w:proofErr w:type="spellEnd"/>
          </w:p>
          <w:p w14:paraId="4503DD3E" w14:textId="77777777" w:rsidR="003627F9" w:rsidRDefault="00F37215">
            <w:pPr>
              <w:spacing w:before="240" w:after="240"/>
              <w:ind w:left="0" w:hanging="2"/>
            </w:pPr>
            <w:r>
              <w:t xml:space="preserve">5. Metodinė priemonė „Kelias į žvaigždę“ Vilma </w:t>
            </w:r>
            <w:proofErr w:type="spellStart"/>
            <w:r>
              <w:t>Klumbytė</w:t>
            </w:r>
            <w:proofErr w:type="spellEnd"/>
          </w:p>
          <w:p w14:paraId="404B6AD1" w14:textId="384207E4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97" w:type="dxa"/>
            <w:vAlign w:val="center"/>
          </w:tcPr>
          <w:p w14:paraId="284D9EDB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2023-11-20</w:t>
            </w:r>
          </w:p>
        </w:tc>
        <w:tc>
          <w:tcPr>
            <w:tcW w:w="1519" w:type="dxa"/>
            <w:vAlign w:val="center"/>
          </w:tcPr>
          <w:p w14:paraId="44D4039C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ŠVPC</w:t>
            </w:r>
          </w:p>
        </w:tc>
        <w:tc>
          <w:tcPr>
            <w:tcW w:w="1764" w:type="dxa"/>
            <w:vAlign w:val="center"/>
          </w:tcPr>
          <w:p w14:paraId="149B5F87" w14:textId="77777777" w:rsidR="003627F9" w:rsidRDefault="00F37215">
            <w:pPr>
              <w:ind w:left="0" w:hanging="2"/>
            </w:pPr>
            <w:r>
              <w:t xml:space="preserve">Danutė </w:t>
            </w:r>
            <w:proofErr w:type="spellStart"/>
            <w:r>
              <w:t>Kratukienė</w:t>
            </w:r>
            <w:proofErr w:type="spellEnd"/>
          </w:p>
          <w:p w14:paraId="43372054" w14:textId="77777777" w:rsidR="00EC3594" w:rsidRDefault="00EC3594">
            <w:pPr>
              <w:ind w:left="0" w:hanging="2"/>
            </w:pPr>
          </w:p>
          <w:p w14:paraId="27AC6814" w14:textId="77777777" w:rsidR="003627F9" w:rsidRDefault="00F37215">
            <w:pPr>
              <w:ind w:left="0" w:hanging="2"/>
            </w:pPr>
            <w:r>
              <w:t>Irena Liutkevičienė</w:t>
            </w:r>
          </w:p>
          <w:p w14:paraId="1C219D49" w14:textId="77777777" w:rsidR="003627F9" w:rsidRDefault="00F37215">
            <w:pPr>
              <w:spacing w:before="240" w:after="240"/>
              <w:ind w:left="0" w:hanging="2"/>
            </w:pPr>
            <w:r>
              <w:t xml:space="preserve">Laisva </w:t>
            </w:r>
            <w:r>
              <w:t>Jankauskienė</w:t>
            </w:r>
          </w:p>
          <w:p w14:paraId="509BC113" w14:textId="77777777" w:rsidR="003627F9" w:rsidRDefault="00F37215">
            <w:pPr>
              <w:spacing w:before="240" w:after="240"/>
              <w:ind w:left="0" w:hanging="2"/>
            </w:pPr>
            <w:r>
              <w:t xml:space="preserve">Saulė </w:t>
            </w:r>
            <w:proofErr w:type="spellStart"/>
            <w:r>
              <w:t>Raubickaitė</w:t>
            </w:r>
            <w:proofErr w:type="spellEnd"/>
          </w:p>
          <w:p w14:paraId="024AE1A7" w14:textId="77777777" w:rsidR="003627F9" w:rsidRDefault="00F37215">
            <w:pPr>
              <w:spacing w:before="240" w:after="240"/>
              <w:ind w:left="0" w:hanging="2"/>
            </w:pPr>
            <w:r>
              <w:t xml:space="preserve">Vilma </w:t>
            </w:r>
            <w:proofErr w:type="spellStart"/>
            <w:r>
              <w:t>Klumbytė</w:t>
            </w:r>
            <w:proofErr w:type="spellEnd"/>
          </w:p>
          <w:p w14:paraId="0DBF7ECA" w14:textId="77777777" w:rsidR="003627F9" w:rsidRDefault="003627F9">
            <w:pPr>
              <w:ind w:left="0" w:hanging="2"/>
            </w:pPr>
          </w:p>
        </w:tc>
      </w:tr>
      <w:tr w:rsidR="003627F9" w14:paraId="791AF27A" w14:textId="77777777">
        <w:trPr>
          <w:cantSplit/>
          <w:trHeight w:val="4260"/>
        </w:trPr>
        <w:tc>
          <w:tcPr>
            <w:tcW w:w="828" w:type="dxa"/>
            <w:vAlign w:val="center"/>
          </w:tcPr>
          <w:p w14:paraId="09C8B1C7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358E44D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D0D0D"/>
              </w:rPr>
            </w:pPr>
            <w:r>
              <w:rPr>
                <w:color w:val="0D0D0D"/>
              </w:rPr>
              <w:t>Šiaulių miesto tikybos mokytojų metodinis susirinkimas.</w:t>
            </w:r>
          </w:p>
        </w:tc>
        <w:tc>
          <w:tcPr>
            <w:tcW w:w="3492" w:type="dxa"/>
          </w:tcPr>
          <w:p w14:paraId="343B42FA" w14:textId="77777777" w:rsidR="003627F9" w:rsidRDefault="00F37215">
            <w:pPr>
              <w:spacing w:before="240" w:after="240"/>
              <w:ind w:left="0" w:hanging="2"/>
            </w:pPr>
            <w:r>
              <w:t>1. Malda „Tikėjimo išpažinimas. Žodis KITAIP“ Diana Bagdonienė</w:t>
            </w:r>
          </w:p>
          <w:p w14:paraId="608544F7" w14:textId="77777777" w:rsidR="003627F9" w:rsidRDefault="00F37215">
            <w:pPr>
              <w:spacing w:before="240" w:after="240"/>
              <w:ind w:left="0" w:hanging="2"/>
            </w:pPr>
            <w:r>
              <w:t xml:space="preserve">2. Pamokos plano „Pašaukti ir išrinkti Viešpaties garbei“ III gimnazijos klasėje pristatymas. Šiaulių Juliaus Janonio gimnazijos tikybos mokytoja ekspertė Danutė </w:t>
            </w:r>
            <w:proofErr w:type="spellStart"/>
            <w:r>
              <w:t>Kratukienė</w:t>
            </w:r>
            <w:proofErr w:type="spellEnd"/>
          </w:p>
          <w:p w14:paraId="73B390E4" w14:textId="77777777" w:rsidR="003627F9" w:rsidRDefault="00F37215">
            <w:pPr>
              <w:spacing w:before="240" w:after="240"/>
              <w:ind w:left="0" w:hanging="2"/>
            </w:pPr>
            <w:r>
              <w:t xml:space="preserve">3. Metodinė priemonė „Kristaus suburti“ Vilma </w:t>
            </w:r>
            <w:proofErr w:type="spellStart"/>
            <w:r>
              <w:t>Klumbytė</w:t>
            </w:r>
            <w:proofErr w:type="spellEnd"/>
            <w:r>
              <w:t>, Elvyra Ramoškienė, Irena Li</w:t>
            </w:r>
            <w:r>
              <w:t>utkevičienė</w:t>
            </w:r>
          </w:p>
          <w:p w14:paraId="4ACA80E0" w14:textId="77777777" w:rsidR="003627F9" w:rsidRDefault="00F37215">
            <w:pPr>
              <w:spacing w:before="240" w:after="240"/>
              <w:ind w:left="0" w:hanging="2"/>
            </w:pPr>
            <w:r>
              <w:t>4. Metodinė priemonė „Kristaus Bažnyčia“ Jurgita Girdvainienė</w:t>
            </w:r>
          </w:p>
          <w:p w14:paraId="55BEE991" w14:textId="1612871F" w:rsidR="003627F9" w:rsidRDefault="003627F9">
            <w:pPr>
              <w:spacing w:before="240" w:after="240"/>
              <w:ind w:left="0" w:hanging="2"/>
            </w:pPr>
          </w:p>
          <w:p w14:paraId="18133180" w14:textId="42FBAA72" w:rsidR="003627F9" w:rsidRDefault="003627F9" w:rsidP="00BB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35EBC77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5470E736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2024-01-23</w:t>
            </w:r>
          </w:p>
          <w:p w14:paraId="0A62F57C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9" w:type="dxa"/>
            <w:vAlign w:val="center"/>
          </w:tcPr>
          <w:p w14:paraId="11705AFC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ŠVPC</w:t>
            </w:r>
          </w:p>
        </w:tc>
        <w:tc>
          <w:tcPr>
            <w:tcW w:w="1764" w:type="dxa"/>
            <w:vAlign w:val="center"/>
          </w:tcPr>
          <w:p w14:paraId="1E5F2D39" w14:textId="77777777" w:rsidR="003627F9" w:rsidRDefault="00F37215">
            <w:pPr>
              <w:spacing w:before="240" w:after="240"/>
              <w:ind w:left="0" w:hanging="2"/>
            </w:pPr>
            <w:r>
              <w:t xml:space="preserve"> Diana Bagdonienė</w:t>
            </w:r>
          </w:p>
          <w:p w14:paraId="4456959C" w14:textId="77777777" w:rsidR="003627F9" w:rsidRDefault="00F37215">
            <w:pPr>
              <w:spacing w:before="240" w:after="240"/>
              <w:ind w:left="0" w:hanging="2"/>
            </w:pPr>
            <w:r>
              <w:t xml:space="preserve">Danutė </w:t>
            </w:r>
            <w:proofErr w:type="spellStart"/>
            <w:r>
              <w:t>Kratukienė</w:t>
            </w:r>
            <w:proofErr w:type="spellEnd"/>
          </w:p>
          <w:p w14:paraId="48B65A76" w14:textId="77777777" w:rsidR="003627F9" w:rsidRDefault="00F37215">
            <w:pPr>
              <w:spacing w:before="240" w:after="240"/>
              <w:ind w:left="0" w:hanging="2"/>
            </w:pPr>
            <w:r>
              <w:t xml:space="preserve">Vilma </w:t>
            </w:r>
            <w:proofErr w:type="spellStart"/>
            <w:r>
              <w:t>Klumbytė</w:t>
            </w:r>
            <w:proofErr w:type="spellEnd"/>
          </w:p>
          <w:p w14:paraId="16B94413" w14:textId="77777777" w:rsidR="003627F9" w:rsidRDefault="00F37215">
            <w:pPr>
              <w:spacing w:before="240" w:after="240"/>
              <w:ind w:left="0" w:hanging="2"/>
            </w:pPr>
            <w:r>
              <w:t>Elvyra Ramoškienė</w:t>
            </w:r>
          </w:p>
          <w:p w14:paraId="5C755342" w14:textId="77777777" w:rsidR="003627F9" w:rsidRDefault="00F37215">
            <w:pPr>
              <w:spacing w:before="240" w:after="240"/>
              <w:ind w:left="0" w:hanging="2"/>
            </w:pPr>
            <w:r>
              <w:t xml:space="preserve"> Irena Liutkevičienė</w:t>
            </w:r>
          </w:p>
          <w:p w14:paraId="1C07FA53" w14:textId="77777777" w:rsidR="003627F9" w:rsidRDefault="00F37215">
            <w:pPr>
              <w:spacing w:before="240" w:after="240"/>
              <w:ind w:left="0" w:hanging="2"/>
            </w:pPr>
            <w:r>
              <w:t>Jurgita Girdvainienė</w:t>
            </w:r>
          </w:p>
        </w:tc>
      </w:tr>
      <w:tr w:rsidR="003627F9" w14:paraId="74102999" w14:textId="77777777">
        <w:trPr>
          <w:cantSplit/>
          <w:trHeight w:val="120"/>
        </w:trPr>
        <w:tc>
          <w:tcPr>
            <w:tcW w:w="828" w:type="dxa"/>
            <w:vAlign w:val="center"/>
          </w:tcPr>
          <w:p w14:paraId="19D53898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E8E5E1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Šiaulių miesto tikybos mokytojų metodinis </w:t>
            </w:r>
            <w:r>
              <w:rPr>
                <w:color w:val="000000"/>
              </w:rPr>
              <w:t>susirinkimas.</w:t>
            </w:r>
          </w:p>
        </w:tc>
        <w:tc>
          <w:tcPr>
            <w:tcW w:w="3492" w:type="dxa"/>
          </w:tcPr>
          <w:p w14:paraId="38C7A73B" w14:textId="77777777" w:rsidR="003627F9" w:rsidRDefault="00F37215">
            <w:pPr>
              <w:spacing w:before="240" w:after="240"/>
              <w:ind w:left="0" w:hanging="2"/>
            </w:pPr>
            <w:r>
              <w:t xml:space="preserve">1.Meditacija „Alkanųjų drobė” Šiaulių Juliaus Janonio gimnazijos tikybos mokytoja ekspertė Danutė </w:t>
            </w:r>
            <w:proofErr w:type="spellStart"/>
            <w:r>
              <w:t>Kratukienė</w:t>
            </w:r>
            <w:proofErr w:type="spellEnd"/>
          </w:p>
          <w:p w14:paraId="5E6748A4" w14:textId="77777777" w:rsidR="003627F9" w:rsidRDefault="00F37215">
            <w:pPr>
              <w:spacing w:before="240" w:after="240"/>
              <w:ind w:left="0" w:hanging="2"/>
            </w:pPr>
            <w:r>
              <w:t xml:space="preserve">2. Metodinė priemonė „Labirintas“ Vilma </w:t>
            </w:r>
            <w:proofErr w:type="spellStart"/>
            <w:r>
              <w:t>Klumbytė</w:t>
            </w:r>
            <w:proofErr w:type="spellEnd"/>
          </w:p>
          <w:p w14:paraId="3B5A9CFC" w14:textId="77777777" w:rsidR="003627F9" w:rsidRDefault="00F37215">
            <w:pPr>
              <w:spacing w:before="240" w:after="240"/>
              <w:ind w:left="0" w:hanging="2"/>
            </w:pPr>
            <w:r>
              <w:t xml:space="preserve">3. Metodinė priemonė „Džiaugsmo rate“ Vilma </w:t>
            </w:r>
            <w:proofErr w:type="spellStart"/>
            <w:r>
              <w:t>Klumbytė</w:t>
            </w:r>
            <w:proofErr w:type="spellEnd"/>
          </w:p>
          <w:p w14:paraId="1E454E7C" w14:textId="77777777" w:rsidR="003627F9" w:rsidRDefault="00F37215">
            <w:pPr>
              <w:spacing w:before="240" w:after="240"/>
              <w:ind w:left="0" w:hanging="2"/>
            </w:pPr>
            <w:r>
              <w:t>4. Metodinė priemonė „Kur du ar</w:t>
            </w:r>
            <w:r>
              <w:t xml:space="preserve"> trys susirenka mano vardu“ Mt 18,20  Jurgita Girdvainienė</w:t>
            </w:r>
          </w:p>
          <w:p w14:paraId="66AE637F" w14:textId="6A9D5259" w:rsidR="00BB0391" w:rsidRDefault="00F37215" w:rsidP="00BB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5.</w:t>
            </w:r>
            <w:r w:rsidR="00BB0391">
              <w:t xml:space="preserve"> Kūrybinės dirbtuvės 6-7 kl. mok. „Verbų sekmadienį pasitinkant“ Šiaulių „Romuvos“ progimnazijoje 2024-03 3 sav.</w:t>
            </w:r>
          </w:p>
          <w:p w14:paraId="4B2BF393" w14:textId="77777777" w:rsidR="00BB0391" w:rsidRDefault="00BB0391" w:rsidP="00BB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Violeta </w:t>
            </w:r>
            <w:proofErr w:type="spellStart"/>
            <w:r>
              <w:t>Dališanskienė</w:t>
            </w:r>
            <w:proofErr w:type="spellEnd"/>
          </w:p>
          <w:p w14:paraId="63E0A3D7" w14:textId="702C3294" w:rsidR="003627F9" w:rsidRDefault="003627F9">
            <w:pPr>
              <w:spacing w:before="240" w:after="240"/>
              <w:ind w:left="0" w:hanging="2"/>
            </w:pPr>
          </w:p>
          <w:p w14:paraId="3BFA632C" w14:textId="60B7B0CB" w:rsidR="003627F9" w:rsidRDefault="003627F9" w:rsidP="00BB0391">
            <w:pPr>
              <w:spacing w:before="240" w:after="240"/>
              <w:ind w:leftChars="0" w:left="0" w:firstLineChars="0" w:firstLine="0"/>
            </w:pPr>
          </w:p>
          <w:p w14:paraId="0FBB5053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005429E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4D95F4D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6A17DF0" w14:textId="77777777" w:rsidR="003627F9" w:rsidRDefault="003627F9" w:rsidP="00BB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5C694258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2024-02-27</w:t>
            </w:r>
          </w:p>
          <w:p w14:paraId="4D2301DC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19" w:type="dxa"/>
            <w:vAlign w:val="center"/>
          </w:tcPr>
          <w:p w14:paraId="530B313C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ŠVPC</w:t>
            </w:r>
          </w:p>
        </w:tc>
        <w:tc>
          <w:tcPr>
            <w:tcW w:w="1764" w:type="dxa"/>
            <w:vAlign w:val="center"/>
          </w:tcPr>
          <w:p w14:paraId="6F6C9C3E" w14:textId="77777777" w:rsidR="003627F9" w:rsidRDefault="00F37215">
            <w:pPr>
              <w:spacing w:before="240" w:after="240"/>
              <w:ind w:left="0" w:hanging="2"/>
            </w:pPr>
            <w:r>
              <w:t xml:space="preserve">Danutė </w:t>
            </w:r>
            <w:proofErr w:type="spellStart"/>
            <w:r>
              <w:t>Kratukienė</w:t>
            </w:r>
            <w:proofErr w:type="spellEnd"/>
          </w:p>
          <w:p w14:paraId="34B2E15F" w14:textId="77777777" w:rsidR="003627F9" w:rsidRDefault="00F37215">
            <w:pPr>
              <w:spacing w:before="240" w:after="240"/>
              <w:ind w:left="0" w:hanging="2"/>
            </w:pPr>
            <w:r>
              <w:t xml:space="preserve">Vilma </w:t>
            </w:r>
            <w:proofErr w:type="spellStart"/>
            <w:r>
              <w:t>Klumbytė</w:t>
            </w:r>
            <w:proofErr w:type="spellEnd"/>
          </w:p>
          <w:p w14:paraId="4D7CD440" w14:textId="77777777" w:rsidR="003627F9" w:rsidRDefault="00F37215">
            <w:pPr>
              <w:spacing w:before="240" w:after="240"/>
              <w:ind w:left="0" w:hanging="2"/>
            </w:pPr>
            <w:r>
              <w:t>Jurgita Girdvainienė</w:t>
            </w:r>
          </w:p>
          <w:p w14:paraId="48E773D1" w14:textId="77777777" w:rsidR="003627F9" w:rsidRDefault="003627F9">
            <w:pPr>
              <w:spacing w:before="240" w:after="240"/>
              <w:ind w:left="0" w:hanging="2"/>
            </w:pPr>
          </w:p>
          <w:p w14:paraId="316DEAE2" w14:textId="77777777" w:rsidR="00BB0391" w:rsidRDefault="00BB0391" w:rsidP="00BB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Violeta </w:t>
            </w:r>
            <w:proofErr w:type="spellStart"/>
            <w:r>
              <w:t>Dališanskienė</w:t>
            </w:r>
            <w:proofErr w:type="spellEnd"/>
          </w:p>
          <w:p w14:paraId="7252E739" w14:textId="77777777" w:rsidR="003627F9" w:rsidRDefault="003627F9">
            <w:pPr>
              <w:spacing w:before="240" w:after="240"/>
              <w:ind w:left="0" w:hanging="2"/>
            </w:pPr>
          </w:p>
          <w:p w14:paraId="717D6ECA" w14:textId="77777777" w:rsidR="003627F9" w:rsidRDefault="003627F9">
            <w:pPr>
              <w:spacing w:before="240" w:after="240"/>
              <w:ind w:left="0" w:hanging="2"/>
            </w:pPr>
          </w:p>
        </w:tc>
      </w:tr>
      <w:tr w:rsidR="003627F9" w14:paraId="72B98714" w14:textId="77777777">
        <w:trPr>
          <w:cantSplit/>
          <w:trHeight w:val="120"/>
        </w:trPr>
        <w:tc>
          <w:tcPr>
            <w:tcW w:w="828" w:type="dxa"/>
            <w:vAlign w:val="center"/>
          </w:tcPr>
          <w:p w14:paraId="2B18DA47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37AADD5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Šiaulių miesto tikybos mokytojų metodinis susirinkimas.</w:t>
            </w:r>
          </w:p>
        </w:tc>
        <w:tc>
          <w:tcPr>
            <w:tcW w:w="3492" w:type="dxa"/>
          </w:tcPr>
          <w:p w14:paraId="446BAEA1" w14:textId="77777777" w:rsidR="003627F9" w:rsidRDefault="00F37215">
            <w:pPr>
              <w:spacing w:before="240" w:after="240"/>
              <w:ind w:left="0" w:hanging="2"/>
            </w:pPr>
            <w:r>
              <w:t>1. Malda „Visuomet džiaukitės Viešpatyje“ Laisva Jankauskienė</w:t>
            </w:r>
          </w:p>
          <w:p w14:paraId="72171FD7" w14:textId="77777777" w:rsidR="003627F9" w:rsidRDefault="00F37215">
            <w:pPr>
              <w:spacing w:before="240" w:after="240"/>
              <w:ind w:left="0" w:hanging="2"/>
            </w:pPr>
            <w:r>
              <w:t xml:space="preserve">2. Pamokos plano „Keičianti gyvenimą malda“ pristatymas. Šiaulių Juliaus Janonio gimnazijos tikybos mokytoja ekspertė Danutė </w:t>
            </w:r>
            <w:proofErr w:type="spellStart"/>
            <w:r>
              <w:t>Kratukienė</w:t>
            </w:r>
            <w:proofErr w:type="spellEnd"/>
          </w:p>
          <w:p w14:paraId="7C2D74A3" w14:textId="77777777" w:rsidR="003627F9" w:rsidRDefault="00F37215">
            <w:pPr>
              <w:spacing w:before="240" w:after="240"/>
              <w:ind w:left="0" w:hanging="2"/>
            </w:pPr>
            <w:r>
              <w:t xml:space="preserve">3.Metodinė priemonė “Visuotinė Aukso taisyklė” Nijolė </w:t>
            </w:r>
            <w:proofErr w:type="spellStart"/>
            <w:r>
              <w:t>Melinienė</w:t>
            </w:r>
            <w:proofErr w:type="spellEnd"/>
          </w:p>
          <w:p w14:paraId="76E08307" w14:textId="75AA00FD" w:rsidR="003627F9" w:rsidRDefault="003627F9">
            <w:pPr>
              <w:spacing w:before="240" w:after="240"/>
              <w:ind w:left="0" w:hanging="2"/>
            </w:pPr>
          </w:p>
          <w:p w14:paraId="1E0FA073" w14:textId="6BC3FA86" w:rsidR="003627F9" w:rsidRDefault="003627F9">
            <w:pPr>
              <w:spacing w:before="240" w:after="240"/>
              <w:ind w:left="0" w:hanging="2"/>
            </w:pPr>
          </w:p>
          <w:p w14:paraId="588B2DD3" w14:textId="2FE471B6" w:rsidR="003627F9" w:rsidRDefault="00F37215">
            <w:pPr>
              <w:spacing w:before="240" w:after="240"/>
              <w:ind w:left="0" w:hanging="2"/>
            </w:pPr>
            <w:r>
              <w:t xml:space="preserve"> </w:t>
            </w:r>
          </w:p>
          <w:p w14:paraId="6E69CD85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</w:t>
            </w:r>
          </w:p>
          <w:p w14:paraId="6BFE474C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150222AD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2024-0</w:t>
            </w:r>
            <w:r>
              <w:t>4</w:t>
            </w:r>
            <w:r>
              <w:rPr>
                <w:color w:val="000000"/>
              </w:rPr>
              <w:t>-09</w:t>
            </w:r>
          </w:p>
        </w:tc>
        <w:tc>
          <w:tcPr>
            <w:tcW w:w="1519" w:type="dxa"/>
            <w:vAlign w:val="center"/>
          </w:tcPr>
          <w:p w14:paraId="0DF90843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ŠVPC</w:t>
            </w:r>
          </w:p>
        </w:tc>
        <w:tc>
          <w:tcPr>
            <w:tcW w:w="1764" w:type="dxa"/>
            <w:vAlign w:val="center"/>
          </w:tcPr>
          <w:p w14:paraId="25BEBBC6" w14:textId="77777777" w:rsidR="003627F9" w:rsidRDefault="00F37215">
            <w:pPr>
              <w:spacing w:before="240" w:after="240"/>
              <w:ind w:left="0" w:hanging="2"/>
            </w:pPr>
            <w:r>
              <w:t xml:space="preserve"> Laisva Jankauskienė</w:t>
            </w:r>
          </w:p>
          <w:p w14:paraId="21364EB5" w14:textId="77777777" w:rsidR="003627F9" w:rsidRDefault="00F37215">
            <w:pPr>
              <w:spacing w:before="240" w:after="240"/>
              <w:ind w:left="0" w:hanging="2"/>
            </w:pPr>
            <w:r>
              <w:t xml:space="preserve">Danutė </w:t>
            </w:r>
            <w:proofErr w:type="spellStart"/>
            <w:r>
              <w:t>Kratukienė</w:t>
            </w:r>
            <w:proofErr w:type="spellEnd"/>
          </w:p>
          <w:p w14:paraId="3B763CF0" w14:textId="77777777" w:rsidR="003627F9" w:rsidRDefault="00F37215">
            <w:pPr>
              <w:spacing w:before="240" w:after="240"/>
              <w:ind w:left="0" w:hanging="2"/>
            </w:pPr>
            <w:r>
              <w:t xml:space="preserve">Nijolė </w:t>
            </w:r>
            <w:proofErr w:type="spellStart"/>
            <w:r>
              <w:t>Melinienė</w:t>
            </w:r>
            <w:proofErr w:type="spellEnd"/>
          </w:p>
          <w:p w14:paraId="420C8C18" w14:textId="77777777" w:rsidR="003627F9" w:rsidRDefault="003627F9">
            <w:pPr>
              <w:spacing w:before="240" w:after="240"/>
              <w:ind w:left="0" w:hanging="2"/>
            </w:pPr>
          </w:p>
          <w:p w14:paraId="76674471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627F9" w14:paraId="2EB897E8" w14:textId="77777777">
        <w:trPr>
          <w:cantSplit/>
          <w:trHeight w:val="120"/>
        </w:trPr>
        <w:tc>
          <w:tcPr>
            <w:tcW w:w="828" w:type="dxa"/>
            <w:vAlign w:val="center"/>
          </w:tcPr>
          <w:p w14:paraId="527FF6FC" w14:textId="77777777" w:rsidR="003627F9" w:rsidRDefault="003627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23310F8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Šiaulių miesto tikybos mokytojų metodinis susirinkimas.</w:t>
            </w:r>
          </w:p>
        </w:tc>
        <w:tc>
          <w:tcPr>
            <w:tcW w:w="3492" w:type="dxa"/>
          </w:tcPr>
          <w:p w14:paraId="4C1EB164" w14:textId="465493CC" w:rsidR="003627F9" w:rsidRDefault="00F37215">
            <w:pPr>
              <w:spacing w:before="240" w:after="240"/>
              <w:ind w:left="0" w:hanging="2"/>
            </w:pPr>
            <w:r>
              <w:t>1. Malda. Irena Liutkevičienė</w:t>
            </w:r>
          </w:p>
          <w:p w14:paraId="5088251D" w14:textId="77777777" w:rsidR="003627F9" w:rsidRDefault="00F37215">
            <w:pPr>
              <w:spacing w:before="240" w:after="240"/>
              <w:ind w:left="0" w:hanging="2"/>
            </w:pPr>
            <w:r>
              <w:t>2. Metodinė priemonė „Tikybos ASAS“ Elvyra Ramoškienė</w:t>
            </w:r>
          </w:p>
          <w:p w14:paraId="59EAA9CB" w14:textId="7CEF32C5" w:rsidR="003627F9" w:rsidRDefault="003627F9">
            <w:pPr>
              <w:spacing w:before="240" w:after="240"/>
              <w:ind w:left="0" w:hanging="2"/>
            </w:pPr>
          </w:p>
          <w:p w14:paraId="1A80A8B7" w14:textId="45555E49" w:rsidR="003627F9" w:rsidRDefault="003627F9">
            <w:pPr>
              <w:spacing w:before="240" w:after="240"/>
              <w:ind w:left="0" w:hanging="2"/>
            </w:pPr>
          </w:p>
          <w:p w14:paraId="54D53165" w14:textId="360B1561" w:rsidR="003627F9" w:rsidRDefault="003627F9">
            <w:pPr>
              <w:spacing w:before="240" w:after="240"/>
              <w:ind w:left="0" w:hanging="2"/>
            </w:pPr>
          </w:p>
          <w:p w14:paraId="11D4E362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F23EB76" w14:textId="77777777" w:rsidR="003627F9" w:rsidRDefault="0036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100CE4F0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2024-0</w:t>
            </w:r>
            <w:r>
              <w:t>5-20</w:t>
            </w:r>
          </w:p>
        </w:tc>
        <w:tc>
          <w:tcPr>
            <w:tcW w:w="1519" w:type="dxa"/>
            <w:vAlign w:val="center"/>
          </w:tcPr>
          <w:p w14:paraId="59B78136" w14:textId="77777777" w:rsidR="003627F9" w:rsidRDefault="00F3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ŠVPC</w:t>
            </w:r>
          </w:p>
        </w:tc>
        <w:tc>
          <w:tcPr>
            <w:tcW w:w="1764" w:type="dxa"/>
            <w:vAlign w:val="center"/>
          </w:tcPr>
          <w:p w14:paraId="6FE4CD08" w14:textId="77777777" w:rsidR="003627F9" w:rsidRDefault="00F37215">
            <w:pPr>
              <w:spacing w:before="240" w:after="240"/>
              <w:ind w:left="0" w:hanging="2"/>
            </w:pPr>
            <w:r>
              <w:t>Irena Liutkevičienė</w:t>
            </w:r>
          </w:p>
          <w:p w14:paraId="379A92A2" w14:textId="77777777" w:rsidR="003627F9" w:rsidRDefault="00F37215">
            <w:pPr>
              <w:spacing w:before="240" w:after="240"/>
              <w:ind w:left="0" w:hanging="2"/>
            </w:pPr>
            <w:r>
              <w:t>Elvyra Ramoškienė</w:t>
            </w:r>
          </w:p>
          <w:p w14:paraId="3FF82BE4" w14:textId="77777777" w:rsidR="003627F9" w:rsidRDefault="003627F9">
            <w:pPr>
              <w:spacing w:before="240" w:after="240"/>
              <w:ind w:left="0" w:hanging="2"/>
            </w:pPr>
          </w:p>
        </w:tc>
      </w:tr>
    </w:tbl>
    <w:p w14:paraId="7AA85D18" w14:textId="77777777" w:rsidR="003627F9" w:rsidRDefault="00362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62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522A" w14:textId="77777777" w:rsidR="00F37215" w:rsidRDefault="00F37215">
      <w:pPr>
        <w:spacing w:line="240" w:lineRule="auto"/>
        <w:ind w:left="0" w:hanging="2"/>
      </w:pPr>
      <w:r>
        <w:separator/>
      </w:r>
    </w:p>
  </w:endnote>
  <w:endnote w:type="continuationSeparator" w:id="0">
    <w:p w14:paraId="3696B9DA" w14:textId="77777777" w:rsidR="00F37215" w:rsidRDefault="00F372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FB11" w14:textId="77777777" w:rsidR="003627F9" w:rsidRDefault="00362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B9A5" w14:textId="77777777" w:rsidR="003627F9" w:rsidRDefault="00362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E4F0" w14:textId="77777777" w:rsidR="003627F9" w:rsidRDefault="00362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19AC" w14:textId="77777777" w:rsidR="00F37215" w:rsidRDefault="00F37215">
      <w:pPr>
        <w:spacing w:line="240" w:lineRule="auto"/>
        <w:ind w:left="0" w:hanging="2"/>
      </w:pPr>
      <w:r>
        <w:separator/>
      </w:r>
    </w:p>
  </w:footnote>
  <w:footnote w:type="continuationSeparator" w:id="0">
    <w:p w14:paraId="3E590D49" w14:textId="77777777" w:rsidR="00F37215" w:rsidRDefault="00F372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2703" w14:textId="77777777" w:rsidR="003627F9" w:rsidRDefault="00362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652D" w14:textId="77777777" w:rsidR="003627F9" w:rsidRDefault="00362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BD1F" w14:textId="77777777" w:rsidR="003627F9" w:rsidRDefault="00362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5531"/>
    <w:multiLevelType w:val="multilevel"/>
    <w:tmpl w:val="E37454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EB96650"/>
    <w:multiLevelType w:val="multilevel"/>
    <w:tmpl w:val="941453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9"/>
    <w:rsid w:val="003276A0"/>
    <w:rsid w:val="003627F9"/>
    <w:rsid w:val="008706D5"/>
    <w:rsid w:val="00BB0391"/>
    <w:rsid w:val="00EC3594"/>
    <w:rsid w:val="00F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BA7E"/>
  <w15:docId w15:val="{5619F873-E09D-4C3D-A59C-9C0EE2B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inispavadinimas1">
    <w:name w:val="Antrinis pavadinimas1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customStyle="1" w:styleId="prastasistinklapis1">
    <w:name w:val="Įprastasis (tinklapis)1"/>
    <w:basedOn w:val="prastasis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ntrats">
    <w:name w:val="header"/>
    <w:basedOn w:val="prastasis"/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NSuDsc91rrB4jACREEYH8y2Bw==">CgMxLjA4AHIhMW9sMDNCcHRybU9tUUZDMDRQWjdMeUE3TXVwdDR6d2ZJ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Lina</cp:lastModifiedBy>
  <cp:revision>2</cp:revision>
  <dcterms:created xsi:type="dcterms:W3CDTF">2023-09-28T05:41:00Z</dcterms:created>
  <dcterms:modified xsi:type="dcterms:W3CDTF">2023-09-28T05:41:00Z</dcterms:modified>
</cp:coreProperties>
</file>