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AB3D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ŠIAULIŲ BENDROJO UGDYMO MOKYKLŲ </w:t>
      </w:r>
    </w:p>
    <w:p w14:paraId="4B5719A1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SPECIALIŲJŲ PEDAGOGŲ METODINIO BŪRELIO</w:t>
      </w:r>
    </w:p>
    <w:p w14:paraId="677F007D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VEIKLOS PLANAS</w:t>
      </w:r>
    </w:p>
    <w:p w14:paraId="0E42B4CC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m. m.</w:t>
      </w:r>
    </w:p>
    <w:p w14:paraId="301EB37A" w14:textId="77777777" w:rsidR="000E0BC7" w:rsidRDefault="000E0BC7">
      <w:pPr>
        <w:pBdr>
          <w:top w:val="nil"/>
          <w:left w:val="nil"/>
          <w:bottom w:val="nil"/>
          <w:right w:val="nil"/>
          <w:between w:val="nil"/>
        </w:pBdr>
        <w:spacing w:before="90"/>
        <w:ind w:firstLine="180"/>
        <w:rPr>
          <w:color w:val="000000"/>
          <w:sz w:val="24"/>
          <w:szCs w:val="24"/>
        </w:rPr>
      </w:pPr>
    </w:p>
    <w:p w14:paraId="24D82018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Tikslas – </w:t>
      </w:r>
      <w:r>
        <w:rPr>
          <w:color w:val="000000"/>
          <w:sz w:val="24"/>
          <w:szCs w:val="24"/>
        </w:rPr>
        <w:t>nuolat siekti Šiaulių bendrojo ugdymo mokyklų specialiųjų pedagogų profesinės kompetencijos augimo ir švietimo proceso veiksmingumo užtikrinimo.</w:t>
      </w:r>
    </w:p>
    <w:p w14:paraId="12540B38" w14:textId="77777777" w:rsidR="000E0BC7" w:rsidRDefault="000E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3F164C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Uždaviniai:</w:t>
      </w:r>
    </w:p>
    <w:p w14:paraId="384728DE" w14:textId="77777777" w:rsidR="000E0BC7" w:rsidRDefault="00912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skatinti metodinį ir dalykinį  specialiųjų pedagogų bendradarbiavimą;</w:t>
      </w:r>
    </w:p>
    <w:p w14:paraId="1CF79C86" w14:textId="77777777" w:rsidR="000E0BC7" w:rsidRDefault="00912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skleisti pedagogines ir metodines naujoves, dalytis gerąja pedagogine patirtimi;</w:t>
      </w:r>
    </w:p>
    <w:p w14:paraId="623C8C48" w14:textId="77777777" w:rsidR="000E0BC7" w:rsidRDefault="00912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efektyvinti mokinių, turinčių specialiųjų ugdymosi poreikių, neformalųjį ugdymą, siekiant pilietinės, tautinės, kultūrinės kompetencijų plėtotės, per saviraiškos poreikių tenkinimą.</w:t>
      </w:r>
    </w:p>
    <w:p w14:paraId="47DE8A8F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3F767913" w14:textId="77777777" w:rsidR="000E0BC7" w:rsidRDefault="000E0B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"/>
        <w:tblW w:w="101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965"/>
        <w:gridCol w:w="2010"/>
        <w:gridCol w:w="1950"/>
      </w:tblGrid>
      <w:tr w:rsidR="000E0BC7" w14:paraId="76758DEC" w14:textId="77777777">
        <w:trPr>
          <w:trHeight w:val="5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A1AC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202B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05E8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91E2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Atsakingas (-i)</w:t>
            </w:r>
          </w:p>
        </w:tc>
      </w:tr>
      <w:tr w:rsidR="000E0BC7" w14:paraId="28CFBD1B" w14:textId="77777777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6D29CA2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</w:tc>
      </w:tr>
      <w:tr w:rsidR="000E0BC7" w14:paraId="37E8B87A" w14:textId="77777777">
        <w:trPr>
          <w:trHeight w:val="25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8EDF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m.</w:t>
            </w:r>
          </w:p>
          <w:p w14:paraId="5EF3E796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8" w:hanging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rugsėjo 2</w:t>
            </w: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d.</w:t>
            </w:r>
          </w:p>
          <w:p w14:paraId="4E0858E2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3.00</w:t>
            </w:r>
            <w:r>
              <w:rPr>
                <w:color w:val="000000"/>
                <w:sz w:val="24"/>
                <w:szCs w:val="24"/>
              </w:rPr>
              <w:t xml:space="preserve"> val.</w:t>
            </w:r>
          </w:p>
          <w:p w14:paraId="3146A574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461453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186B567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EA1700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8101AA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29A61C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D6415D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0964150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F547134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87BB3F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27342F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09AFD1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AA9602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49943B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C87C8B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5EA38E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B56E3A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5299A3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1DCD1B6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66289A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3094F4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CF3BF8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5F14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b/>
                <w:color w:val="000000"/>
                <w:sz w:val="24"/>
                <w:szCs w:val="24"/>
              </w:rPr>
              <w:t>Pasitarimas:</w:t>
            </w:r>
          </w:p>
          <w:p w14:paraId="2F184EC5" w14:textId="5054ACB6" w:rsidR="000E0BC7" w:rsidRDefault="00912BDB">
            <w:pPr>
              <w:jc w:val="both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Dėl specialiojo pedagogo darbo organizavimo 2023–2024 mokslo metais (pranešėjos – Šiaulių m. PPT specialiosios pedagogės Renata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Kielaitė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ir Jurgita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Lymantienė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>).</w:t>
            </w:r>
          </w:p>
          <w:p w14:paraId="5292A080" w14:textId="4F42C69F" w:rsidR="000E0BC7" w:rsidRDefault="0091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Dėl 2022–2023 m. m. metodinio būrelio veiklos apibendrinimo, miesto švietimo prioritetų  2023–2024 m. m. pristatymas (pranešėja - metodinio būrelio pirmininkė Laima Tomėnienė).</w:t>
            </w:r>
          </w:p>
          <w:p w14:paraId="5E242C89" w14:textId="7EE6C296" w:rsidR="000E0BC7" w:rsidRDefault="0091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Dėl Šiaulių m. metodinio būrelio veiklos plano rengimo 2023–2024 m. m.</w:t>
            </w:r>
          </w:p>
          <w:p w14:paraId="2CCD5C09" w14:textId="31E175B7" w:rsidR="000E0BC7" w:rsidRDefault="00912BDB">
            <w:pPr>
              <w:jc w:val="both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222222"/>
                <w:sz w:val="22"/>
                <w:szCs w:val="22"/>
                <w:highlight w:val="white"/>
              </w:rPr>
              <w:t>Dėl  mokymų, seminarų poreikio.</w:t>
            </w:r>
          </w:p>
          <w:p w14:paraId="5D509E0F" w14:textId="20AB7D61" w:rsidR="000E0BC7" w:rsidRDefault="00912BDB">
            <w:pPr>
              <w:jc w:val="both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222222"/>
                <w:sz w:val="22"/>
                <w:szCs w:val="22"/>
                <w:highlight w:val="white"/>
              </w:rPr>
              <w:t>Dėl atnaujinto ugdymo turinio aptarimo.</w:t>
            </w:r>
          </w:p>
          <w:p w14:paraId="78CC88A7" w14:textId="5256AB1F" w:rsidR="000E0BC7" w:rsidRDefault="0091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Dėl matematikos mokymo priemonių (,,Paukščių puota. Veiksmai 10 ribose“, ,,Skaičiuoju su boružėle“, ,,Vaisių krepšelis. Sudėtis 10 ribose“) pristatymo (pranešėja – Šiaulių ,,Spindulio“ ugdymo centro vyr. specialioji pedagogė Lina Kulikauskienė).</w:t>
            </w:r>
          </w:p>
          <w:p w14:paraId="59A35B63" w14:textId="321EFF4C" w:rsidR="000E0BC7" w:rsidRDefault="0091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Dėl specialiųjų pedagogų metodinio būrelio tarybos narių patvirtinimo.</w:t>
            </w:r>
          </w:p>
          <w:p w14:paraId="6AF5D462" w14:textId="7D06EDC0" w:rsidR="000E0BC7" w:rsidRDefault="0091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Kiti klausimai.</w:t>
            </w:r>
          </w:p>
          <w:p w14:paraId="73E19142" w14:textId="41321983" w:rsidR="000E0BC7" w:rsidRDefault="0091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b/>
                <w:sz w:val="22"/>
                <w:szCs w:val="22"/>
              </w:rPr>
              <w:t>Edukacinis renginys spec. pedagogams</w:t>
            </w:r>
            <w:r>
              <w:rPr>
                <w:sz w:val="22"/>
                <w:szCs w:val="22"/>
              </w:rPr>
              <w:t xml:space="preserve"> (susipažinimas su Šiaulių turizmo informacijos centru) - ,,Bendradarbiavimas su Šiaulių TIC organizuojant edukacines veiklas ,,Baltu keliu” mokiniams” (lektorė: Šiaulių TIC direktorė Rūta Stankuvienė).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9347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BB4DFD7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34FBF4CD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Šiaulių turizmo  informacijos centras</w:t>
            </w:r>
          </w:p>
          <w:p w14:paraId="40EB3111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(Vilniaus g. 213)</w:t>
            </w:r>
          </w:p>
          <w:p w14:paraId="19C635CA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0A4D57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45DCF7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3AF22E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69B1B2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D2AB1D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FB733E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80E72B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3127B4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CCD804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87F10F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37C3F5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8658358" w14:textId="77777777" w:rsidR="000E0BC7" w:rsidRDefault="000E0BC7">
            <w:pPr>
              <w:jc w:val="center"/>
              <w:rPr>
                <w:sz w:val="22"/>
                <w:szCs w:val="22"/>
              </w:rPr>
            </w:pPr>
          </w:p>
          <w:p w14:paraId="596C8BAD" w14:textId="77777777" w:rsidR="000E0BC7" w:rsidRDefault="000E0BC7">
            <w:pPr>
              <w:jc w:val="center"/>
              <w:rPr>
                <w:sz w:val="22"/>
                <w:szCs w:val="22"/>
              </w:rPr>
            </w:pPr>
          </w:p>
          <w:p w14:paraId="34375B58" w14:textId="77777777" w:rsidR="000E0BC7" w:rsidRDefault="0091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turizmo  informacijos centras</w:t>
            </w:r>
          </w:p>
          <w:p w14:paraId="4AB7FD3C" w14:textId="77777777" w:rsidR="000E0BC7" w:rsidRDefault="00912BDB">
            <w:pPr>
              <w:jc w:val="center"/>
            </w:pPr>
            <w:r>
              <w:t>(Vilniaus g. 213)</w:t>
            </w:r>
          </w:p>
          <w:p w14:paraId="0F7ABE77" w14:textId="77777777" w:rsidR="000E0BC7" w:rsidRDefault="000E0BC7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A2A2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Specialiųjų pedagogų m</w:t>
            </w:r>
            <w:r>
              <w:rPr>
                <w:color w:val="000000"/>
                <w:sz w:val="22"/>
                <w:szCs w:val="22"/>
              </w:rPr>
              <w:t xml:space="preserve">etodinio būrelio taryba, </w:t>
            </w:r>
            <w:proofErr w:type="spellStart"/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Tomėnienė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08112507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Šiaulių m. savivaldybės Švietimo centro metodininkė </w:t>
            </w:r>
            <w:proofErr w:type="spellStart"/>
            <w:r>
              <w:rPr>
                <w:color w:val="212529"/>
                <w:sz w:val="22"/>
                <w:szCs w:val="22"/>
                <w:highlight w:val="white"/>
              </w:rPr>
              <w:t>L.Lukoševičienė</w:t>
            </w:r>
            <w:proofErr w:type="spellEnd"/>
          </w:p>
          <w:p w14:paraId="14C640E8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B4C313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5AC6B9E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A983AE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2DB101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EC6AE0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BCCE26D" w14:textId="77777777" w:rsidR="000E0BC7" w:rsidRDefault="000E0BC7">
            <w:pPr>
              <w:rPr>
                <w:sz w:val="22"/>
                <w:szCs w:val="22"/>
              </w:rPr>
            </w:pPr>
          </w:p>
          <w:p w14:paraId="1E173B47" w14:textId="77777777" w:rsidR="000E0BC7" w:rsidRDefault="000E0BC7">
            <w:pPr>
              <w:rPr>
                <w:sz w:val="22"/>
                <w:szCs w:val="22"/>
              </w:rPr>
            </w:pPr>
          </w:p>
          <w:p w14:paraId="7C49D7CC" w14:textId="06E98D33" w:rsidR="000E0BC7" w:rsidRDefault="00912BD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Specialiųjų pedagogų metodinio būrelio pirmininkė </w:t>
            </w:r>
            <w:proofErr w:type="spellStart"/>
            <w:r>
              <w:rPr>
                <w:sz w:val="22"/>
                <w:szCs w:val="22"/>
              </w:rPr>
              <w:t>L.Tomėnienė</w:t>
            </w:r>
            <w:proofErr w:type="spellEnd"/>
          </w:p>
        </w:tc>
      </w:tr>
      <w:tr w:rsidR="000E0BC7" w14:paraId="1B7CECE9" w14:textId="77777777">
        <w:trPr>
          <w:trHeight w:val="9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F476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m.  spalio 1-2 sav.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5266" w14:textId="77777777" w:rsidR="000E0BC7" w:rsidRDefault="00912BDB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Bendradarbiavimas su ,,</w:t>
            </w:r>
            <w:proofErr w:type="spellStart"/>
            <w:r>
              <w:rPr>
                <w:sz w:val="22"/>
                <w:szCs w:val="22"/>
              </w:rPr>
              <w:t>Dyslexia</w:t>
            </w:r>
            <w:proofErr w:type="spellEnd"/>
            <w:r>
              <w:rPr>
                <w:sz w:val="22"/>
                <w:szCs w:val="22"/>
              </w:rPr>
              <w:t xml:space="preserve"> centru” bei dalyvavimas ,,</w:t>
            </w:r>
            <w:proofErr w:type="spellStart"/>
            <w:r>
              <w:rPr>
                <w:sz w:val="22"/>
                <w:szCs w:val="22"/>
              </w:rPr>
              <w:t>Disleksijos</w:t>
            </w:r>
            <w:proofErr w:type="spellEnd"/>
            <w:r>
              <w:rPr>
                <w:sz w:val="22"/>
                <w:szCs w:val="22"/>
              </w:rPr>
              <w:t xml:space="preserve"> pažinimo savaitės 2023” renginiuose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CC87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,,</w:t>
            </w:r>
            <w:proofErr w:type="spellStart"/>
            <w:r>
              <w:rPr>
                <w:sz w:val="22"/>
                <w:szCs w:val="22"/>
              </w:rPr>
              <w:t>Dyslexia</w:t>
            </w:r>
            <w:proofErr w:type="spellEnd"/>
            <w:r>
              <w:rPr>
                <w:sz w:val="22"/>
                <w:szCs w:val="22"/>
              </w:rPr>
              <w:t xml:space="preserve"> centras” nuotoliniu būdu, ugdymo įstaigos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16BC" w14:textId="77777777" w:rsidR="000E0BC7" w:rsidRDefault="00912BD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Specialiųjų pedagogų metodinio būrelio nariai</w:t>
            </w:r>
          </w:p>
        </w:tc>
      </w:tr>
      <w:tr w:rsidR="000E0BC7" w14:paraId="3A3BD235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C7B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m. spalio mėn.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93F" w14:textId="77777777" w:rsidR="000E0BC7" w:rsidRDefault="00912BDB">
            <w:pPr>
              <w:spacing w:line="276" w:lineRule="auto"/>
              <w:ind w:hanging="3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• Miesto bendrojo ugdymo mokyklų 1- 8 klasių skirtingų gebėjimų mokinių kūrybinių darbų paroda ,,Kelionė per Atlantą”</w:t>
            </w:r>
          </w:p>
          <w:p w14:paraId="1949896E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529F809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261D3827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4A000390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8B84" w14:textId="77777777" w:rsidR="000E0BC7" w:rsidRDefault="00912BDB">
            <w:pPr>
              <w:jc w:val="center"/>
            </w:pPr>
            <w:r>
              <w:lastRenderedPageBreak/>
              <w:t>Šiaulių apskrities</w:t>
            </w:r>
          </w:p>
          <w:p w14:paraId="6D164FD8" w14:textId="77777777" w:rsidR="000E0BC7" w:rsidRDefault="00912BDB">
            <w:pPr>
              <w:jc w:val="center"/>
            </w:pPr>
            <w:r>
              <w:t xml:space="preserve"> P. Višinskio viešosios bibliotekos </w:t>
            </w:r>
          </w:p>
          <w:p w14:paraId="0C020C48" w14:textId="77777777" w:rsidR="000E0BC7" w:rsidRDefault="00912BDB">
            <w:pPr>
              <w:jc w:val="center"/>
            </w:pPr>
            <w:r>
              <w:t>Vaikų ir jaunimo skyrius</w:t>
            </w:r>
          </w:p>
          <w:p w14:paraId="459DCE8B" w14:textId="77777777" w:rsidR="000E0BC7" w:rsidRDefault="00912BDB">
            <w:pPr>
              <w:jc w:val="center"/>
            </w:pPr>
            <w:r>
              <w:lastRenderedPageBreak/>
              <w:t xml:space="preserve">(Gvazdikų takas 8)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80AA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Šiaulių Gegužių progimnazijos</w:t>
            </w:r>
          </w:p>
          <w:p w14:paraId="5199CF40" w14:textId="4090035B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specialiosios pedagogės</w:t>
            </w:r>
          </w:p>
          <w:p w14:paraId="14B0ADC2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I. </w:t>
            </w:r>
            <w:proofErr w:type="spellStart"/>
            <w:r>
              <w:rPr>
                <w:sz w:val="22"/>
                <w:szCs w:val="22"/>
              </w:rPr>
              <w:t>Lukošaitienė</w:t>
            </w:r>
            <w:proofErr w:type="spellEnd"/>
          </w:p>
          <w:p w14:paraId="5906A758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Načienė</w:t>
            </w:r>
            <w:proofErr w:type="spellEnd"/>
          </w:p>
          <w:p w14:paraId="6F4EB9D3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Vedeckienė</w:t>
            </w:r>
            <w:proofErr w:type="spellEnd"/>
          </w:p>
        </w:tc>
      </w:tr>
      <w:tr w:rsidR="000E0BC7" w14:paraId="25C03701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D27" w14:textId="77777777" w:rsidR="000E0BC7" w:rsidRDefault="00912BDB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m. </w:t>
            </w:r>
            <w:r>
              <w:rPr>
                <w:sz w:val="22"/>
                <w:szCs w:val="22"/>
              </w:rPr>
              <w:t>spalio 11 d.</w:t>
            </w:r>
            <w:r>
              <w:rPr>
                <w:sz w:val="24"/>
                <w:szCs w:val="24"/>
              </w:rPr>
              <w:t xml:space="preserve"> 9.00 val.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591A" w14:textId="77777777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Seminaras pedagogams tema „Vaikų, turinčių</w:t>
            </w:r>
          </w:p>
          <w:p w14:paraId="3E13FC4F" w14:textId="77777777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autizmo spektro sutrikimą, pažinimas ir ugdymo(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>) strategijos“ (40 val. programos „</w:t>
            </w:r>
            <w:proofErr w:type="spellStart"/>
            <w:r>
              <w:rPr>
                <w:sz w:val="22"/>
                <w:szCs w:val="22"/>
              </w:rPr>
              <w:t>Įtraukusis</w:t>
            </w:r>
            <w:proofErr w:type="spellEnd"/>
          </w:p>
          <w:p w14:paraId="1FC32F94" w14:textId="77777777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ugdymas: teoriniai ir praktiniai aspektai“ VI modulis).</w:t>
            </w:r>
          </w:p>
          <w:p w14:paraId="1E05022E" w14:textId="77777777" w:rsidR="000E0BC7" w:rsidRDefault="0091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(lektorė - VUŠA doc. dr. M. Jurevičienė)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6824" w14:textId="77777777" w:rsidR="000E0BC7" w:rsidRDefault="00912BDB">
            <w:pPr>
              <w:jc w:val="center"/>
            </w:pPr>
            <w:r>
              <w:t>Šiaulių m. savivaldybės švietimo centras</w:t>
            </w:r>
          </w:p>
          <w:p w14:paraId="1F750738" w14:textId="77777777" w:rsidR="000E0BC7" w:rsidRDefault="00912BDB">
            <w:pPr>
              <w:jc w:val="center"/>
            </w:pPr>
            <w:r>
              <w:t xml:space="preserve">(Pakalnės g. 6A, 113 </w:t>
            </w:r>
            <w:proofErr w:type="spellStart"/>
            <w:r>
              <w:t>aud</w:t>
            </w:r>
            <w:proofErr w:type="spellEnd"/>
            <w:r>
              <w:t>,)</w:t>
            </w:r>
          </w:p>
          <w:p w14:paraId="67A2B686" w14:textId="77777777" w:rsidR="000E0BC7" w:rsidRDefault="000E0BC7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21F2" w14:textId="77777777" w:rsidR="000E0BC7" w:rsidRDefault="0091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Šiaulių m. PPT specialioji pedagogė </w:t>
            </w:r>
            <w:proofErr w:type="spellStart"/>
            <w:r>
              <w:rPr>
                <w:sz w:val="22"/>
                <w:szCs w:val="22"/>
              </w:rPr>
              <w:t>J.Lymantienė</w:t>
            </w:r>
            <w:proofErr w:type="spellEnd"/>
          </w:p>
        </w:tc>
      </w:tr>
      <w:tr w:rsidR="000E0BC7" w14:paraId="32A3DD48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DF07" w14:textId="77777777" w:rsidR="000E0BC7" w:rsidRDefault="00912BD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  <w:r>
              <w:rPr>
                <w:sz w:val="22"/>
                <w:szCs w:val="22"/>
              </w:rPr>
              <w:t>lapkričio 14 d.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FC30" w14:textId="77777777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Šiaulių m. mokyklų specialiųjų pedagogų ir logopedų  metodinių tarybų ir pedagoginės psichologinės tarnybos specialistų susirinkimas.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A5D1" w14:textId="77777777" w:rsidR="000E0BC7" w:rsidRDefault="00912BDB">
            <w:pPr>
              <w:jc w:val="center"/>
            </w:pPr>
            <w:r>
              <w:t>Šiaulių m. Pedagoginė psichologinė tarnyba (Pakalnės g. 6A)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F773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Šiaulių m. PPT specialioji pedagogė </w:t>
            </w:r>
            <w:proofErr w:type="spellStart"/>
            <w:r>
              <w:rPr>
                <w:sz w:val="22"/>
                <w:szCs w:val="22"/>
              </w:rPr>
              <w:t>J.Lymantienė</w:t>
            </w:r>
            <w:proofErr w:type="spellEnd"/>
          </w:p>
        </w:tc>
      </w:tr>
      <w:tr w:rsidR="000E0BC7" w14:paraId="4EF55A8C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937" w14:textId="77777777" w:rsidR="000E0BC7" w:rsidRDefault="00912BDB">
            <w:pPr>
              <w:ind w:left="-141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  <w:r>
              <w:rPr>
                <w:sz w:val="22"/>
                <w:szCs w:val="22"/>
              </w:rPr>
              <w:t>lapkričio 9 d.</w:t>
            </w:r>
            <w:r>
              <w:rPr>
                <w:sz w:val="24"/>
                <w:szCs w:val="24"/>
              </w:rPr>
              <w:t xml:space="preserve"> </w:t>
            </w:r>
          </w:p>
          <w:p w14:paraId="11D5E674" w14:textId="77777777" w:rsidR="000E0BC7" w:rsidRDefault="0091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val.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B0F4" w14:textId="77777777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Šiaulių apskrities bendrojo ugdymo mokyklų 2- 4 klasių skirtingų gebėjimų mokinių konferencija ,,Kūrybos taku”;</w:t>
            </w:r>
          </w:p>
          <w:p w14:paraId="73EF5F0C" w14:textId="77777777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Pedagogų diskusija ,,Skirtingų gebėjimų mokinių integracijos iššūkiai” </w:t>
            </w:r>
          </w:p>
          <w:p w14:paraId="411E4A78" w14:textId="77777777" w:rsidR="000E0BC7" w:rsidRDefault="000E0BC7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A1DB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Šiaulių Gegužių progimnazija</w:t>
            </w:r>
          </w:p>
          <w:p w14:paraId="391D143E" w14:textId="77777777" w:rsidR="000E0BC7" w:rsidRDefault="00912BDB">
            <w:pPr>
              <w:jc w:val="center"/>
            </w:pPr>
            <w:r>
              <w:t xml:space="preserve">(S. Dariaus ir S. Girėno 22)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6584" w14:textId="77777777" w:rsidR="000E0BC7" w:rsidRDefault="0091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Gegužių progimnazijos</w:t>
            </w:r>
          </w:p>
          <w:p w14:paraId="76A94E5E" w14:textId="7391E77B" w:rsidR="000E0BC7" w:rsidRDefault="0091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specialiosios pedagogės</w:t>
            </w:r>
          </w:p>
          <w:p w14:paraId="58306F0C" w14:textId="77777777" w:rsidR="000E0BC7" w:rsidRDefault="0091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Lukošaitienė</w:t>
            </w:r>
            <w:proofErr w:type="spellEnd"/>
          </w:p>
          <w:p w14:paraId="552105C9" w14:textId="77777777" w:rsidR="000E0BC7" w:rsidRDefault="0091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Načienė</w:t>
            </w:r>
            <w:proofErr w:type="spellEnd"/>
          </w:p>
          <w:p w14:paraId="6EE7D578" w14:textId="77777777" w:rsidR="000E0BC7" w:rsidRDefault="0091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Vedeckienė</w:t>
            </w:r>
            <w:proofErr w:type="spellEnd"/>
          </w:p>
        </w:tc>
      </w:tr>
      <w:tr w:rsidR="000E0BC7" w14:paraId="0FF5AE0B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93BD" w14:textId="77777777" w:rsidR="000E0BC7" w:rsidRDefault="0091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m. lapkričio 3-17 d.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C32" w14:textId="1DB149B8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sz w:val="22"/>
                <w:szCs w:val="22"/>
              </w:rPr>
              <w:t>Šiaulių miesto bendrojo ugdymo mokyklų 1–2 klasių įvairių gebėjimų mokinių paroda - konkursas  „Rudens spalvų mozaika“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F65" w14:textId="734B531E" w:rsidR="000E0BC7" w:rsidRPr="00912BDB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2BDB">
              <w:t>Šiaulių „Juventos“ progimnazija (</w:t>
            </w:r>
            <w:proofErr w:type="spellStart"/>
            <w:r w:rsidRPr="00912BDB">
              <w:t>P.Višinskio</w:t>
            </w:r>
            <w:proofErr w:type="spellEnd"/>
            <w:r w:rsidRPr="00912BDB">
              <w:t xml:space="preserve"> g. 16)</w:t>
            </w:r>
          </w:p>
        </w:tc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E3861" w14:textId="0436F9E4" w:rsidR="000E0BC7" w:rsidRDefault="00912BD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Šiaulių „Juventos“ progimnazijos specialioji pedagogė </w:t>
            </w:r>
            <w:proofErr w:type="spellStart"/>
            <w:r>
              <w:rPr>
                <w:sz w:val="22"/>
                <w:szCs w:val="22"/>
              </w:rPr>
              <w:t>R.Kasparienė</w:t>
            </w:r>
            <w:proofErr w:type="spellEnd"/>
          </w:p>
        </w:tc>
      </w:tr>
      <w:tr w:rsidR="000E0BC7" w14:paraId="372C296D" w14:textId="77777777">
        <w:trPr>
          <w:trHeight w:val="198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9670" w14:textId="77777777" w:rsidR="000E0BC7" w:rsidRDefault="0091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m. </w:t>
            </w:r>
          </w:p>
          <w:p w14:paraId="4CF23A9A" w14:textId="77777777" w:rsidR="000E0BC7" w:rsidRDefault="0091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spalio - lapkričio mėn.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FFB7" w14:textId="078C574A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Šiaulių miesto bendrojo ugdymo mokyklų SUP turinčių mokinių kūrybinių darbų virtuali paroda ,,Rudens spalvos”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B3D2" w14:textId="77777777" w:rsidR="000E0BC7" w:rsidRPr="00912BDB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12BDB">
              <w:t>Šiaulių Dainų progimnazija</w:t>
            </w:r>
          </w:p>
          <w:p w14:paraId="1F535CCD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12BDB">
              <w:t>(Dainų g, 45)</w:t>
            </w:r>
          </w:p>
        </w:tc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BF252" w14:textId="77777777" w:rsidR="000E0BC7" w:rsidRPr="00912BDB" w:rsidRDefault="00912BDB">
            <w:pPr>
              <w:spacing w:before="240" w:after="240"/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Dainų progimnazijos specialiosios pedagogės </w:t>
            </w:r>
            <w:proofErr w:type="spellStart"/>
            <w:r w:rsidRPr="00912BDB">
              <w:rPr>
                <w:sz w:val="22"/>
                <w:szCs w:val="22"/>
              </w:rPr>
              <w:t>L.Tomėnienė</w:t>
            </w:r>
            <w:proofErr w:type="spellEnd"/>
            <w:r w:rsidRPr="00912BDB">
              <w:rPr>
                <w:sz w:val="22"/>
                <w:szCs w:val="22"/>
              </w:rPr>
              <w:t xml:space="preserve">, </w:t>
            </w:r>
            <w:proofErr w:type="spellStart"/>
            <w:r w:rsidRPr="00912BDB">
              <w:rPr>
                <w:sz w:val="22"/>
                <w:szCs w:val="22"/>
              </w:rPr>
              <w:t>A.Juozapaitienė</w:t>
            </w:r>
            <w:proofErr w:type="spellEnd"/>
            <w:r w:rsidRPr="00912BDB">
              <w:rPr>
                <w:sz w:val="22"/>
                <w:szCs w:val="22"/>
              </w:rPr>
              <w:t xml:space="preserve">, </w:t>
            </w:r>
            <w:proofErr w:type="spellStart"/>
            <w:r w:rsidRPr="00912BDB">
              <w:rPr>
                <w:sz w:val="22"/>
                <w:szCs w:val="22"/>
              </w:rPr>
              <w:t>A.Ripinskienė</w:t>
            </w:r>
            <w:proofErr w:type="spellEnd"/>
          </w:p>
        </w:tc>
      </w:tr>
      <w:tr w:rsidR="000E0BC7" w14:paraId="5BC7C558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1B2E" w14:textId="77777777" w:rsidR="000E0BC7" w:rsidRDefault="00912BDB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m. gruodžio mėn.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2B8" w14:textId="70C12B44" w:rsidR="000E0BC7" w:rsidRDefault="00912BDB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Respublikinė skirtingų gebėjimų mokinių  virtuali STEAM Kalėdinių kūrybinių darbų paroda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82F8" w14:textId="77777777" w:rsidR="000E0BC7" w:rsidRDefault="00912BDB">
            <w:pPr>
              <w:jc w:val="center"/>
            </w:pPr>
            <w:r>
              <w:t>Šiaulių “Spindulio” ugdymo centras (Dainų g. 96)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540A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“Spindulio” ugdymo centro specialioji pedagogė </w:t>
            </w:r>
            <w:proofErr w:type="spellStart"/>
            <w:r w:rsidRPr="00912BDB">
              <w:rPr>
                <w:sz w:val="22"/>
                <w:szCs w:val="22"/>
              </w:rPr>
              <w:t>L.Kulikauskienė</w:t>
            </w:r>
            <w:proofErr w:type="spellEnd"/>
          </w:p>
        </w:tc>
      </w:tr>
      <w:tr w:rsidR="000E0BC7" w14:paraId="6919087C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A646" w14:textId="77777777" w:rsidR="000E0BC7" w:rsidRDefault="00912BDB">
            <w:pPr>
              <w:ind w:left="-60"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m. gruodžio 5 d.</w:t>
            </w:r>
          </w:p>
          <w:p w14:paraId="59F99515" w14:textId="77777777" w:rsidR="000E0BC7" w:rsidRDefault="00912BDB">
            <w:pPr>
              <w:ind w:left="-60"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5AC" w14:textId="77777777" w:rsidR="000E0BC7" w:rsidRDefault="00912BDB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Pedagogų ir švietimo pagalbos specialistų diskusija „Sėkmingos </w:t>
            </w:r>
            <w:proofErr w:type="spellStart"/>
            <w:r>
              <w:rPr>
                <w:sz w:val="22"/>
                <w:szCs w:val="22"/>
              </w:rPr>
              <w:t>autistiškų</w:t>
            </w:r>
            <w:proofErr w:type="spellEnd"/>
            <w:r>
              <w:rPr>
                <w:sz w:val="22"/>
                <w:szCs w:val="22"/>
              </w:rPr>
              <w:t xml:space="preserve"> vaikų ugdymo praktikos“.</w:t>
            </w:r>
          </w:p>
          <w:p w14:paraId="65ECE8AA" w14:textId="77777777" w:rsidR="000E0BC7" w:rsidRDefault="000E0BC7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B226" w14:textId="77777777" w:rsidR="000E0BC7" w:rsidRDefault="00912BDB">
            <w:pPr>
              <w:jc w:val="center"/>
            </w:pPr>
            <w:r>
              <w:t>Šiaulių m. Pedagoginė psichologinė tarnyba (Pakalnės g. 6A)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754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Šiaulių Gegužių progimnazijos</w:t>
            </w:r>
          </w:p>
          <w:p w14:paraId="42762E18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švietimo pagalbos specialistai.</w:t>
            </w:r>
          </w:p>
          <w:p w14:paraId="4AD31A9F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Šiaulių “Dermės” mokyklos švietimo pagalbos specialistai.</w:t>
            </w:r>
          </w:p>
          <w:p w14:paraId="1FB11FAE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Šiaulių m. PPT specialistai.</w:t>
            </w:r>
          </w:p>
        </w:tc>
      </w:tr>
      <w:tr w:rsidR="000E0BC7" w14:paraId="131A42D8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78AF" w14:textId="77777777" w:rsidR="000E0BC7" w:rsidRDefault="00912BDB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m. lapkričio mėn.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D79D0" w14:textId="77777777" w:rsidR="000E0BC7" w:rsidRDefault="0091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Mokyklos VGK konferencija - kūrybiškumo dirbtuvės skirtingų gebėjimų mokiniams ir pedagogams.</w:t>
            </w:r>
          </w:p>
          <w:p w14:paraId="7A86E8CB" w14:textId="77777777" w:rsidR="000E0BC7" w:rsidRDefault="00912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Mokiniams  „Mano ateities laboratorija”</w:t>
            </w:r>
            <w:r>
              <w:rPr>
                <w:sz w:val="22"/>
                <w:szCs w:val="22"/>
              </w:rPr>
              <w:br/>
              <w:t xml:space="preserve">Seminaras mokytojams </w:t>
            </w:r>
            <w:r>
              <w:rPr>
                <w:sz w:val="22"/>
                <w:szCs w:val="22"/>
                <w:highlight w:val="white"/>
              </w:rPr>
              <w:t>„Lyderystės laboratorijos švietimo įstaigoje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D9FDF" w14:textId="77777777" w:rsidR="000E0BC7" w:rsidRDefault="00912BDB">
            <w:pPr>
              <w:spacing w:before="240" w:after="240"/>
              <w:jc w:val="center"/>
            </w:pPr>
            <w:r>
              <w:t xml:space="preserve">Šiaulių </w:t>
            </w:r>
            <w:r>
              <w:rPr>
                <w:sz w:val="14"/>
                <w:szCs w:val="14"/>
              </w:rPr>
              <w:t xml:space="preserve"> </w:t>
            </w:r>
            <w:r>
              <w:t>„Sandoros</w:t>
            </w:r>
            <w:r>
              <w:rPr>
                <w:color w:val="C00000"/>
              </w:rPr>
              <w:t xml:space="preserve">” </w:t>
            </w:r>
            <w:r>
              <w:t>progimnazija  (K. Korsako g. 8, Šiauliai)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AE5AF" w14:textId="77777777" w:rsidR="000E0BC7" w:rsidRPr="00912BDB" w:rsidRDefault="00912BD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Šiaulių ,,Sandoros” progimnazijos specialioji pedagogė Asta Kairienė</w:t>
            </w:r>
          </w:p>
        </w:tc>
      </w:tr>
      <w:tr w:rsidR="000E0BC7" w14:paraId="0CEE3097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0AE5" w14:textId="77777777" w:rsidR="000E0BC7" w:rsidRDefault="0091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m. gruodžio 20 d. </w:t>
            </w:r>
          </w:p>
          <w:p w14:paraId="4B45D665" w14:textId="77777777" w:rsidR="000E0BC7" w:rsidRDefault="0091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val.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ECD69" w14:textId="77777777" w:rsidR="000E0BC7" w:rsidRDefault="00912BDB">
            <w:pPr>
              <w:spacing w:before="240"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Respublikinės bendrojo ugdymų mokyklų 5-7 klasių skirtingų gebėjimų mokinių kūrybinės dirbtuvės “Lai Kalėdos sušildo…”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B247C" w14:textId="77777777" w:rsidR="000E0BC7" w:rsidRDefault="00912BDB">
            <w:pPr>
              <w:jc w:val="center"/>
            </w:pPr>
            <w:r>
              <w:t>Šiaulių Medelyno progimnazija</w:t>
            </w:r>
          </w:p>
          <w:p w14:paraId="5093A61A" w14:textId="77777777" w:rsidR="000E0BC7" w:rsidRDefault="00912BDB">
            <w:pPr>
              <w:jc w:val="center"/>
            </w:pPr>
            <w:r>
              <w:t>(Birutės g. 40)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8136E" w14:textId="77777777" w:rsidR="000E0BC7" w:rsidRPr="00912BDB" w:rsidRDefault="00912BD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Medelyno progimnazijos specialiosios pedagogės  Justina Pundzienė, </w:t>
            </w:r>
            <w:proofErr w:type="spellStart"/>
            <w:r w:rsidRPr="00912BDB">
              <w:rPr>
                <w:sz w:val="22"/>
                <w:szCs w:val="22"/>
              </w:rPr>
              <w:t>Toma</w:t>
            </w:r>
            <w:proofErr w:type="spellEnd"/>
            <w:r w:rsidRPr="00912BDB">
              <w:rPr>
                <w:sz w:val="22"/>
                <w:szCs w:val="22"/>
              </w:rPr>
              <w:t xml:space="preserve"> </w:t>
            </w:r>
            <w:proofErr w:type="spellStart"/>
            <w:r w:rsidRPr="00912BDB">
              <w:rPr>
                <w:sz w:val="22"/>
                <w:szCs w:val="22"/>
              </w:rPr>
              <w:t>Čalutkaitė-Tao</w:t>
            </w:r>
            <w:proofErr w:type="spellEnd"/>
          </w:p>
        </w:tc>
      </w:tr>
      <w:tr w:rsidR="000E0BC7" w14:paraId="14C82F17" w14:textId="77777777">
        <w:trPr>
          <w:trHeight w:val="4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CB3A" w14:textId="77777777" w:rsidR="000E0BC7" w:rsidRDefault="00912BD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gruodžio 21 d.</w:t>
            </w:r>
          </w:p>
        </w:tc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336A8" w14:textId="77777777" w:rsidR="000E0BC7" w:rsidRDefault="00912BDB">
            <w:pPr>
              <w:spacing w:line="276" w:lineRule="auto"/>
              <w:rPr>
                <w:color w:val="666666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• Dalyvavimas VUŠA, Šiaulių Dainų progimnazijos, LLA ir LRSPA organizuojamoje nacionalinėje mokslinėje-praktinėje konferencijoje ,, Ugdymas ir švietimo pagalba įvairovei atviroje mokykloje: teoriniai požiūriai ir praktinės strategijos”</w:t>
            </w:r>
          </w:p>
          <w:p w14:paraId="55B4828D" w14:textId="77777777" w:rsidR="000E0BC7" w:rsidRDefault="000E0B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14BEB" w14:textId="77777777" w:rsidR="000E0BC7" w:rsidRDefault="00912BDB">
            <w:pPr>
              <w:spacing w:before="240" w:after="240"/>
              <w:jc w:val="center"/>
            </w:pPr>
            <w:r>
              <w:t>Vilniaus universiteto Šiaulių akademija (Vytauto g. 84, Šiauliai) arba nuotoliniu būdu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CA310B" w14:textId="77777777" w:rsidR="000E0BC7" w:rsidRPr="00912BDB" w:rsidRDefault="00912BDB">
            <w:pPr>
              <w:spacing w:before="240" w:after="240"/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Dainų progimnazijos specialiosios pedagogės </w:t>
            </w:r>
            <w:proofErr w:type="spellStart"/>
            <w:r w:rsidRPr="00912BDB">
              <w:rPr>
                <w:sz w:val="22"/>
                <w:szCs w:val="22"/>
              </w:rPr>
              <w:t>L.Tomėnienė</w:t>
            </w:r>
            <w:proofErr w:type="spellEnd"/>
            <w:r w:rsidRPr="00912BDB">
              <w:rPr>
                <w:sz w:val="22"/>
                <w:szCs w:val="22"/>
              </w:rPr>
              <w:t xml:space="preserve">, </w:t>
            </w:r>
            <w:proofErr w:type="spellStart"/>
            <w:r w:rsidRPr="00912BDB">
              <w:rPr>
                <w:sz w:val="22"/>
                <w:szCs w:val="22"/>
              </w:rPr>
              <w:t>A.Juozapaitienė</w:t>
            </w:r>
            <w:proofErr w:type="spellEnd"/>
            <w:r w:rsidRPr="00912BDB">
              <w:rPr>
                <w:sz w:val="22"/>
                <w:szCs w:val="22"/>
              </w:rPr>
              <w:t xml:space="preserve"> </w:t>
            </w:r>
          </w:p>
        </w:tc>
      </w:tr>
      <w:tr w:rsidR="000E0BC7" w14:paraId="064AA84F" w14:textId="77777777">
        <w:trPr>
          <w:trHeight w:val="40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5EC352C1" w14:textId="77777777" w:rsidR="000E0BC7" w:rsidRDefault="00912BDB">
            <w:pPr>
              <w:spacing w:before="240"/>
              <w:ind w:right="-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m.</w:t>
            </w:r>
          </w:p>
        </w:tc>
      </w:tr>
      <w:tr w:rsidR="000E0BC7" w14:paraId="4E0F3370" w14:textId="77777777">
        <w:trPr>
          <w:trHeight w:val="5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8B47" w14:textId="77777777" w:rsidR="000E0BC7" w:rsidRDefault="00912BDB">
            <w:pPr>
              <w:spacing w:before="240" w:after="240"/>
              <w:ind w:right="-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m. sausio 24 d.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25EA" w14:textId="77777777" w:rsidR="000E0BC7" w:rsidRDefault="00912BDB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color w:val="222222"/>
                <w:sz w:val="22"/>
                <w:szCs w:val="22"/>
              </w:rPr>
              <w:t xml:space="preserve">Konsultaciją -  diskusiją spec. pedagogams ir logopedams tema: ,,Švietimo pagalbos specialistų bendradarbiavimas su tėvais: teisiniai, praktiniai aspektai" (lektorė - Šiaulių m. </w:t>
            </w:r>
            <w:r>
              <w:rPr>
                <w:color w:val="222222"/>
                <w:sz w:val="22"/>
                <w:szCs w:val="22"/>
                <w:highlight w:val="white"/>
              </w:rPr>
              <w:t>PPT socialinė pedagogė Ligita Mickienė)</w:t>
            </w:r>
          </w:p>
          <w:p w14:paraId="7C167D69" w14:textId="77777777" w:rsidR="000E0BC7" w:rsidRDefault="000E0B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2BA5" w14:textId="77777777" w:rsidR="000E0BC7" w:rsidRDefault="00912BDB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m. bendrojo ugdymo mokykla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0E38" w14:textId="750AD3C5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m. PPT specialioji pedagogė </w:t>
            </w:r>
            <w:proofErr w:type="spellStart"/>
            <w:r w:rsidRPr="00912BDB">
              <w:rPr>
                <w:sz w:val="22"/>
                <w:szCs w:val="22"/>
              </w:rPr>
              <w:t>J.Lymantienė</w:t>
            </w:r>
            <w:proofErr w:type="spellEnd"/>
          </w:p>
        </w:tc>
      </w:tr>
      <w:tr w:rsidR="000E0BC7" w14:paraId="7C36B724" w14:textId="77777777">
        <w:trPr>
          <w:trHeight w:val="5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943" w14:textId="77777777" w:rsidR="000E0BC7" w:rsidRDefault="00912BDB">
            <w:pPr>
              <w:spacing w:before="240" w:after="240"/>
              <w:ind w:right="-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2024 m. sausio - vasario mėn.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968E" w14:textId="77777777" w:rsidR="000E0BC7" w:rsidRDefault="00912BDB">
            <w:pPr>
              <w:jc w:val="both"/>
            </w:pPr>
            <w:r>
              <w:rPr>
                <w:sz w:val="22"/>
                <w:szCs w:val="22"/>
              </w:rPr>
              <w:t>•</w:t>
            </w:r>
            <w:r>
              <w:t xml:space="preserve"> </w:t>
            </w:r>
            <w:r>
              <w:rPr>
                <w:sz w:val="22"/>
                <w:szCs w:val="22"/>
              </w:rPr>
              <w:t>Respublikinė skirtingų gebėjimų mokinių kūrybinių darbų paroda – konkursas žiemos tema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FE9" w14:textId="77777777" w:rsidR="000E0BC7" w:rsidRDefault="00912BDB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Šiaulių Dainų progimnazija       </w:t>
            </w:r>
            <w:r>
              <w:t>(Dainų g. 45)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4DE5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Dainų progimnazijos spec. pedagogės </w:t>
            </w:r>
            <w:proofErr w:type="spellStart"/>
            <w:r w:rsidRPr="00912BDB">
              <w:rPr>
                <w:sz w:val="22"/>
                <w:szCs w:val="22"/>
              </w:rPr>
              <w:t>L.Tomėnienė</w:t>
            </w:r>
            <w:proofErr w:type="spellEnd"/>
            <w:r w:rsidRPr="00912BDB">
              <w:rPr>
                <w:sz w:val="22"/>
                <w:szCs w:val="22"/>
              </w:rPr>
              <w:t>,</w:t>
            </w:r>
          </w:p>
          <w:p w14:paraId="73C41245" w14:textId="77777777" w:rsidR="000E0BC7" w:rsidRPr="00912BDB" w:rsidRDefault="00912BDB">
            <w:pPr>
              <w:rPr>
                <w:sz w:val="22"/>
                <w:szCs w:val="22"/>
              </w:rPr>
            </w:pPr>
            <w:proofErr w:type="spellStart"/>
            <w:r w:rsidRPr="00912BDB">
              <w:rPr>
                <w:sz w:val="22"/>
                <w:szCs w:val="22"/>
              </w:rPr>
              <w:t>A.Juozapaitienė</w:t>
            </w:r>
            <w:proofErr w:type="spellEnd"/>
          </w:p>
          <w:p w14:paraId="43FDD73A" w14:textId="77777777" w:rsidR="000E0BC7" w:rsidRPr="00912BDB" w:rsidRDefault="000E0BC7">
            <w:pPr>
              <w:rPr>
                <w:sz w:val="22"/>
                <w:szCs w:val="22"/>
              </w:rPr>
            </w:pPr>
          </w:p>
        </w:tc>
      </w:tr>
      <w:tr w:rsidR="000E0BC7" w14:paraId="26A82F87" w14:textId="77777777">
        <w:trPr>
          <w:trHeight w:val="5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CF92" w14:textId="77777777" w:rsidR="000E0BC7" w:rsidRDefault="00912BDB">
            <w:pPr>
              <w:spacing w:before="240" w:after="240"/>
              <w:ind w:right="-100" w:firstLine="140"/>
              <w:jc w:val="center"/>
            </w:pPr>
            <w:r>
              <w:rPr>
                <w:sz w:val="22"/>
                <w:szCs w:val="22"/>
              </w:rPr>
              <w:t>2024 m. vasario mėn.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F8AC" w14:textId="77777777" w:rsidR="000E0BC7" w:rsidRDefault="00912BDB">
            <w:pPr>
              <w:jc w:val="both"/>
              <w:rPr>
                <w:sz w:val="22"/>
                <w:szCs w:val="22"/>
              </w:rPr>
            </w:pPr>
            <w:r>
              <w:t xml:space="preserve">• </w:t>
            </w:r>
            <w:r>
              <w:rPr>
                <w:sz w:val="22"/>
                <w:szCs w:val="22"/>
              </w:rPr>
              <w:t xml:space="preserve">Tarptautinė konferencija pedagogams įtraukiojo ugdymo įgyvendinimo </w:t>
            </w:r>
            <w:proofErr w:type="spellStart"/>
            <w:r>
              <w:rPr>
                <w:sz w:val="22"/>
                <w:szCs w:val="22"/>
              </w:rPr>
              <w:t>b.u</w:t>
            </w:r>
            <w:proofErr w:type="spellEnd"/>
            <w:r>
              <w:rPr>
                <w:sz w:val="22"/>
                <w:szCs w:val="22"/>
              </w:rPr>
              <w:t>. mokyklose tema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8FCA" w14:textId="77777777" w:rsidR="000E0BC7" w:rsidRDefault="00912BDB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Šiaulių Dainų progimnazija       </w:t>
            </w:r>
            <w:r>
              <w:t>(Dainų g. 45)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FFCB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Dainų progimnazijos spec. pedagogės </w:t>
            </w:r>
            <w:proofErr w:type="spellStart"/>
            <w:r w:rsidRPr="00912BDB">
              <w:rPr>
                <w:sz w:val="22"/>
                <w:szCs w:val="22"/>
              </w:rPr>
              <w:t>L.Tomėnienė</w:t>
            </w:r>
            <w:proofErr w:type="spellEnd"/>
            <w:r w:rsidRPr="00912BDB">
              <w:rPr>
                <w:sz w:val="22"/>
                <w:szCs w:val="22"/>
              </w:rPr>
              <w:t>,</w:t>
            </w:r>
          </w:p>
          <w:p w14:paraId="7708C631" w14:textId="77777777" w:rsidR="000E0BC7" w:rsidRPr="00912BDB" w:rsidRDefault="00912BDB">
            <w:pPr>
              <w:rPr>
                <w:sz w:val="22"/>
                <w:szCs w:val="22"/>
              </w:rPr>
            </w:pPr>
            <w:proofErr w:type="spellStart"/>
            <w:r w:rsidRPr="00912BDB">
              <w:rPr>
                <w:sz w:val="22"/>
                <w:szCs w:val="22"/>
              </w:rPr>
              <w:t>A.Juozapaitienė</w:t>
            </w:r>
            <w:proofErr w:type="spellEnd"/>
            <w:r w:rsidRPr="00912BDB">
              <w:rPr>
                <w:sz w:val="22"/>
                <w:szCs w:val="22"/>
              </w:rPr>
              <w:t>, tarybos nariai</w:t>
            </w:r>
          </w:p>
        </w:tc>
      </w:tr>
      <w:tr w:rsidR="000E0BC7" w14:paraId="261250BF" w14:textId="77777777">
        <w:trPr>
          <w:trHeight w:val="106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CE9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m. vasario mėn.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0954" w14:textId="77777777" w:rsidR="000E0BC7" w:rsidRDefault="00912BDB">
            <w:pPr>
              <w:spacing w:line="276" w:lineRule="auto"/>
              <w:ind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Miesto bendrojo ugdymo mokyklų 5 klasių skirtingų gebėjimų mokinių konkursas ,,Žinau, moku, galiu”</w:t>
            </w:r>
          </w:p>
          <w:p w14:paraId="5DD2CEAE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B4FCA17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F08CF3D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0032CCD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A5EB" w14:textId="77777777" w:rsidR="000E0BC7" w:rsidRDefault="00912BDB">
            <w:pPr>
              <w:jc w:val="center"/>
            </w:pPr>
            <w:r>
              <w:t>Šiaulių Gegužių progimnazija</w:t>
            </w:r>
          </w:p>
          <w:p w14:paraId="731BDBFE" w14:textId="77777777" w:rsidR="000E0BC7" w:rsidRDefault="00912BDB">
            <w:pPr>
              <w:jc w:val="center"/>
            </w:pPr>
            <w:r>
              <w:t xml:space="preserve">(S. Dariaus ir S. Girėno 22)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540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Šiaulių Gegužių progimnazijos</w:t>
            </w:r>
          </w:p>
          <w:p w14:paraId="68773308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švietimo pagalbos specialistai</w:t>
            </w:r>
          </w:p>
          <w:p w14:paraId="3FEDAF3F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I. </w:t>
            </w:r>
            <w:proofErr w:type="spellStart"/>
            <w:r w:rsidRPr="00912BDB">
              <w:rPr>
                <w:sz w:val="22"/>
                <w:szCs w:val="22"/>
              </w:rPr>
              <w:t>Lukošaitienė</w:t>
            </w:r>
            <w:proofErr w:type="spellEnd"/>
          </w:p>
          <w:p w14:paraId="1C68C899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A. </w:t>
            </w:r>
            <w:proofErr w:type="spellStart"/>
            <w:r w:rsidRPr="00912BDB">
              <w:rPr>
                <w:sz w:val="22"/>
                <w:szCs w:val="22"/>
              </w:rPr>
              <w:t>Načienė</w:t>
            </w:r>
            <w:proofErr w:type="spellEnd"/>
          </w:p>
          <w:p w14:paraId="7AE45EB5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A. </w:t>
            </w:r>
            <w:proofErr w:type="spellStart"/>
            <w:r w:rsidRPr="00912BDB">
              <w:rPr>
                <w:sz w:val="22"/>
                <w:szCs w:val="22"/>
              </w:rPr>
              <w:t>Vedeckienė</w:t>
            </w:r>
            <w:proofErr w:type="spellEnd"/>
          </w:p>
        </w:tc>
      </w:tr>
      <w:tr w:rsidR="000E0BC7" w14:paraId="313085D8" w14:textId="77777777">
        <w:trPr>
          <w:trHeight w:val="6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8721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2024 m. </w:t>
            </w:r>
            <w:r>
              <w:rPr>
                <w:sz w:val="22"/>
                <w:szCs w:val="22"/>
              </w:rPr>
              <w:t>kovo mėn.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879" w14:textId="1721B2AA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• Respublikinė 1-5 klasių skirtingų gebėjimų mokinių virtuali STEAM paroda - konkursas ,,Skaičiuoju, matuoju ir groju”</w:t>
            </w:r>
          </w:p>
          <w:p w14:paraId="7E4A740D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531EB9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CE4665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A76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Šiaulių ,,Dermės” mokykla</w:t>
            </w:r>
          </w:p>
          <w:p w14:paraId="3553D535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(Vytauto g. 235)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2FC3" w14:textId="02CFF416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Šiaulių ,,Dermės”</w:t>
            </w:r>
            <w:r>
              <w:rPr>
                <w:sz w:val="22"/>
                <w:szCs w:val="22"/>
              </w:rPr>
              <w:t xml:space="preserve"> </w:t>
            </w:r>
            <w:r w:rsidRPr="00912BDB">
              <w:rPr>
                <w:sz w:val="22"/>
                <w:szCs w:val="22"/>
              </w:rPr>
              <w:t>mokyklos</w:t>
            </w:r>
          </w:p>
          <w:p w14:paraId="25862870" w14:textId="05496F6D" w:rsidR="000E0BC7" w:rsidRPr="00912BDB" w:rsidRDefault="0091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Specialiosios pedagogės</w:t>
            </w:r>
          </w:p>
          <w:p w14:paraId="26CA11E1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L. </w:t>
            </w:r>
            <w:proofErr w:type="spellStart"/>
            <w:r w:rsidRPr="00912BDB">
              <w:rPr>
                <w:sz w:val="22"/>
                <w:szCs w:val="22"/>
              </w:rPr>
              <w:t>Juozapavičienė</w:t>
            </w:r>
            <w:proofErr w:type="spellEnd"/>
          </w:p>
          <w:p w14:paraId="311C9944" w14:textId="77777777" w:rsidR="000E0BC7" w:rsidRPr="00912BDB" w:rsidRDefault="00912BDB">
            <w:pPr>
              <w:rPr>
                <w:sz w:val="22"/>
                <w:szCs w:val="22"/>
              </w:rPr>
            </w:pPr>
            <w:proofErr w:type="spellStart"/>
            <w:r w:rsidRPr="00912BDB">
              <w:rPr>
                <w:sz w:val="22"/>
                <w:szCs w:val="22"/>
              </w:rPr>
              <w:t>A.Senkauskienė</w:t>
            </w:r>
            <w:proofErr w:type="spellEnd"/>
          </w:p>
        </w:tc>
      </w:tr>
      <w:tr w:rsidR="000E0BC7" w14:paraId="399D17D7" w14:textId="77777777">
        <w:trPr>
          <w:trHeight w:val="6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7587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2024 </w:t>
            </w:r>
            <w:r>
              <w:rPr>
                <w:sz w:val="22"/>
                <w:szCs w:val="22"/>
              </w:rPr>
              <w:t xml:space="preserve">kovo - balandžio mėn.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8F83" w14:textId="71F3A979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• Šiaulių apskrities mokyklų skirtingų gebėjimų 1-5 klasių mokinių iniciatyva “Dovanoju Tau knygą..”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7BC4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Šiaulių Medelyno progimnazija</w:t>
            </w:r>
          </w:p>
          <w:p w14:paraId="3696EC9D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(Birutės g. 40)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7C7" w14:textId="77777777" w:rsidR="000E0BC7" w:rsidRPr="00912BDB" w:rsidRDefault="00912BDB">
            <w:pPr>
              <w:jc w:val="center"/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Medelyno progimnazijos švietimo pagalbos specialistai, pradinių klasių mokytojai. </w:t>
            </w:r>
          </w:p>
        </w:tc>
      </w:tr>
      <w:tr w:rsidR="000E0BC7" w14:paraId="4C878BF7" w14:textId="77777777">
        <w:trPr>
          <w:trHeight w:val="17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782F" w14:textId="77777777" w:rsidR="000E0BC7" w:rsidRDefault="0091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m. balandžio mėn.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7E31" w14:textId="77777777" w:rsidR="000E0BC7" w:rsidRDefault="00912BDB">
            <w:pPr>
              <w:spacing w:line="276" w:lineRule="auto"/>
              <w:ind w:hanging="3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• Respublikos bendrojo lavinimo mokyklų 2-4 klasių skirtingų gebėjimų mokinių kalbinė viktorina ,,Žaidžiu žodžiu”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CC7A" w14:textId="77777777" w:rsidR="000E0BC7" w:rsidRDefault="00912BDB">
            <w:pPr>
              <w:jc w:val="center"/>
            </w:pPr>
            <w:r>
              <w:t>Šiaulių Gegužių progimnazija</w:t>
            </w:r>
          </w:p>
          <w:p w14:paraId="42C16ABE" w14:textId="77777777" w:rsidR="000E0BC7" w:rsidRDefault="00912BDB">
            <w:pPr>
              <w:jc w:val="center"/>
            </w:pPr>
            <w:r>
              <w:t>(S. Dariaus ir S. Girėno 22)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FC5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Šiaulių Gegužių progimnazijos</w:t>
            </w:r>
          </w:p>
          <w:p w14:paraId="65B77CC0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švietimo pagalbos specialistai</w:t>
            </w:r>
          </w:p>
          <w:p w14:paraId="4B39B6D4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I. </w:t>
            </w:r>
            <w:proofErr w:type="spellStart"/>
            <w:r w:rsidRPr="00912BDB">
              <w:rPr>
                <w:sz w:val="22"/>
                <w:szCs w:val="22"/>
              </w:rPr>
              <w:t>Lukošaitienė</w:t>
            </w:r>
            <w:proofErr w:type="spellEnd"/>
          </w:p>
          <w:p w14:paraId="0027BE22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A. </w:t>
            </w:r>
            <w:proofErr w:type="spellStart"/>
            <w:r w:rsidRPr="00912BDB">
              <w:rPr>
                <w:sz w:val="22"/>
                <w:szCs w:val="22"/>
              </w:rPr>
              <w:t>Načienė</w:t>
            </w:r>
            <w:proofErr w:type="spellEnd"/>
          </w:p>
          <w:p w14:paraId="0FB5CD09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A. </w:t>
            </w:r>
            <w:proofErr w:type="spellStart"/>
            <w:r w:rsidRPr="00912BDB">
              <w:rPr>
                <w:sz w:val="22"/>
                <w:szCs w:val="22"/>
              </w:rPr>
              <w:t>Vedeckienė</w:t>
            </w:r>
            <w:proofErr w:type="spellEnd"/>
          </w:p>
        </w:tc>
      </w:tr>
      <w:tr w:rsidR="000E0BC7" w14:paraId="42CDA61C" w14:textId="77777777" w:rsidTr="00912BDB">
        <w:trPr>
          <w:trHeight w:val="11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65B2" w14:textId="77777777" w:rsidR="000E0BC7" w:rsidRDefault="0091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m. gegužės mėn.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16FC" w14:textId="6BFEDEDF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• Miesto bendrojo ugdymo mokyklų   1 klasių skirtingų gebėjimų mokinių edukacinė veikla “Gamtos ABC”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9AA" w14:textId="77777777" w:rsidR="000E0BC7" w:rsidRDefault="00912BDB">
            <w:pPr>
              <w:ind w:left="-33" w:right="-109" w:firstLine="33"/>
              <w:jc w:val="center"/>
            </w:pPr>
            <w:r>
              <w:t>Šiaulių Rėkyvos progimnazija</w:t>
            </w:r>
          </w:p>
          <w:p w14:paraId="3B48D99D" w14:textId="77777777" w:rsidR="000E0BC7" w:rsidRDefault="00912BDB">
            <w:pPr>
              <w:ind w:left="-33" w:right="-109" w:firstLine="33"/>
              <w:jc w:val="center"/>
            </w:pPr>
            <w:r>
              <w:t>(Poilsio g. 1)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211E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 xml:space="preserve">Šiaulių Rėkyvos progimnazijos spec. pedagogė </w:t>
            </w:r>
          </w:p>
          <w:p w14:paraId="15F067DF" w14:textId="77777777" w:rsidR="000E0BC7" w:rsidRPr="00912BDB" w:rsidRDefault="00912BDB">
            <w:pPr>
              <w:rPr>
                <w:sz w:val="22"/>
                <w:szCs w:val="22"/>
              </w:rPr>
            </w:pPr>
            <w:r w:rsidRPr="00912BDB">
              <w:rPr>
                <w:sz w:val="22"/>
                <w:szCs w:val="22"/>
              </w:rPr>
              <w:t>S. Baltrušaitienė</w:t>
            </w:r>
          </w:p>
        </w:tc>
      </w:tr>
      <w:tr w:rsidR="000E0BC7" w14:paraId="1D056406" w14:textId="77777777">
        <w:trPr>
          <w:trHeight w:val="2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0AD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m. </w:t>
            </w:r>
          </w:p>
          <w:p w14:paraId="1A0BCB41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birželio mėn.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407F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Pasitarimas:</w:t>
            </w:r>
          </w:p>
          <w:p w14:paraId="669437B4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Metodinio būrelio veiklos 20</w:t>
            </w:r>
            <w:r>
              <w:rPr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m.m</w:t>
            </w:r>
            <w:proofErr w:type="spellEnd"/>
            <w:r>
              <w:rPr>
                <w:color w:val="000000"/>
                <w:sz w:val="22"/>
                <w:szCs w:val="22"/>
              </w:rPr>
              <w:t>. aptarimas</w:t>
            </w:r>
          </w:p>
          <w:p w14:paraId="5F29DFFC" w14:textId="1F5236C9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Kiti klausimai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C074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Šiaulių m. savivaldybės Švietimo centras</w:t>
            </w:r>
          </w:p>
          <w:p w14:paraId="071E104A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(Pakalnės g. 6a, Šiauliai)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9ACF" w14:textId="77777777" w:rsidR="000E0BC7" w:rsidRPr="00912BDB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12BDB">
              <w:rPr>
                <w:color w:val="000000"/>
                <w:sz w:val="22"/>
                <w:szCs w:val="22"/>
              </w:rPr>
              <w:t>Metodinės tarybos nariai</w:t>
            </w:r>
          </w:p>
          <w:p w14:paraId="3336CC52" w14:textId="77777777" w:rsidR="000E0BC7" w:rsidRPr="00912BDB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8492673" w14:textId="77777777" w:rsidR="000E0BC7" w:rsidRPr="00912BDB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955009E" w14:textId="77777777" w:rsidR="000E0BC7" w:rsidRPr="00912BDB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0E0BC7" w14:paraId="680649B3" w14:textId="77777777">
        <w:trPr>
          <w:trHeight w:val="159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FD9D" w14:textId="77777777" w:rsidR="000E0BC7" w:rsidRDefault="000E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6405C28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m. m.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4890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Bendradarbiavimas su Šiaulių m. Pedagoginės psichologinės tarnybos specialistais, VU Šiaulių Akademijos dėstytojais, miesto </w:t>
            </w:r>
            <w:r>
              <w:rPr>
                <w:sz w:val="22"/>
                <w:szCs w:val="22"/>
              </w:rPr>
              <w:t xml:space="preserve">švietimo pagalbos specialistų </w:t>
            </w:r>
            <w:r>
              <w:rPr>
                <w:color w:val="000000"/>
                <w:sz w:val="22"/>
                <w:szCs w:val="22"/>
              </w:rPr>
              <w:t>metodini</w:t>
            </w:r>
            <w:r>
              <w:rPr>
                <w:sz w:val="22"/>
                <w:szCs w:val="22"/>
              </w:rPr>
              <w:t>ais</w:t>
            </w:r>
            <w:r>
              <w:rPr>
                <w:color w:val="000000"/>
                <w:sz w:val="22"/>
                <w:szCs w:val="22"/>
              </w:rPr>
              <w:t xml:space="preserve"> būreli</w:t>
            </w:r>
            <w:r>
              <w:rPr>
                <w:sz w:val="22"/>
                <w:szCs w:val="22"/>
              </w:rPr>
              <w:t>ais</w:t>
            </w:r>
            <w:r>
              <w:rPr>
                <w:color w:val="000000"/>
                <w:sz w:val="22"/>
                <w:szCs w:val="22"/>
              </w:rPr>
              <w:t xml:space="preserve"> (bendros veiklos krypčių, strategijų numatymas, įgyvendinimas).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BAF2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Šiaulių pedagoginė psichologinė tarnyba, Švietimo centras</w:t>
            </w:r>
          </w:p>
          <w:p w14:paraId="35C8887E" w14:textId="77777777" w:rsidR="000E0BC7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(Pakalnės g. 6a)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148D" w14:textId="77777777" w:rsidR="000E0BC7" w:rsidRPr="00912BDB" w:rsidRDefault="0091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12BDB">
              <w:rPr>
                <w:color w:val="000000"/>
                <w:sz w:val="22"/>
                <w:szCs w:val="22"/>
              </w:rPr>
              <w:t xml:space="preserve">Šiaulių PPT specialistai, </w:t>
            </w:r>
            <w:r w:rsidRPr="00912BDB">
              <w:rPr>
                <w:sz w:val="22"/>
                <w:szCs w:val="22"/>
              </w:rPr>
              <w:t>metodinio būrelio</w:t>
            </w:r>
            <w:r w:rsidRPr="00912BDB">
              <w:rPr>
                <w:color w:val="000000"/>
                <w:sz w:val="22"/>
                <w:szCs w:val="22"/>
              </w:rPr>
              <w:t xml:space="preserve"> nariai </w:t>
            </w:r>
          </w:p>
        </w:tc>
      </w:tr>
    </w:tbl>
    <w:p w14:paraId="5446481F" w14:textId="77777777" w:rsidR="000E0BC7" w:rsidRDefault="000E0BC7">
      <w:pPr>
        <w:jc w:val="both"/>
        <w:rPr>
          <w:i/>
          <w:color w:val="FF0000"/>
          <w:sz w:val="24"/>
          <w:szCs w:val="24"/>
        </w:rPr>
      </w:pPr>
    </w:p>
    <w:p w14:paraId="27499CEA" w14:textId="77777777" w:rsidR="000E0BC7" w:rsidRDefault="00912B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Planą parengė:</w:t>
      </w:r>
    </w:p>
    <w:p w14:paraId="4E1573B4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Šiaulių miesto bendrojo ugdymo mokyklų </w:t>
      </w:r>
    </w:p>
    <w:p w14:paraId="2804B129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specialiųjų pedagogų metodinio būrelio</w:t>
      </w:r>
    </w:p>
    <w:p w14:paraId="570D3388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taryba                                                                                         </w:t>
      </w:r>
    </w:p>
    <w:p w14:paraId="307EC6BE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A9B34CD" w14:textId="77777777" w:rsidR="000E0BC7" w:rsidRDefault="000E0BC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F4564C6" w14:textId="77777777" w:rsidR="000E0BC7" w:rsidRDefault="000E0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4380B00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ŠIAULIŲ BENDROJO UGDYMO MOKYKLŲ SPECIALIŲJŲ PEDAGOGŲ</w:t>
      </w:r>
    </w:p>
    <w:p w14:paraId="150AB746" w14:textId="77777777" w:rsidR="000E0BC7" w:rsidRDefault="00912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METODINĖ TARYBA:</w:t>
      </w:r>
    </w:p>
    <w:p w14:paraId="5725BBB7" w14:textId="77777777" w:rsidR="000E0BC7" w:rsidRDefault="000E0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D9F39AA" w14:textId="77777777" w:rsidR="000E0BC7" w:rsidRDefault="00912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Laima Tomėnienė, </w:t>
      </w:r>
      <w:r>
        <w:rPr>
          <w:sz w:val="24"/>
          <w:szCs w:val="24"/>
        </w:rPr>
        <w:t xml:space="preserve">Šiaulių Dainų progimnazijos specialioji pedagogė ekspertė </w:t>
      </w:r>
      <w:r>
        <w:rPr>
          <w:color w:val="000000"/>
          <w:sz w:val="24"/>
          <w:szCs w:val="24"/>
        </w:rPr>
        <w:t xml:space="preserve"> – pirmininkė.</w:t>
      </w:r>
    </w:p>
    <w:p w14:paraId="407414F6" w14:textId="77777777" w:rsidR="000E0BC7" w:rsidRDefault="00912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Renata </w:t>
      </w:r>
      <w:proofErr w:type="spellStart"/>
      <w:r>
        <w:rPr>
          <w:b/>
          <w:color w:val="000000"/>
          <w:sz w:val="24"/>
          <w:szCs w:val="24"/>
        </w:rPr>
        <w:t>Kielaitė</w:t>
      </w:r>
      <w:proofErr w:type="spellEnd"/>
      <w:r>
        <w:rPr>
          <w:color w:val="000000"/>
          <w:sz w:val="24"/>
          <w:szCs w:val="24"/>
        </w:rPr>
        <w:t>, Šiaulių pedagoginės psichologinės tarnybos specialioji pedagogė ekspertė – narė,</w:t>
      </w:r>
      <w:r>
        <w:rPr>
          <w:b/>
          <w:color w:val="000000"/>
          <w:sz w:val="24"/>
          <w:szCs w:val="24"/>
        </w:rPr>
        <w:t xml:space="preserve"> </w:t>
      </w:r>
    </w:p>
    <w:p w14:paraId="4054F1EA" w14:textId="77777777" w:rsidR="000E0BC7" w:rsidRDefault="00912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Jurgita </w:t>
      </w:r>
      <w:proofErr w:type="spellStart"/>
      <w:r>
        <w:rPr>
          <w:b/>
          <w:sz w:val="24"/>
          <w:szCs w:val="24"/>
        </w:rPr>
        <w:t>Lymantienė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Šiaulių pedagoginės psichologinės tarnybos specialioji pedagogė metodininkė 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narė,</w:t>
      </w:r>
    </w:p>
    <w:p w14:paraId="15D181F7" w14:textId="77777777" w:rsidR="000E0BC7" w:rsidRDefault="00912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Rasa </w:t>
      </w:r>
      <w:proofErr w:type="spellStart"/>
      <w:r>
        <w:rPr>
          <w:b/>
          <w:color w:val="000000"/>
          <w:sz w:val="24"/>
          <w:szCs w:val="24"/>
        </w:rPr>
        <w:t>Kasparienė</w:t>
      </w:r>
      <w:proofErr w:type="spellEnd"/>
      <w:r>
        <w:rPr>
          <w:color w:val="000000"/>
          <w:sz w:val="24"/>
          <w:szCs w:val="24"/>
        </w:rPr>
        <w:t>, Šiaulių ,,Juventos“ progimnazijos specialioji pedagogė metodininkė – narė,</w:t>
      </w:r>
    </w:p>
    <w:p w14:paraId="2173A00C" w14:textId="77777777" w:rsidR="000E0BC7" w:rsidRDefault="00912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Sandra </w:t>
      </w:r>
      <w:proofErr w:type="spellStart"/>
      <w:r>
        <w:rPr>
          <w:b/>
          <w:color w:val="000000"/>
          <w:sz w:val="24"/>
          <w:szCs w:val="24"/>
        </w:rPr>
        <w:t>Civinskaitė</w:t>
      </w:r>
      <w:proofErr w:type="spellEnd"/>
      <w:r>
        <w:rPr>
          <w:b/>
          <w:color w:val="000000"/>
          <w:sz w:val="24"/>
          <w:szCs w:val="24"/>
        </w:rPr>
        <w:t xml:space="preserve"> – </w:t>
      </w:r>
      <w:proofErr w:type="spellStart"/>
      <w:r>
        <w:rPr>
          <w:b/>
          <w:color w:val="000000"/>
          <w:sz w:val="24"/>
          <w:szCs w:val="24"/>
        </w:rPr>
        <w:t>Vekshina</w:t>
      </w:r>
      <w:proofErr w:type="spellEnd"/>
      <w:r>
        <w:rPr>
          <w:color w:val="000000"/>
          <w:sz w:val="24"/>
          <w:szCs w:val="24"/>
        </w:rPr>
        <w:t>, Šiaulių Centro pradinės mokyklos vyresnioji specialioji pedagogė – narė,</w:t>
      </w:r>
    </w:p>
    <w:p w14:paraId="6BCFB27D" w14:textId="77777777" w:rsidR="000E0BC7" w:rsidRDefault="00912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Justina Pundzienė, </w:t>
      </w:r>
      <w:r>
        <w:rPr>
          <w:sz w:val="24"/>
          <w:szCs w:val="24"/>
        </w:rPr>
        <w:t>Šiaulių Medelyno progimnazijos vyresnioji specialioji pedagogė – narė,</w:t>
      </w:r>
    </w:p>
    <w:p w14:paraId="19FF6637" w14:textId="77777777" w:rsidR="000E0BC7" w:rsidRDefault="00912BD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Asta Kairienė, </w:t>
      </w:r>
      <w:r>
        <w:rPr>
          <w:sz w:val="24"/>
          <w:szCs w:val="24"/>
        </w:rPr>
        <w:t>Šiaulių ,,Sandoros” progimnazijos specialioji pedagogė metodininkė – narė,</w:t>
      </w:r>
    </w:p>
    <w:p w14:paraId="760108BF" w14:textId="77777777" w:rsidR="000E0BC7" w:rsidRDefault="00912BD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Fausta Verpečinskienė,</w:t>
      </w:r>
      <w:r>
        <w:rPr>
          <w:sz w:val="24"/>
          <w:szCs w:val="24"/>
        </w:rPr>
        <w:t xml:space="preserve"> Šiaulių ,,Rasos” progimnazijos specialioji pedagogė – narė,</w:t>
      </w:r>
    </w:p>
    <w:p w14:paraId="20B96D24" w14:textId="77777777" w:rsidR="000E0BC7" w:rsidRDefault="00912BDB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Čalutkaitė-Tao</w:t>
      </w:r>
      <w:proofErr w:type="spellEnd"/>
      <w:r>
        <w:rPr>
          <w:sz w:val="24"/>
          <w:szCs w:val="24"/>
        </w:rPr>
        <w:t>, Šiaulių Medelyno vyresnioji specialioji pedagogė – narė.</w:t>
      </w:r>
    </w:p>
    <w:sectPr w:rsidR="000E0BC7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53C"/>
    <w:multiLevelType w:val="multilevel"/>
    <w:tmpl w:val="BFFA8A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CD6829"/>
    <w:multiLevelType w:val="multilevel"/>
    <w:tmpl w:val="5B7C4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7"/>
    <w:rsid w:val="000E0BC7"/>
    <w:rsid w:val="00912BDB"/>
    <w:rsid w:val="00B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39C6"/>
  <w15:docId w15:val="{8CB29CE7-6520-4ED4-8902-AC76EC1D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t8syak4g/DLzlBZDeAFOVGabw==">CgMxLjA4AHIhMW14aEVVbE1TenAwZHNvQTUxcXhoNTR3ZEN5eVRsNVox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6264</Words>
  <Characters>3571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Lolita</cp:lastModifiedBy>
  <cp:revision>2</cp:revision>
  <dcterms:created xsi:type="dcterms:W3CDTF">2024-01-12T13:55:00Z</dcterms:created>
  <dcterms:modified xsi:type="dcterms:W3CDTF">2024-01-12T13:55:00Z</dcterms:modified>
</cp:coreProperties>
</file>