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A" w:rsidRDefault="00CD26EA">
      <w:pPr>
        <w:spacing w:after="160" w:line="259" w:lineRule="auto"/>
        <w:rPr>
          <w:rFonts w:ascii="Times New Roman" w:eastAsia="Times New Roman" w:hAnsi="Times New Roman" w:cs="Times New Roman"/>
          <w:b/>
          <w:sz w:val="34"/>
          <w:szCs w:val="34"/>
          <w:highlight w:val="white"/>
        </w:rPr>
      </w:pPr>
    </w:p>
    <w:p w:rsidR="00CD26EA" w:rsidRPr="00052713" w:rsidRDefault="00F31112" w:rsidP="0005271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ŠIAULIŲ MIESTO MUZIKOS </w:t>
      </w:r>
      <w:r w:rsid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MOKYTOJŲ</w:t>
      </w:r>
    </w:p>
    <w:p w:rsidR="00CD26EA" w:rsidRPr="00052713" w:rsidRDefault="00F31112" w:rsidP="0005271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METODINIO BŪRELIO VEIKLOS PLANAS </w:t>
      </w:r>
    </w:p>
    <w:p w:rsidR="00CD26EA" w:rsidRPr="00052713" w:rsidRDefault="00F31112" w:rsidP="0005271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2023</w:t>
      </w:r>
      <w:r w:rsid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 w:rsidRP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2024 M.</w:t>
      </w:r>
      <w:r w:rsid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0527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M.</w:t>
      </w:r>
    </w:p>
    <w:p w:rsidR="00CD26EA" w:rsidRDefault="00CD26E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6EA" w:rsidRPr="00052713" w:rsidRDefault="00052713" w:rsidP="00052713">
      <w:p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52713">
        <w:rPr>
          <w:rFonts w:ascii="Times New Roman" w:eastAsia="Times New Roman" w:hAnsi="Times New Roman" w:cs="Times New Roman"/>
          <w:b/>
          <w:sz w:val="24"/>
          <w:szCs w:val="28"/>
        </w:rPr>
        <w:t>Tikslas</w:t>
      </w:r>
      <w:r>
        <w:rPr>
          <w:rFonts w:ascii="Times New Roman" w:eastAsia="Times New Roman" w:hAnsi="Times New Roman" w:cs="Times New Roman"/>
          <w:sz w:val="24"/>
          <w:szCs w:val="28"/>
        </w:rPr>
        <w:t>: D</w:t>
      </w:r>
      <w:r w:rsidR="00F31112" w:rsidRPr="00052713">
        <w:rPr>
          <w:rFonts w:ascii="Times New Roman" w:eastAsia="Times New Roman" w:hAnsi="Times New Roman" w:cs="Times New Roman"/>
          <w:sz w:val="24"/>
          <w:szCs w:val="28"/>
        </w:rPr>
        <w:t>idinti mokytojų profesinę kompetenciją muzikinio ugdymo srityje.</w:t>
      </w:r>
    </w:p>
    <w:p w:rsidR="00052713" w:rsidRDefault="00052713" w:rsidP="00052713">
      <w:p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D26EA" w:rsidRPr="00B906C6" w:rsidRDefault="00052713" w:rsidP="0005271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b/>
          <w:sz w:val="24"/>
          <w:szCs w:val="28"/>
        </w:rPr>
        <w:t>Uždaviniai:</w:t>
      </w:r>
    </w:p>
    <w:p w:rsidR="00CD26EA" w:rsidRPr="00052713" w:rsidRDefault="00F31112" w:rsidP="00052713">
      <w:pPr>
        <w:pStyle w:val="Sraopastraipa"/>
        <w:numPr>
          <w:ilvl w:val="0"/>
          <w:numId w:val="4"/>
        </w:numPr>
        <w:spacing w:line="259" w:lineRule="auto"/>
        <w:ind w:left="0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052713">
        <w:rPr>
          <w:rFonts w:ascii="Times New Roman" w:eastAsia="Times New Roman" w:hAnsi="Times New Roman" w:cs="Times New Roman"/>
          <w:sz w:val="24"/>
          <w:szCs w:val="28"/>
        </w:rPr>
        <w:t>Skatinti mokytojų geriausios praktikos dalinimąsi tarp mokyklų bei visame mieste.</w:t>
      </w:r>
    </w:p>
    <w:p w:rsidR="00CD26EA" w:rsidRPr="00052713" w:rsidRDefault="00F31112" w:rsidP="00052713">
      <w:pPr>
        <w:pStyle w:val="Sraopastraipa"/>
        <w:numPr>
          <w:ilvl w:val="0"/>
          <w:numId w:val="4"/>
        </w:numPr>
        <w:spacing w:line="259" w:lineRule="auto"/>
        <w:ind w:left="0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052713">
        <w:rPr>
          <w:rFonts w:ascii="Times New Roman" w:eastAsia="Times New Roman" w:hAnsi="Times New Roman" w:cs="Times New Roman"/>
          <w:sz w:val="24"/>
          <w:szCs w:val="28"/>
        </w:rPr>
        <w:t>Stiprinti mokytojų tarpusavio metodinį ir dalykinį bendradarbiavimą muzikinės edukacijos srityje.</w:t>
      </w:r>
    </w:p>
    <w:p w:rsidR="00CD26EA" w:rsidRDefault="00F31112" w:rsidP="00052713">
      <w:pPr>
        <w:pStyle w:val="Sraopastraipa"/>
        <w:numPr>
          <w:ilvl w:val="0"/>
          <w:numId w:val="4"/>
        </w:numPr>
        <w:spacing w:line="259" w:lineRule="auto"/>
        <w:ind w:left="0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052713">
        <w:rPr>
          <w:rFonts w:ascii="Times New Roman" w:eastAsia="Times New Roman" w:hAnsi="Times New Roman" w:cs="Times New Roman"/>
          <w:sz w:val="24"/>
          <w:szCs w:val="28"/>
        </w:rPr>
        <w:t>Organizuoti mokiniams skirtus muzikinius renginius.</w:t>
      </w:r>
    </w:p>
    <w:p w:rsidR="00B26BE8" w:rsidRPr="00152408" w:rsidRDefault="00B26BE8" w:rsidP="00152408">
      <w:p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096"/>
        <w:gridCol w:w="1843"/>
        <w:gridCol w:w="1984"/>
        <w:gridCol w:w="2152"/>
      </w:tblGrid>
      <w:tr w:rsidR="00052713" w:rsidRPr="00B906C6" w:rsidTr="00142670">
        <w:tc>
          <w:tcPr>
            <w:tcW w:w="556" w:type="dxa"/>
          </w:tcPr>
          <w:p w:rsidR="00052713" w:rsidRPr="00B906C6" w:rsidRDefault="00052713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Eil. </w:t>
            </w:r>
          </w:p>
          <w:p w:rsidR="00052713" w:rsidRPr="00B906C6" w:rsidRDefault="00052713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96" w:type="dxa"/>
          </w:tcPr>
          <w:p w:rsidR="00052713" w:rsidRPr="00B906C6" w:rsidRDefault="00052713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26BE8"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>enginio forma, pavadinimas</w:t>
            </w:r>
          </w:p>
        </w:tc>
        <w:tc>
          <w:tcPr>
            <w:tcW w:w="1843" w:type="dxa"/>
          </w:tcPr>
          <w:p w:rsidR="00052713" w:rsidRPr="00B906C6" w:rsidRDefault="00B26BE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052713" w:rsidRPr="00B906C6" w:rsidRDefault="00B26BE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152" w:type="dxa"/>
          </w:tcPr>
          <w:p w:rsidR="00052713" w:rsidRPr="00B906C6" w:rsidRDefault="00B26BE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B26BE8" w:rsidRPr="00B906C6" w:rsidTr="00142670">
        <w:tc>
          <w:tcPr>
            <w:tcW w:w="556" w:type="dxa"/>
          </w:tcPr>
          <w:p w:rsidR="00B26BE8" w:rsidRPr="00B906C6" w:rsidRDefault="00B26BE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26BE8" w:rsidRPr="00B906C6" w:rsidRDefault="0015240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Šiaulių dienų atidarymo šventė Parko estradoje</w:t>
            </w:r>
          </w:p>
        </w:tc>
        <w:tc>
          <w:tcPr>
            <w:tcW w:w="1843" w:type="dxa"/>
          </w:tcPr>
          <w:p w:rsidR="00B26BE8" w:rsidRPr="00B906C6" w:rsidRDefault="0015240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2023-09-08</w:t>
            </w:r>
          </w:p>
        </w:tc>
        <w:tc>
          <w:tcPr>
            <w:tcW w:w="1984" w:type="dxa"/>
          </w:tcPr>
          <w:p w:rsidR="00B26BE8" w:rsidRPr="00B906C6" w:rsidRDefault="0015240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Parko estrada</w:t>
            </w:r>
          </w:p>
        </w:tc>
        <w:tc>
          <w:tcPr>
            <w:tcW w:w="2152" w:type="dxa"/>
          </w:tcPr>
          <w:p w:rsidR="00152408" w:rsidRPr="00B906C6" w:rsidRDefault="0015240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Kultūros centras;</w:t>
            </w:r>
          </w:p>
          <w:p w:rsidR="00152408" w:rsidRPr="00B906C6" w:rsidRDefault="0015240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Jurga Andriulienė;</w:t>
            </w:r>
          </w:p>
          <w:p w:rsidR="00B26BE8" w:rsidRPr="00B906C6" w:rsidRDefault="00152408" w:rsidP="00B906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Miesto muzikos mokytojai.</w:t>
            </w:r>
          </w:p>
        </w:tc>
      </w:tr>
      <w:tr w:rsidR="00152408" w:rsidRPr="00B906C6" w:rsidTr="00142670">
        <w:tc>
          <w:tcPr>
            <w:tcW w:w="556" w:type="dxa"/>
          </w:tcPr>
          <w:p w:rsidR="00152408" w:rsidRPr="00B906C6" w:rsidRDefault="0015240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2408" w:rsidRPr="00B906C6" w:rsidRDefault="00152408" w:rsidP="00B906C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Metodinio būrelio susirinkimas</w:t>
            </w:r>
          </w:p>
        </w:tc>
        <w:tc>
          <w:tcPr>
            <w:tcW w:w="1843" w:type="dxa"/>
          </w:tcPr>
          <w:p w:rsidR="00152408" w:rsidRPr="00B906C6" w:rsidRDefault="00152408" w:rsidP="00B906C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2023-11-25</w:t>
            </w:r>
          </w:p>
        </w:tc>
        <w:tc>
          <w:tcPr>
            <w:tcW w:w="1984" w:type="dxa"/>
          </w:tcPr>
          <w:p w:rsidR="00152408" w:rsidRPr="00B906C6" w:rsidRDefault="00152408" w:rsidP="00B906C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2152" w:type="dxa"/>
          </w:tcPr>
          <w:p w:rsidR="00152408" w:rsidRPr="00B906C6" w:rsidRDefault="0015240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Jurga Andriulienė;</w:t>
            </w:r>
          </w:p>
          <w:p w:rsidR="00152408" w:rsidRPr="00B906C6" w:rsidRDefault="0015240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Inga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Valaitienė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152408" w:rsidRPr="00B906C6" w:rsidTr="00142670">
        <w:tc>
          <w:tcPr>
            <w:tcW w:w="556" w:type="dxa"/>
          </w:tcPr>
          <w:p w:rsidR="00152408" w:rsidRPr="00B906C6" w:rsidRDefault="0015240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2408" w:rsidRPr="00B906C6" w:rsidRDefault="00B906C6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Šiaulių universitetinės </w:t>
            </w:r>
            <w:r w:rsidR="00152408"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gimnazijos 40-ečio meninė retrospektyva Šiaulių miestui</w:t>
            </w:r>
          </w:p>
        </w:tc>
        <w:tc>
          <w:tcPr>
            <w:tcW w:w="1843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2023-11-30</w:t>
            </w:r>
          </w:p>
        </w:tc>
        <w:tc>
          <w:tcPr>
            <w:tcW w:w="1984" w:type="dxa"/>
          </w:tcPr>
          <w:p w:rsidR="00152408" w:rsidRPr="00B906C6" w:rsidRDefault="00B906C6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V</w:t>
            </w:r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alstybinis</w:t>
            </w:r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52408"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Šiaulių dramos teatras</w:t>
            </w:r>
          </w:p>
        </w:tc>
        <w:tc>
          <w:tcPr>
            <w:tcW w:w="2152" w:type="dxa"/>
          </w:tcPr>
          <w:p w:rsidR="00152408" w:rsidRPr="00B906C6" w:rsidRDefault="0015240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Rasa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Stoškuvienė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;</w:t>
            </w:r>
          </w:p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Kęstutis Stoškus.</w:t>
            </w:r>
          </w:p>
        </w:tc>
      </w:tr>
      <w:tr w:rsidR="00152408" w:rsidRPr="00B906C6" w:rsidTr="00142670">
        <w:tc>
          <w:tcPr>
            <w:tcW w:w="556" w:type="dxa"/>
          </w:tcPr>
          <w:p w:rsidR="00152408" w:rsidRPr="00B906C6" w:rsidRDefault="0015240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Šiaulių miesto dainuojančių vaikų festivalis „Šerkšno varpeliai“</w:t>
            </w:r>
          </w:p>
        </w:tc>
        <w:tc>
          <w:tcPr>
            <w:tcW w:w="1843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2023-12-07</w:t>
            </w:r>
          </w:p>
        </w:tc>
        <w:tc>
          <w:tcPr>
            <w:tcW w:w="1984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Gegužių progimnazija</w:t>
            </w:r>
          </w:p>
        </w:tc>
        <w:tc>
          <w:tcPr>
            <w:tcW w:w="2152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Raimonda Janulienė</w:t>
            </w:r>
          </w:p>
        </w:tc>
      </w:tr>
      <w:tr w:rsidR="00A85771" w:rsidRPr="00B906C6" w:rsidTr="00142670">
        <w:tc>
          <w:tcPr>
            <w:tcW w:w="556" w:type="dxa"/>
          </w:tcPr>
          <w:p w:rsidR="00A85771" w:rsidRPr="00B906C6" w:rsidRDefault="00A85771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85771" w:rsidRPr="00B906C6" w:rsidRDefault="00A85771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6-osios Lietuvos mokinių etninės kultūros olimpiados miesto etapas</w:t>
            </w:r>
          </w:p>
        </w:tc>
        <w:tc>
          <w:tcPr>
            <w:tcW w:w="1843" w:type="dxa"/>
          </w:tcPr>
          <w:p w:rsidR="00A85771" w:rsidRPr="00B906C6" w:rsidRDefault="00A85771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2023-12-07</w:t>
            </w:r>
          </w:p>
        </w:tc>
        <w:tc>
          <w:tcPr>
            <w:tcW w:w="1984" w:type="dxa"/>
          </w:tcPr>
          <w:p w:rsidR="00A85771" w:rsidRPr="00B906C6" w:rsidRDefault="00A85771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Stasio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gimnazija</w:t>
            </w:r>
          </w:p>
        </w:tc>
        <w:tc>
          <w:tcPr>
            <w:tcW w:w="2152" w:type="dxa"/>
          </w:tcPr>
          <w:p w:rsidR="00A85771" w:rsidRPr="00B906C6" w:rsidRDefault="00A85771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Švietimo centras</w:t>
            </w:r>
            <w:bookmarkStart w:id="0" w:name="_GoBack"/>
            <w:bookmarkEnd w:id="0"/>
          </w:p>
        </w:tc>
      </w:tr>
      <w:tr w:rsidR="00152408" w:rsidRPr="00B906C6" w:rsidTr="00142670">
        <w:tc>
          <w:tcPr>
            <w:tcW w:w="556" w:type="dxa"/>
          </w:tcPr>
          <w:p w:rsidR="00152408" w:rsidRPr="00B906C6" w:rsidRDefault="0015240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Konkurso „Dainų dainelė“ Šiaulių miesto etapas</w:t>
            </w:r>
          </w:p>
        </w:tc>
        <w:tc>
          <w:tcPr>
            <w:tcW w:w="1843" w:type="dxa"/>
          </w:tcPr>
          <w:p w:rsidR="0015240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2024-01-10–</w:t>
            </w:r>
            <w:r w:rsidR="00152408"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„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Juventos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 progimnazija</w:t>
            </w:r>
          </w:p>
        </w:tc>
        <w:tc>
          <w:tcPr>
            <w:tcW w:w="2152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Violeta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Juodpusienė</w:t>
            </w:r>
            <w:proofErr w:type="spellEnd"/>
          </w:p>
          <w:p w:rsidR="00B906C6" w:rsidRPr="00B906C6" w:rsidRDefault="00B906C6" w:rsidP="00B9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Švietimo skyrius</w:t>
            </w:r>
          </w:p>
        </w:tc>
      </w:tr>
      <w:tr w:rsidR="00152408" w:rsidRPr="00B906C6" w:rsidTr="00142670">
        <w:tc>
          <w:tcPr>
            <w:tcW w:w="556" w:type="dxa"/>
          </w:tcPr>
          <w:p w:rsidR="00152408" w:rsidRPr="00B906C6" w:rsidRDefault="0015240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Respublikinis instrumentinių duetų festivalis „Kartu – smagiau“</w:t>
            </w:r>
          </w:p>
        </w:tc>
        <w:tc>
          <w:tcPr>
            <w:tcW w:w="1843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2024-01-25</w:t>
            </w:r>
          </w:p>
        </w:tc>
        <w:tc>
          <w:tcPr>
            <w:tcW w:w="1984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„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Juventos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 progimnazija</w:t>
            </w:r>
          </w:p>
        </w:tc>
        <w:tc>
          <w:tcPr>
            <w:tcW w:w="2152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Dalia Ramanauskienė</w:t>
            </w:r>
          </w:p>
        </w:tc>
      </w:tr>
      <w:tr w:rsidR="00152408" w:rsidRPr="00B906C6" w:rsidTr="00142670">
        <w:tc>
          <w:tcPr>
            <w:tcW w:w="556" w:type="dxa"/>
          </w:tcPr>
          <w:p w:rsidR="00152408" w:rsidRPr="00B906C6" w:rsidRDefault="0015240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2408" w:rsidRPr="00B906C6" w:rsidRDefault="0015240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12-osios Lietuvos mokinių muzikos olimpiados</w:t>
            </w:r>
          </w:p>
          <w:p w:rsidR="00152408" w:rsidRPr="00B906C6" w:rsidRDefault="0015240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miesto etapas</w:t>
            </w:r>
          </w:p>
        </w:tc>
        <w:tc>
          <w:tcPr>
            <w:tcW w:w="1843" w:type="dxa"/>
          </w:tcPr>
          <w:p w:rsidR="00152408" w:rsidRPr="00B906C6" w:rsidRDefault="00142670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2024-02-07</w:t>
            </w:r>
          </w:p>
        </w:tc>
        <w:tc>
          <w:tcPr>
            <w:tcW w:w="1984" w:type="dxa"/>
          </w:tcPr>
          <w:p w:rsidR="00152408" w:rsidRPr="00B906C6" w:rsidRDefault="00142670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„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Juventos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 progimnazija</w:t>
            </w:r>
          </w:p>
        </w:tc>
        <w:tc>
          <w:tcPr>
            <w:tcW w:w="2152" w:type="dxa"/>
          </w:tcPr>
          <w:p w:rsidR="00152408" w:rsidRPr="00B906C6" w:rsidRDefault="00142670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Švietimo centras</w:t>
            </w:r>
            <w:r w:rsidR="00A646D8"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142670" w:rsidRPr="00B906C6" w:rsidRDefault="00142670" w:rsidP="00B9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B906C6">
              <w:rPr>
                <w:rFonts w:ascii="Times New Roman" w:hAnsi="Times New Roman" w:cs="Times New Roman"/>
                <w:sz w:val="24"/>
                <w:szCs w:val="24"/>
              </w:rPr>
              <w:t>Juodpusienė</w:t>
            </w:r>
            <w:proofErr w:type="spellEnd"/>
          </w:p>
        </w:tc>
      </w:tr>
      <w:tr w:rsidR="00142670" w:rsidRPr="00B906C6" w:rsidTr="00142670">
        <w:tc>
          <w:tcPr>
            <w:tcW w:w="556" w:type="dxa"/>
          </w:tcPr>
          <w:p w:rsidR="00142670" w:rsidRPr="00B906C6" w:rsidRDefault="00142670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42670" w:rsidRPr="00B906C6" w:rsidRDefault="00142670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Respublikinis muzikos ir fotografijos festivalis „Skiriu Tėvynei Lietuvai“</w:t>
            </w:r>
          </w:p>
        </w:tc>
        <w:tc>
          <w:tcPr>
            <w:tcW w:w="1843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2024-02-15</w:t>
            </w:r>
          </w:p>
        </w:tc>
        <w:tc>
          <w:tcPr>
            <w:tcW w:w="1984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„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Juventos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 progimnazija</w:t>
            </w:r>
          </w:p>
        </w:tc>
        <w:tc>
          <w:tcPr>
            <w:tcW w:w="2152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Loreta Mikutienė</w:t>
            </w:r>
          </w:p>
        </w:tc>
      </w:tr>
      <w:tr w:rsidR="00142670" w:rsidRPr="00B906C6" w:rsidTr="00142670">
        <w:tc>
          <w:tcPr>
            <w:tcW w:w="556" w:type="dxa"/>
          </w:tcPr>
          <w:p w:rsidR="00142670" w:rsidRPr="00B906C6" w:rsidRDefault="00142670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Respublikinis 5–8 klasių mokinių dainos festivalis „Meilės natos“</w:t>
            </w:r>
          </w:p>
        </w:tc>
        <w:tc>
          <w:tcPr>
            <w:tcW w:w="1843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2024-02</w:t>
            </w:r>
          </w:p>
        </w:tc>
        <w:tc>
          <w:tcPr>
            <w:tcW w:w="1984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Dainų progimnazija</w:t>
            </w:r>
          </w:p>
        </w:tc>
        <w:tc>
          <w:tcPr>
            <w:tcW w:w="2152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Ingrida Jonavičienė</w:t>
            </w:r>
          </w:p>
        </w:tc>
      </w:tr>
      <w:tr w:rsidR="00142670" w:rsidRPr="00B906C6" w:rsidTr="00142670">
        <w:tc>
          <w:tcPr>
            <w:tcW w:w="556" w:type="dxa"/>
          </w:tcPr>
          <w:p w:rsidR="00142670" w:rsidRPr="00B906C6" w:rsidRDefault="00142670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Seminaras</w:t>
            </w:r>
          </w:p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„Įtraukiojo ugdymo plėtros kryptis – sakralinė muzika</w:t>
            </w: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2024-02</w:t>
            </w:r>
          </w:p>
        </w:tc>
        <w:tc>
          <w:tcPr>
            <w:tcW w:w="1984" w:type="dxa"/>
          </w:tcPr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„Sandoros“ progimnazija;</w:t>
            </w:r>
          </w:p>
          <w:p w:rsidR="00142670" w:rsidRPr="00B906C6" w:rsidRDefault="00142670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Šiaulių </w:t>
            </w: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Vyskupijos jaunimo centras</w:t>
            </w:r>
          </w:p>
        </w:tc>
        <w:tc>
          <w:tcPr>
            <w:tcW w:w="2152" w:type="dxa"/>
          </w:tcPr>
          <w:p w:rsidR="00142670" w:rsidRPr="00B906C6" w:rsidRDefault="00142670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Rolanda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Kalakauskienė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142670" w:rsidRPr="00B906C6" w:rsidRDefault="00142670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Jurgita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Steckytė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142670" w:rsidRPr="00B906C6" w:rsidRDefault="00A646D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Švietimo centras</w:t>
            </w:r>
          </w:p>
        </w:tc>
      </w:tr>
      <w:tr w:rsidR="00A646D8" w:rsidRPr="00B906C6" w:rsidTr="00142670">
        <w:tc>
          <w:tcPr>
            <w:tcW w:w="556" w:type="dxa"/>
          </w:tcPr>
          <w:p w:rsidR="00A646D8" w:rsidRPr="00B906C6" w:rsidRDefault="00A646D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6D8" w:rsidRPr="00B906C6" w:rsidRDefault="00A646D8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Šiaulių miesto muzikinė popietė-istorinė retrospektyva „Myliu Tėvynę ir tave“</w:t>
            </w:r>
          </w:p>
        </w:tc>
        <w:tc>
          <w:tcPr>
            <w:tcW w:w="1843" w:type="dxa"/>
          </w:tcPr>
          <w:p w:rsidR="00A646D8" w:rsidRPr="00B906C6" w:rsidRDefault="00A646D8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2024-02</w:t>
            </w:r>
          </w:p>
        </w:tc>
        <w:tc>
          <w:tcPr>
            <w:tcW w:w="1984" w:type="dxa"/>
          </w:tcPr>
          <w:p w:rsidR="00A646D8" w:rsidRPr="00B906C6" w:rsidRDefault="00A646D8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Universitetinė gimnazija</w:t>
            </w:r>
          </w:p>
        </w:tc>
        <w:tc>
          <w:tcPr>
            <w:tcW w:w="2152" w:type="dxa"/>
          </w:tcPr>
          <w:p w:rsidR="00A646D8" w:rsidRPr="00B906C6" w:rsidRDefault="00A646D8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Rasa </w:t>
            </w:r>
            <w:proofErr w:type="spellStart"/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Stoškuvienė</w:t>
            </w:r>
            <w:proofErr w:type="spellEnd"/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646D8" w:rsidRPr="00B906C6" w:rsidRDefault="00A646D8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Kęstutis Stoškus</w:t>
            </w:r>
          </w:p>
        </w:tc>
      </w:tr>
      <w:tr w:rsidR="00A646D8" w:rsidRPr="00B906C6" w:rsidTr="00142670">
        <w:tc>
          <w:tcPr>
            <w:tcW w:w="556" w:type="dxa"/>
          </w:tcPr>
          <w:p w:rsidR="00A646D8" w:rsidRPr="00B906C6" w:rsidRDefault="00A646D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Lietuviškos dainos</w:t>
            </w:r>
          </w:p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sąspietis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Šiaulių mieste</w:t>
            </w:r>
          </w:p>
        </w:tc>
        <w:tc>
          <w:tcPr>
            <w:tcW w:w="1843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2024-03</w:t>
            </w:r>
          </w:p>
        </w:tc>
        <w:tc>
          <w:tcPr>
            <w:tcW w:w="1984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Universitetinė gimnazija</w:t>
            </w:r>
          </w:p>
        </w:tc>
        <w:tc>
          <w:tcPr>
            <w:tcW w:w="2152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Rasa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Stoškuvienė</w:t>
            </w:r>
            <w:proofErr w:type="spellEnd"/>
          </w:p>
        </w:tc>
      </w:tr>
      <w:tr w:rsidR="00A646D8" w:rsidRPr="00B906C6" w:rsidTr="00142670">
        <w:tc>
          <w:tcPr>
            <w:tcW w:w="556" w:type="dxa"/>
          </w:tcPr>
          <w:p w:rsidR="00A646D8" w:rsidRPr="00B906C6" w:rsidRDefault="00A646D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Šiaulių miesto ir rajono 8, I–IV gimnazijos klasių mokinių dainų anglų kalba konkursas „Meilė kaip muzika skamba vis kitaip“ / “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Love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and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music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never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sound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the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same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“ </w:t>
            </w:r>
          </w:p>
        </w:tc>
        <w:tc>
          <w:tcPr>
            <w:tcW w:w="1843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2024-03/04</w:t>
            </w:r>
          </w:p>
        </w:tc>
        <w:tc>
          <w:tcPr>
            <w:tcW w:w="1984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Stasio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Šalkauskio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gimnazija</w:t>
            </w:r>
          </w:p>
        </w:tc>
        <w:tc>
          <w:tcPr>
            <w:tcW w:w="2152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Vaiva Malinauskaitė</w:t>
            </w:r>
          </w:p>
        </w:tc>
      </w:tr>
      <w:tr w:rsidR="00A646D8" w:rsidRPr="00B906C6" w:rsidTr="00142670">
        <w:tc>
          <w:tcPr>
            <w:tcW w:w="556" w:type="dxa"/>
          </w:tcPr>
          <w:p w:rsidR="00A646D8" w:rsidRPr="00B906C6" w:rsidRDefault="00A646D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Respublikinis lietuviškos dainos konkursas-festivalis „Mūsų dienos“</w:t>
            </w:r>
          </w:p>
        </w:tc>
        <w:tc>
          <w:tcPr>
            <w:tcW w:w="1843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2024-04</w:t>
            </w:r>
          </w:p>
        </w:tc>
        <w:tc>
          <w:tcPr>
            <w:tcW w:w="1984" w:type="dxa"/>
          </w:tcPr>
          <w:p w:rsidR="00A646D8" w:rsidRPr="00B906C6" w:rsidRDefault="00A646D8" w:rsidP="00B906C6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Šiaulių arena</w:t>
            </w:r>
          </w:p>
        </w:tc>
        <w:tc>
          <w:tcPr>
            <w:tcW w:w="2152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Rasa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Stoškuvienė</w:t>
            </w:r>
            <w:proofErr w:type="spellEnd"/>
          </w:p>
        </w:tc>
      </w:tr>
      <w:tr w:rsidR="00A646D8" w:rsidRPr="00B906C6" w:rsidTr="00142670">
        <w:tc>
          <w:tcPr>
            <w:tcW w:w="556" w:type="dxa"/>
          </w:tcPr>
          <w:p w:rsidR="00A646D8" w:rsidRPr="00B906C6" w:rsidRDefault="00A646D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Šiaulių miesto ir rajono dainavimo festivalis-konkursas pirmokams „Ir pabiro vieversėliai“</w:t>
            </w:r>
          </w:p>
        </w:tc>
        <w:tc>
          <w:tcPr>
            <w:tcW w:w="1843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2024-04</w:t>
            </w:r>
          </w:p>
        </w:tc>
        <w:tc>
          <w:tcPr>
            <w:tcW w:w="1984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Gegužių progimnazija </w:t>
            </w:r>
          </w:p>
        </w:tc>
        <w:tc>
          <w:tcPr>
            <w:tcW w:w="2152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Vaiva Malinauskaitė</w:t>
            </w:r>
          </w:p>
        </w:tc>
      </w:tr>
      <w:tr w:rsidR="00A646D8" w:rsidRPr="00B906C6" w:rsidTr="00142670">
        <w:tc>
          <w:tcPr>
            <w:tcW w:w="556" w:type="dxa"/>
          </w:tcPr>
          <w:p w:rsidR="00A646D8" w:rsidRPr="00B906C6" w:rsidRDefault="00A646D8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17-oji vaikų ir jaunimo giesmių šventė „Giesmių pynė Marijai“</w:t>
            </w:r>
          </w:p>
        </w:tc>
        <w:tc>
          <w:tcPr>
            <w:tcW w:w="1843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2024-05</w:t>
            </w:r>
          </w:p>
        </w:tc>
        <w:tc>
          <w:tcPr>
            <w:tcW w:w="1984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Šiaulių Švč. Mergelės Marijos Nekalto Prasidėjimo bažnyčia </w:t>
            </w:r>
          </w:p>
        </w:tc>
        <w:tc>
          <w:tcPr>
            <w:tcW w:w="2152" w:type="dxa"/>
          </w:tcPr>
          <w:p w:rsidR="00A646D8" w:rsidRPr="00B906C6" w:rsidRDefault="00A646D8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Šiaulių Vyskupijos jaunimo centras; </w:t>
            </w:r>
          </w:p>
          <w:p w:rsidR="00A646D8" w:rsidRPr="00B906C6" w:rsidRDefault="00A646D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Šiaulių „Sandoros“ progimnazija;</w:t>
            </w:r>
          </w:p>
          <w:p w:rsidR="00A646D8" w:rsidRPr="00B906C6" w:rsidRDefault="00A646D8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Švietimo centras.</w:t>
            </w:r>
          </w:p>
        </w:tc>
      </w:tr>
      <w:tr w:rsidR="00B906C6" w:rsidRPr="00B906C6" w:rsidTr="00142670">
        <w:tc>
          <w:tcPr>
            <w:tcW w:w="556" w:type="dxa"/>
          </w:tcPr>
          <w:p w:rsidR="00B906C6" w:rsidRPr="00B906C6" w:rsidRDefault="00B906C6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906C6" w:rsidRPr="00B906C6" w:rsidRDefault="00B906C6" w:rsidP="00B906C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Metodinio būrelio susirinkimas</w:t>
            </w:r>
          </w:p>
        </w:tc>
        <w:tc>
          <w:tcPr>
            <w:tcW w:w="1843" w:type="dxa"/>
          </w:tcPr>
          <w:p w:rsidR="00B906C6" w:rsidRPr="00B906C6" w:rsidRDefault="00B906C6" w:rsidP="00B906C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</w:t>
            </w:r>
          </w:p>
        </w:tc>
        <w:tc>
          <w:tcPr>
            <w:tcW w:w="1984" w:type="dxa"/>
          </w:tcPr>
          <w:p w:rsidR="00B906C6" w:rsidRPr="00B906C6" w:rsidRDefault="00B906C6" w:rsidP="00B906C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centras</w:t>
            </w:r>
          </w:p>
        </w:tc>
        <w:tc>
          <w:tcPr>
            <w:tcW w:w="2152" w:type="dxa"/>
          </w:tcPr>
          <w:p w:rsidR="00B906C6" w:rsidRPr="00B906C6" w:rsidRDefault="00B906C6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Jurga Andriulienė</w:t>
            </w:r>
          </w:p>
        </w:tc>
      </w:tr>
      <w:tr w:rsidR="00B906C6" w:rsidRPr="00B906C6" w:rsidTr="00142670">
        <w:tc>
          <w:tcPr>
            <w:tcW w:w="556" w:type="dxa"/>
          </w:tcPr>
          <w:p w:rsidR="00B906C6" w:rsidRPr="00B906C6" w:rsidRDefault="00B906C6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906C6" w:rsidRPr="00B906C6" w:rsidRDefault="00B906C6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Konferencija</w:t>
            </w:r>
          </w:p>
          <w:p w:rsidR="00B906C6" w:rsidRPr="00B906C6" w:rsidRDefault="00B906C6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white"/>
              </w:rPr>
              <w:t>„Įtraukiojo ugdymo plėtros kryptis – sakralinė muzika“</w:t>
            </w:r>
          </w:p>
        </w:tc>
        <w:tc>
          <w:tcPr>
            <w:tcW w:w="1843" w:type="dxa"/>
          </w:tcPr>
          <w:p w:rsidR="00B906C6" w:rsidRPr="00B906C6" w:rsidRDefault="00B906C6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2024-06</w:t>
            </w:r>
          </w:p>
        </w:tc>
        <w:tc>
          <w:tcPr>
            <w:tcW w:w="1984" w:type="dxa"/>
          </w:tcPr>
          <w:p w:rsidR="00B906C6" w:rsidRPr="00B906C6" w:rsidRDefault="00B906C6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Šiaulių Vyskupijos jaunimo centras</w:t>
            </w:r>
          </w:p>
        </w:tc>
        <w:tc>
          <w:tcPr>
            <w:tcW w:w="2152" w:type="dxa"/>
          </w:tcPr>
          <w:p w:rsidR="00B906C6" w:rsidRPr="00B906C6" w:rsidRDefault="00B906C6" w:rsidP="00A85771">
            <w:pPr>
              <w:pStyle w:val="Antrat7"/>
              <w:spacing w:before="0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Rolanda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Kalakauskienė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B906C6" w:rsidRPr="00B906C6" w:rsidRDefault="00B906C6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Jurgita </w:t>
            </w:r>
            <w:proofErr w:type="spellStart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Steckytė</w:t>
            </w:r>
            <w:proofErr w:type="spellEnd"/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B906C6" w:rsidRPr="00B906C6" w:rsidRDefault="00B906C6" w:rsidP="00B906C6">
            <w:pPr>
              <w:pStyle w:val="Antrat7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C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Švietimo centras</w:t>
            </w:r>
          </w:p>
        </w:tc>
      </w:tr>
      <w:tr w:rsidR="00B906C6" w:rsidRPr="00B906C6" w:rsidTr="00142670">
        <w:tc>
          <w:tcPr>
            <w:tcW w:w="556" w:type="dxa"/>
          </w:tcPr>
          <w:p w:rsidR="00B906C6" w:rsidRPr="00B906C6" w:rsidRDefault="00B906C6" w:rsidP="00B906C6">
            <w:pPr>
              <w:pStyle w:val="Sraopastraipa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906C6" w:rsidRPr="00B906C6" w:rsidRDefault="00B906C6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Šiaulių miesto akustinės muzikos vakaras „Gimnazistų vasara“</w:t>
            </w:r>
          </w:p>
        </w:tc>
        <w:tc>
          <w:tcPr>
            <w:tcW w:w="1843" w:type="dxa"/>
          </w:tcPr>
          <w:p w:rsidR="00B906C6" w:rsidRPr="00B906C6" w:rsidRDefault="00B906C6" w:rsidP="00A857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2024-06</w:t>
            </w:r>
          </w:p>
        </w:tc>
        <w:tc>
          <w:tcPr>
            <w:tcW w:w="1984" w:type="dxa"/>
          </w:tcPr>
          <w:p w:rsidR="00B906C6" w:rsidRPr="00B906C6" w:rsidRDefault="00B906C6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Universitetinė gimnazija</w:t>
            </w:r>
          </w:p>
        </w:tc>
        <w:tc>
          <w:tcPr>
            <w:tcW w:w="2152" w:type="dxa"/>
          </w:tcPr>
          <w:p w:rsidR="00B906C6" w:rsidRPr="00B906C6" w:rsidRDefault="00B906C6" w:rsidP="00B906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Kęstutis Stoškus</w:t>
            </w:r>
          </w:p>
        </w:tc>
      </w:tr>
    </w:tbl>
    <w:p w:rsidR="00A646D8" w:rsidRDefault="00A646D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6EA" w:rsidRPr="00B906C6" w:rsidRDefault="00F3111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>Metodinio būrelio tarybos nariai:</w:t>
      </w:r>
    </w:p>
    <w:p w:rsidR="00CD26EA" w:rsidRPr="00B906C6" w:rsidRDefault="00F31112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>Pirmininkė Jurga Andriulienė</w:t>
      </w:r>
    </w:p>
    <w:p w:rsidR="00CD26EA" w:rsidRPr="00B906C6" w:rsidRDefault="00F31112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>Violeta Juodpusienė</w:t>
      </w:r>
    </w:p>
    <w:p w:rsidR="00CD26EA" w:rsidRPr="00B906C6" w:rsidRDefault="00F31112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>Loreta Stankuvienė</w:t>
      </w:r>
    </w:p>
    <w:p w:rsidR="00CD26EA" w:rsidRPr="00B906C6" w:rsidRDefault="00F31112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>Inga Valaitienė</w:t>
      </w:r>
    </w:p>
    <w:p w:rsidR="00CD26EA" w:rsidRPr="00B906C6" w:rsidRDefault="00F31112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>Raimonda Janulienė</w:t>
      </w:r>
    </w:p>
    <w:p w:rsidR="00CD26EA" w:rsidRPr="00B906C6" w:rsidRDefault="00F31112" w:rsidP="00BA317F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906C6">
        <w:rPr>
          <w:rFonts w:ascii="Times New Roman" w:eastAsia="Times New Roman" w:hAnsi="Times New Roman" w:cs="Times New Roman"/>
          <w:sz w:val="24"/>
          <w:szCs w:val="28"/>
        </w:rPr>
        <w:t xml:space="preserve">Aušra </w:t>
      </w:r>
      <w:proofErr w:type="spellStart"/>
      <w:r w:rsidRPr="00B906C6">
        <w:rPr>
          <w:rFonts w:ascii="Times New Roman" w:eastAsia="Times New Roman" w:hAnsi="Times New Roman" w:cs="Times New Roman"/>
          <w:sz w:val="24"/>
          <w:szCs w:val="28"/>
        </w:rPr>
        <w:t>Kardašienė</w:t>
      </w:r>
      <w:bookmarkStart w:id="1" w:name="_gjdgxs" w:colFirst="0" w:colLast="0"/>
      <w:bookmarkEnd w:id="1"/>
      <w:proofErr w:type="spellEnd"/>
    </w:p>
    <w:sectPr w:rsidR="00CD26EA" w:rsidRPr="00B906C6" w:rsidSect="00052713">
      <w:pgSz w:w="11909" w:h="16834"/>
      <w:pgMar w:top="1134" w:right="567" w:bottom="1134" w:left="1701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608"/>
    <w:multiLevelType w:val="multilevel"/>
    <w:tmpl w:val="EAEAD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A332A9"/>
    <w:multiLevelType w:val="multilevel"/>
    <w:tmpl w:val="85466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172554E"/>
    <w:multiLevelType w:val="hybridMultilevel"/>
    <w:tmpl w:val="50C2B7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541"/>
    <w:multiLevelType w:val="multilevel"/>
    <w:tmpl w:val="A6882B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D3317"/>
    <w:multiLevelType w:val="hybridMultilevel"/>
    <w:tmpl w:val="2A508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A"/>
    <w:rsid w:val="00052713"/>
    <w:rsid w:val="00122834"/>
    <w:rsid w:val="00142670"/>
    <w:rsid w:val="00152408"/>
    <w:rsid w:val="00201625"/>
    <w:rsid w:val="00216410"/>
    <w:rsid w:val="005331AB"/>
    <w:rsid w:val="00775E6B"/>
    <w:rsid w:val="007A7280"/>
    <w:rsid w:val="00846453"/>
    <w:rsid w:val="00A646D8"/>
    <w:rsid w:val="00A85771"/>
    <w:rsid w:val="00B26BE8"/>
    <w:rsid w:val="00B906C6"/>
    <w:rsid w:val="00BA317F"/>
    <w:rsid w:val="00CD26EA"/>
    <w:rsid w:val="00ED637D"/>
    <w:rsid w:val="00F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ED6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22834"/>
    <w:pPr>
      <w:ind w:left="720"/>
      <w:contextualSpacing/>
    </w:pPr>
  </w:style>
  <w:style w:type="character" w:customStyle="1" w:styleId="Antrat7Diagrama">
    <w:name w:val="Antraštė 7 Diagrama"/>
    <w:basedOn w:val="Numatytasispastraiposriftas"/>
    <w:link w:val="Antrat7"/>
    <w:uiPriority w:val="9"/>
    <w:rsid w:val="00ED63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Lentelstinklelis">
    <w:name w:val="Table Grid"/>
    <w:basedOn w:val="prastojilentel"/>
    <w:uiPriority w:val="39"/>
    <w:rsid w:val="000527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ED6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22834"/>
    <w:pPr>
      <w:ind w:left="720"/>
      <w:contextualSpacing/>
    </w:pPr>
  </w:style>
  <w:style w:type="character" w:customStyle="1" w:styleId="Antrat7Diagrama">
    <w:name w:val="Antraštė 7 Diagrama"/>
    <w:basedOn w:val="Numatytasispastraiposriftas"/>
    <w:link w:val="Antrat7"/>
    <w:uiPriority w:val="9"/>
    <w:rsid w:val="00ED63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Lentelstinklelis">
    <w:name w:val="Table Grid"/>
    <w:basedOn w:val="prastojilentel"/>
    <w:uiPriority w:val="39"/>
    <w:rsid w:val="000527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2024-01-09T03:30:00Z</dcterms:created>
  <dcterms:modified xsi:type="dcterms:W3CDTF">2024-01-09T03:30:00Z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6cf1c70f1d36c46b79b84f902e9660061c459381076f036fd729cc347a62c7fd</vt:lpwstr>
  </property>
</Properties>
</file>