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F" w:rsidRDefault="009C360F" w:rsidP="009C360F">
      <w:pPr>
        <w:jc w:val="center"/>
        <w:rPr>
          <w:b/>
        </w:rPr>
      </w:pPr>
      <w:r>
        <w:rPr>
          <w:b/>
        </w:rPr>
        <w:t xml:space="preserve">ŠIAULIŲ MIESTO IKIMOKYKLINIO UGDYMO  ĮSTAIGŲ MENINIO UGDYMO  </w:t>
      </w:r>
    </w:p>
    <w:p w:rsidR="009C360F" w:rsidRDefault="009C360F" w:rsidP="009C360F">
      <w:pPr>
        <w:jc w:val="center"/>
        <w:rPr>
          <w:b/>
        </w:rPr>
      </w:pPr>
      <w:r>
        <w:rPr>
          <w:b/>
        </w:rPr>
        <w:t>PEDAGOGŲ METODINIO BŪRELIO VEIKLOS PLANAS</w:t>
      </w:r>
    </w:p>
    <w:p w:rsidR="009C360F" w:rsidRDefault="009C360F" w:rsidP="009C360F">
      <w:pPr>
        <w:jc w:val="center"/>
        <w:rPr>
          <w:b/>
        </w:rPr>
      </w:pPr>
      <w:r>
        <w:rPr>
          <w:b/>
        </w:rPr>
        <w:t xml:space="preserve">2023-2024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9C360F" w:rsidRDefault="009C360F" w:rsidP="009C360F">
      <w:pPr>
        <w:jc w:val="center"/>
        <w:rPr>
          <w:b/>
        </w:rPr>
      </w:pPr>
    </w:p>
    <w:p w:rsidR="009C360F" w:rsidRDefault="009C360F" w:rsidP="009C360F">
      <w:pPr>
        <w:rPr>
          <w:b/>
        </w:rPr>
      </w:pPr>
      <w:r>
        <w:rPr>
          <w:b/>
        </w:rPr>
        <w:t xml:space="preserve">Tikslas: </w:t>
      </w:r>
      <w:r>
        <w:t>muzikos pedagogų profesinės kompetencijos tobulinimas.</w:t>
      </w:r>
    </w:p>
    <w:p w:rsidR="009C360F" w:rsidRDefault="009C360F" w:rsidP="009C360F">
      <w:pPr>
        <w:rPr>
          <w:b/>
        </w:rPr>
      </w:pPr>
    </w:p>
    <w:p w:rsidR="009C360F" w:rsidRDefault="009C360F" w:rsidP="009C360F">
      <w:pPr>
        <w:rPr>
          <w:b/>
        </w:rPr>
      </w:pPr>
      <w:r>
        <w:rPr>
          <w:b/>
        </w:rPr>
        <w:t xml:space="preserve">Uždaviniai: </w:t>
      </w:r>
    </w:p>
    <w:p w:rsidR="009C360F" w:rsidRDefault="009C360F" w:rsidP="009C360F">
      <w:pPr>
        <w:pStyle w:val="Sraopastraipa"/>
        <w:numPr>
          <w:ilvl w:val="0"/>
          <w:numId w:val="1"/>
        </w:numPr>
      </w:pPr>
      <w:r>
        <w:t xml:space="preserve">stiprinti muzikos pedagogų metodinį bendradarbiavimą dalinantis gerąja darbo patirtimi, inovacijomis; </w:t>
      </w:r>
    </w:p>
    <w:p w:rsidR="009C360F" w:rsidRDefault="009C360F" w:rsidP="009C360F">
      <w:pPr>
        <w:pStyle w:val="Sraopastraipa"/>
        <w:numPr>
          <w:ilvl w:val="0"/>
          <w:numId w:val="1"/>
        </w:numPr>
      </w:pPr>
      <w:r>
        <w:t>organizuoti edukacines, pramogines išvykas, seminarus.</w:t>
      </w:r>
    </w:p>
    <w:p w:rsidR="00B77BDA" w:rsidRDefault="00B77BDA" w:rsidP="009C360F">
      <w:pPr>
        <w:rPr>
          <w:sz w:val="22"/>
          <w:szCs w:val="22"/>
        </w:rPr>
      </w:pPr>
    </w:p>
    <w:p w:rsidR="00FA0CBF" w:rsidRDefault="00FA0CBF" w:rsidP="009C360F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417"/>
        <w:gridCol w:w="1701"/>
        <w:gridCol w:w="1985"/>
      </w:tblGrid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Pr="00FA0CBF" w:rsidRDefault="00FA0CBF" w:rsidP="00B77B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</w:t>
            </w:r>
            <w:r w:rsidR="00B77BDA">
              <w:rPr>
                <w:b/>
                <w:lang w:eastAsia="en-US"/>
              </w:rPr>
              <w:t>.</w:t>
            </w:r>
            <w:r w:rsidR="009C360F" w:rsidRPr="00FA0CBF">
              <w:rPr>
                <w:b/>
                <w:lang w:eastAsia="en-US"/>
              </w:rPr>
              <w:t>Nr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Pr="00FA0CBF" w:rsidRDefault="009C360F" w:rsidP="00FA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CBF">
              <w:rPr>
                <w:b/>
                <w:lang w:eastAsia="en-US"/>
              </w:rPr>
              <w:t>Renginio forma,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Pr="00FA0CBF" w:rsidRDefault="009C360F" w:rsidP="00FA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CBF">
              <w:rPr>
                <w:b/>
                <w:lang w:eastAsia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Pr="00FA0CBF" w:rsidRDefault="009C360F" w:rsidP="00FA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CBF">
              <w:rPr>
                <w:b/>
                <w:lang w:eastAsia="en-US"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Pr="00FA0CBF" w:rsidRDefault="009C360F" w:rsidP="00FA0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0CBF">
              <w:rPr>
                <w:b/>
                <w:lang w:eastAsia="en-US"/>
              </w:rPr>
              <w:t>Organizatorius</w:t>
            </w:r>
          </w:p>
        </w:tc>
      </w:tr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0F" w:rsidRDefault="009C360F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Metodinio būrelio susirinkimas.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2023-09-20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Švietimo skyriaus 113 auditorijoje.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Švietimo centras ir</w:t>
            </w:r>
          </w:p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muzikos pedagogų      metodinio būrelio taryba.</w:t>
            </w:r>
          </w:p>
        </w:tc>
      </w:tr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0F" w:rsidRDefault="009C360F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projektas „Muzikinės išdaigos rudens kraitelėje“.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2023-09-22</w:t>
            </w:r>
          </w:p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„L/d „Rugiagėlė“, meninio ugdymo mokytoja Viktorija Navickienė</w:t>
            </w:r>
            <w:r w:rsidR="00FA0CBF">
              <w:rPr>
                <w:lang w:eastAsia="en-US"/>
              </w:rPr>
              <w:t>.</w:t>
            </w:r>
          </w:p>
        </w:tc>
      </w:tr>
      <w:tr w:rsidR="000217A7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7" w:rsidRDefault="000217A7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7" w:rsidRDefault="00FA0C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eTwining</w:t>
            </w:r>
            <w:proofErr w:type="spellEnd"/>
            <w:r>
              <w:rPr>
                <w:lang w:eastAsia="en-US"/>
              </w:rPr>
              <w:t xml:space="preserve"> projektas „</w:t>
            </w:r>
            <w:proofErr w:type="spellStart"/>
            <w:r>
              <w:rPr>
                <w:lang w:eastAsia="en-US"/>
              </w:rPr>
              <w:t>D</w:t>
            </w:r>
            <w:r w:rsidR="000217A7">
              <w:rPr>
                <w:lang w:eastAsia="en-US"/>
              </w:rPr>
              <w:t>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0217A7">
              <w:rPr>
                <w:lang w:eastAsia="en-US"/>
              </w:rPr>
              <w:t>re</w:t>
            </w:r>
            <w:proofErr w:type="spellEnd"/>
            <w:r w:rsidR="000217A7">
              <w:rPr>
                <w:lang w:eastAsia="en-US"/>
              </w:rPr>
              <w:t xml:space="preserve"> </w:t>
            </w:r>
            <w:proofErr w:type="spellStart"/>
            <w:r w:rsidR="000217A7">
              <w:rPr>
                <w:lang w:eastAsia="en-US"/>
              </w:rPr>
              <w:t>mi-</w:t>
            </w:r>
            <w:proofErr w:type="spellEnd"/>
            <w:r w:rsidR="000217A7">
              <w:rPr>
                <w:lang w:eastAsia="en-US"/>
              </w:rPr>
              <w:t xml:space="preserve"> kalba muzikos garsai“.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7" w:rsidRDefault="00021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2023-10</w:t>
            </w:r>
          </w:p>
          <w:p w:rsidR="000217A7" w:rsidRDefault="00021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7" w:rsidRDefault="000217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7" w:rsidRDefault="000217A7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„L/d „Ežerėlis“, meninio ugdymo mokytoja Rita </w:t>
            </w:r>
            <w:proofErr w:type="spellStart"/>
            <w:r>
              <w:rPr>
                <w:lang w:eastAsia="en-US"/>
              </w:rPr>
              <w:t>Banė</w:t>
            </w:r>
            <w:proofErr w:type="spellEnd"/>
            <w:r w:rsidR="00FA0CBF">
              <w:rPr>
                <w:lang w:eastAsia="en-US"/>
              </w:rPr>
              <w:t>.</w:t>
            </w:r>
          </w:p>
        </w:tc>
      </w:tr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0F" w:rsidRDefault="009C360F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STEAM veikla lauko erdvėse „</w:t>
            </w:r>
            <w:proofErr w:type="spellStart"/>
            <w:r>
              <w:rPr>
                <w:lang w:eastAsia="en-US"/>
              </w:rPr>
              <w:t>Mandala</w:t>
            </w:r>
            <w:proofErr w:type="spellEnd"/>
            <w:r>
              <w:rPr>
                <w:lang w:eastAsia="en-US"/>
              </w:rPr>
              <w:t xml:space="preserve"> MUZIKA“, tarptautinei muzikos dienai paminėti.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2023-10-02</w:t>
            </w:r>
          </w:p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L/d „Pelėdžiukas“</w:t>
            </w:r>
            <w:r w:rsidR="00FA0CB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L/d „Pelėdžiukas“ meninio ugdymo mokytojos Vita Trijonienė ir Živilė </w:t>
            </w:r>
            <w:proofErr w:type="spellStart"/>
            <w:r>
              <w:rPr>
                <w:lang w:eastAsia="en-US"/>
              </w:rPr>
              <w:t>Butkuvienė</w:t>
            </w:r>
            <w:proofErr w:type="spellEnd"/>
            <w:r w:rsidR="00FA0CBF">
              <w:rPr>
                <w:lang w:eastAsia="en-US"/>
              </w:rPr>
              <w:t>.</w:t>
            </w:r>
          </w:p>
        </w:tc>
      </w:tr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0F" w:rsidRDefault="009C360F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lopšinių atlikėjų projektas „PELE, PELE, NEŠK MIEGELĮ“.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L/D „Eglutė“ meninio ugdymo mokytoja Vita </w:t>
            </w:r>
            <w:proofErr w:type="spellStart"/>
            <w:r>
              <w:rPr>
                <w:lang w:eastAsia="en-US"/>
              </w:rPr>
              <w:t>Taučienė</w:t>
            </w:r>
            <w:r w:rsidR="00D65946">
              <w:rPr>
                <w:lang w:eastAsia="en-US"/>
              </w:rPr>
              <w:t>-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Reizgienė</w:t>
            </w:r>
            <w:proofErr w:type="spellEnd"/>
            <w:r w:rsidR="00FA0CBF">
              <w:rPr>
                <w:lang w:eastAsia="en-US"/>
              </w:rPr>
              <w:t>.</w:t>
            </w:r>
          </w:p>
        </w:tc>
      </w:tr>
      <w:tr w:rsidR="000217A7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7" w:rsidRDefault="000217A7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75" w:rsidRPr="00033975" w:rsidRDefault="000217A7" w:rsidP="00033975">
            <w:r w:rsidRPr="00985B76">
              <w:rPr>
                <w:lang w:eastAsia="en-US"/>
              </w:rPr>
              <w:t xml:space="preserve">Edukacinė išvyka į Kretingą. </w:t>
            </w:r>
            <w:r w:rsidR="00985B76" w:rsidRPr="00985B76">
              <w:t>Respublikinė metodinė-praktinė konferencija „</w:t>
            </w:r>
            <w:proofErr w:type="spellStart"/>
            <w:r w:rsidR="00985B76" w:rsidRPr="00985B76">
              <w:t>Inovatyvūs</w:t>
            </w:r>
            <w:proofErr w:type="spellEnd"/>
            <w:r w:rsidR="00985B76" w:rsidRPr="00985B76">
              <w:t xml:space="preserve"> kūrybiškumo ugdymo būdai šiandienos darželyje“</w:t>
            </w:r>
            <w:r w:rsidR="00985B7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7" w:rsidRDefault="000339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A7" w:rsidRDefault="00033975">
            <w:pPr>
              <w:spacing w:line="276" w:lineRule="auto"/>
              <w:rPr>
                <w:shd w:val="clear" w:color="auto" w:fill="FFFFFF"/>
              </w:rPr>
            </w:pPr>
            <w:r w:rsidRPr="00033975">
              <w:rPr>
                <w:shd w:val="clear" w:color="auto" w:fill="FFFFFF"/>
              </w:rPr>
              <w:t>Kretingos rajono savivaldybės M. Va</w:t>
            </w:r>
            <w:r>
              <w:rPr>
                <w:shd w:val="clear" w:color="auto" w:fill="FFFFFF"/>
              </w:rPr>
              <w:t>lančiaus viešoji biblioteka, J.</w:t>
            </w:r>
            <w:r w:rsidRPr="00033975">
              <w:rPr>
                <w:shd w:val="clear" w:color="auto" w:fill="FFFFFF"/>
              </w:rPr>
              <w:t>K. Chodkevičiaus g. 1B, 97130</w:t>
            </w:r>
            <w:r w:rsidR="007B6B39">
              <w:rPr>
                <w:shd w:val="clear" w:color="auto" w:fill="FFFFFF"/>
              </w:rPr>
              <w:t>.</w:t>
            </w:r>
            <w:r w:rsidRPr="00033975">
              <w:rPr>
                <w:shd w:val="clear" w:color="auto" w:fill="FFFFFF"/>
              </w:rPr>
              <w:t xml:space="preserve"> </w:t>
            </w:r>
          </w:p>
          <w:p w:rsidR="002D34BD" w:rsidRPr="00033975" w:rsidRDefault="002D3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75" w:rsidRDefault="00033975" w:rsidP="0003397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Švietimo centras ir</w:t>
            </w:r>
          </w:p>
          <w:p w:rsidR="000217A7" w:rsidRDefault="00033975" w:rsidP="0003397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muzikos pedagogų      metodinio būrelio taryba.</w:t>
            </w:r>
          </w:p>
        </w:tc>
      </w:tr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0F" w:rsidRDefault="009C360F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Seminaras muzikos pedagogams „STEAM idėjos vaikų muzikinei veiklai“. Lektorė Klaipėdos l/d „Volungėlė“ meninio ugdymo mokytoja-ekspertė Rūta </w:t>
            </w:r>
            <w:proofErr w:type="spellStart"/>
            <w:r>
              <w:rPr>
                <w:lang w:eastAsia="en-US"/>
              </w:rPr>
              <w:t>Būdinavičienė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2023-11-21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Švietimo skyriaus 113 auditorijoje.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Švietimo centras ir</w:t>
            </w:r>
          </w:p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muzikos pedagogų      metodinio būrelio taryba.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priešmokyklinio amžiaus vaikų karaokės festivalis „Po viena saule“.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L/D „Drugelis“ meninio ugdymo mokytoja Vaiva </w:t>
            </w:r>
            <w:proofErr w:type="spellStart"/>
            <w:r>
              <w:rPr>
                <w:lang w:eastAsia="en-US"/>
              </w:rPr>
              <w:t>Pocevičienė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C360F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0F" w:rsidRDefault="009C360F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Adventinis</w:t>
            </w:r>
            <w:proofErr w:type="spellEnd"/>
            <w:r>
              <w:rPr>
                <w:lang w:eastAsia="en-US"/>
              </w:rPr>
              <w:t xml:space="preserve"> renginys „Prie balto kūčių stalo“.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L/D „Gintarėlis“</w:t>
            </w:r>
            <w:r w:rsidR="00FA0CB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0F" w:rsidRDefault="009C360F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L/D „Gintarėlis“ meninio ugdymo mokytoja Aušra Jankauskienė</w:t>
            </w:r>
            <w:r w:rsidR="00FA0CBF">
              <w:rPr>
                <w:lang w:eastAsia="en-US"/>
              </w:rPr>
              <w:t>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virtualus- meninis projektas „Muzikinis pyragas“.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L/d „</w:t>
            </w:r>
            <w:proofErr w:type="spellStart"/>
            <w:r>
              <w:rPr>
                <w:lang w:eastAsia="en-US"/>
              </w:rPr>
              <w:t>Salduvė</w:t>
            </w:r>
            <w:proofErr w:type="spellEnd"/>
            <w:r>
              <w:rPr>
                <w:lang w:eastAsia="en-US"/>
              </w:rPr>
              <w:t xml:space="preserve">“ meninio ugdymo mokytoja Remigija </w:t>
            </w:r>
            <w:proofErr w:type="spellStart"/>
            <w:r>
              <w:rPr>
                <w:lang w:eastAsia="en-US"/>
              </w:rPr>
              <w:t>Baliutienė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Ikimokyklinių įstaigų konferencija „Muzika darželyje su STEAM“.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Švietimo skyriaus 113 auditorijoje.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03397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Švietimo centras ir</w:t>
            </w:r>
          </w:p>
          <w:p w:rsidR="00264BD2" w:rsidRDefault="00264BD2" w:rsidP="00033975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muzikos pedagogų      metodinio būrelio taryba.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ikimokyklinio ir priešmokyklinio ugdymo įstaigų VI-</w:t>
            </w:r>
            <w:proofErr w:type="spellStart"/>
            <w:r>
              <w:rPr>
                <w:lang w:eastAsia="en-US"/>
              </w:rPr>
              <w:t>asis</w:t>
            </w:r>
            <w:proofErr w:type="spellEnd"/>
            <w:r>
              <w:rPr>
                <w:lang w:eastAsia="en-US"/>
              </w:rPr>
              <w:t xml:space="preserve"> liaudies dainų festivalis „Iš dainelių iš dainų vainiką Lietuvai pinu“.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P.Višinskio bibliotekoje.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L/d „Žirniukas“ meninio ugdymo mokytoja Regina </w:t>
            </w:r>
            <w:proofErr w:type="spellStart"/>
            <w:r>
              <w:rPr>
                <w:lang w:eastAsia="en-US"/>
              </w:rPr>
              <w:t>Varpučianskienė</w:t>
            </w:r>
            <w:proofErr w:type="spellEnd"/>
            <w:r w:rsidR="002D34BD">
              <w:rPr>
                <w:lang w:eastAsia="en-US"/>
              </w:rPr>
              <w:t>.</w:t>
            </w:r>
          </w:p>
        </w:tc>
      </w:tr>
      <w:tr w:rsidR="002D34BD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D" w:rsidRDefault="002D34BD" w:rsidP="00FA0CBF">
            <w:pPr>
              <w:pStyle w:val="Sraopastraipa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BD" w:rsidRDefault="002D34BD" w:rsidP="002D34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ikimokyklinio ir priešmokyklinio ugdymo įstaigų vaikų kalbinės ritmikos projektas „Žodį tariu, ritmą jaučiu 2024“.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BD" w:rsidRDefault="002D34BD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BD" w:rsidRDefault="002D34BD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BD" w:rsidRDefault="002D34BD" w:rsidP="00AE3CA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L/d „Kregždutė“ meninio ugdymo mokytoja Laura </w:t>
            </w:r>
            <w:proofErr w:type="spellStart"/>
            <w:r>
              <w:rPr>
                <w:lang w:eastAsia="en-US"/>
              </w:rPr>
              <w:t>Dudnikienė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projektas „Velykos su STEAM“.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2024-04</w:t>
            </w:r>
          </w:p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„L/d „Ežerėlis“, meninio ugdymo mokytoja Rita </w:t>
            </w:r>
            <w:proofErr w:type="spellStart"/>
            <w:r>
              <w:rPr>
                <w:lang w:eastAsia="en-US"/>
              </w:rPr>
              <w:t>Banė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Respublikinis festivalis ikimokyklinių ir priešmokyklinių virtualus dainų projektas „Skamba dainos Lietuvėlėje, dainuoja mūsų šeimynėlė 2023“.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2024-04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Internetinė erdvė.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L/d „Voveraitė“ meninio ugdymo mokytoja Diana </w:t>
            </w:r>
            <w:proofErr w:type="spellStart"/>
            <w:r>
              <w:rPr>
                <w:lang w:eastAsia="en-US"/>
              </w:rPr>
              <w:t>Polekienė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Projektinė veikla „Močiutės skrynią pravėrus“. „Taip linksminosi mūsų senoliai“. Gegužinė.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Kultūros centro salė.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1A41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L/d „Žirniukas“, L/d „Eglutė“ ir meninio ugdymo </w:t>
            </w:r>
            <w:r>
              <w:rPr>
                <w:lang w:eastAsia="en-US"/>
              </w:rPr>
              <w:lastRenderedPageBreak/>
              <w:t xml:space="preserve">mokytojos Vita </w:t>
            </w:r>
            <w:proofErr w:type="spellStart"/>
            <w:r>
              <w:rPr>
                <w:lang w:eastAsia="en-US"/>
              </w:rPr>
              <w:t>Reizgienė</w:t>
            </w:r>
            <w:proofErr w:type="spellEnd"/>
            <w:r>
              <w:rPr>
                <w:lang w:eastAsia="en-US"/>
              </w:rPr>
              <w:t xml:space="preserve"> ir Regina </w:t>
            </w:r>
            <w:proofErr w:type="spellStart"/>
            <w:r>
              <w:rPr>
                <w:lang w:eastAsia="en-US"/>
              </w:rPr>
              <w:t>Varpučianskienė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Metodinio būrelio susirinkimas.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Švietimo skyriaus 113 auditorijoje.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Švietimo centras ir</w:t>
            </w:r>
          </w:p>
          <w:p w:rsidR="00264BD2" w:rsidRDefault="00264BD2" w:rsidP="00AE3CA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muzikos pedagogų      metodinio būrelio taryba.</w:t>
            </w:r>
          </w:p>
        </w:tc>
      </w:tr>
      <w:tr w:rsidR="00264BD2" w:rsidTr="00B77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D2" w:rsidRDefault="00264BD2" w:rsidP="00FA0CBF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Ikimokyklinių įstaigų pavasarinis koncertas „Vaikystės spindulėlis“.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9F4B40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Parko estrada arba kultūros centras.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D2" w:rsidRDefault="00264BD2" w:rsidP="00AE3CA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Švietimo centras ir</w:t>
            </w:r>
          </w:p>
          <w:p w:rsidR="00264BD2" w:rsidRDefault="00264BD2" w:rsidP="00AE3CA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muzikos pedagogų      metodinio būrelio taryba.</w:t>
            </w:r>
          </w:p>
        </w:tc>
      </w:tr>
    </w:tbl>
    <w:p w:rsidR="009C360F" w:rsidRDefault="009C360F" w:rsidP="009C360F">
      <w:pPr>
        <w:rPr>
          <w:b/>
        </w:rPr>
      </w:pPr>
    </w:p>
    <w:p w:rsidR="009C360F" w:rsidRDefault="009C360F" w:rsidP="009C360F"/>
    <w:p w:rsidR="009C360F" w:rsidRDefault="009C360F" w:rsidP="009C360F">
      <w:r>
        <w:t xml:space="preserve">Planą parengė: Šiaulių miesto ikimokyklinio ugdymo įstaigų meninio ugdymo muzikos pedagogų  metodinio būrelio pirmininkė Remigija </w:t>
      </w:r>
      <w:proofErr w:type="spellStart"/>
      <w:r>
        <w:t>Baliutienė</w:t>
      </w:r>
      <w:proofErr w:type="spellEnd"/>
    </w:p>
    <w:p w:rsidR="009C360F" w:rsidRDefault="009C360F" w:rsidP="009C360F"/>
    <w:p w:rsidR="009C360F" w:rsidRDefault="009C360F" w:rsidP="009C360F"/>
    <w:p w:rsidR="009C360F" w:rsidRDefault="009C360F" w:rsidP="009C360F">
      <w:pPr>
        <w:ind w:firstLine="709"/>
      </w:pPr>
      <w:r>
        <w:t>Metodinio būrelio tarybos nariai:</w:t>
      </w:r>
    </w:p>
    <w:p w:rsidR="009C360F" w:rsidRDefault="009C360F" w:rsidP="009C360F"/>
    <w:p w:rsidR="009C360F" w:rsidRDefault="009C360F" w:rsidP="009C360F">
      <w:pPr>
        <w:pStyle w:val="Sraopastraipa"/>
        <w:numPr>
          <w:ilvl w:val="1"/>
          <w:numId w:val="2"/>
        </w:numPr>
        <w:spacing w:after="200" w:line="276" w:lineRule="auto"/>
      </w:pPr>
      <w:r>
        <w:t>Vita Trijonienė l/d „Pušelė“;</w:t>
      </w:r>
    </w:p>
    <w:p w:rsidR="009C360F" w:rsidRDefault="009C360F" w:rsidP="009C360F">
      <w:pPr>
        <w:pStyle w:val="Sraopastraipa"/>
        <w:numPr>
          <w:ilvl w:val="1"/>
          <w:numId w:val="2"/>
        </w:numPr>
        <w:spacing w:after="200" w:line="276" w:lineRule="auto"/>
      </w:pPr>
      <w:r>
        <w:t xml:space="preserve">Diana </w:t>
      </w:r>
      <w:proofErr w:type="spellStart"/>
      <w:r>
        <w:t>Polekienė</w:t>
      </w:r>
      <w:proofErr w:type="spellEnd"/>
      <w:r>
        <w:t xml:space="preserve"> l/d „Voveraitė“;</w:t>
      </w:r>
    </w:p>
    <w:p w:rsidR="009C360F" w:rsidRDefault="009C360F" w:rsidP="009C360F">
      <w:pPr>
        <w:pStyle w:val="Sraopastraipa"/>
        <w:numPr>
          <w:ilvl w:val="1"/>
          <w:numId w:val="2"/>
        </w:numPr>
        <w:spacing w:after="200" w:line="276" w:lineRule="auto"/>
      </w:pPr>
      <w:r>
        <w:t xml:space="preserve">Regina </w:t>
      </w:r>
      <w:proofErr w:type="spellStart"/>
      <w:r>
        <w:t>Varpučianskienė</w:t>
      </w:r>
      <w:proofErr w:type="spellEnd"/>
      <w:r>
        <w:t xml:space="preserve"> l/d „Žirniukas;</w:t>
      </w:r>
    </w:p>
    <w:p w:rsidR="009C360F" w:rsidRDefault="009C360F" w:rsidP="009C360F">
      <w:pPr>
        <w:pStyle w:val="Sraopastraipa"/>
        <w:numPr>
          <w:ilvl w:val="1"/>
          <w:numId w:val="2"/>
        </w:numPr>
        <w:spacing w:after="200" w:line="276" w:lineRule="auto"/>
      </w:pPr>
      <w:r>
        <w:t>Ada Rim</w:t>
      </w:r>
      <w:r w:rsidR="00264BD2">
        <w:t>kutė l/d „Žilvitis“, „Berželis“;</w:t>
      </w:r>
    </w:p>
    <w:p w:rsidR="009C360F" w:rsidRDefault="009C360F" w:rsidP="009C360F">
      <w:pPr>
        <w:pStyle w:val="Sraopastraipa"/>
        <w:numPr>
          <w:ilvl w:val="1"/>
          <w:numId w:val="2"/>
        </w:numPr>
        <w:spacing w:after="200" w:line="276" w:lineRule="auto"/>
      </w:pPr>
      <w:r>
        <w:t>Živilė Butkienė l/d „Žiburėlis“;</w:t>
      </w:r>
    </w:p>
    <w:p w:rsidR="009C360F" w:rsidRDefault="009C360F" w:rsidP="009C360F">
      <w:pPr>
        <w:pStyle w:val="Sraopastraipa"/>
        <w:numPr>
          <w:ilvl w:val="1"/>
          <w:numId w:val="2"/>
        </w:numPr>
        <w:spacing w:after="200" w:line="276" w:lineRule="auto"/>
      </w:pPr>
      <w:r>
        <w:t xml:space="preserve">Laura </w:t>
      </w:r>
      <w:proofErr w:type="spellStart"/>
      <w:r>
        <w:t>Dudnikienė</w:t>
      </w:r>
      <w:proofErr w:type="spellEnd"/>
      <w:r>
        <w:t xml:space="preserve"> l/d „Kregždutė“;</w:t>
      </w:r>
    </w:p>
    <w:p w:rsidR="009C360F" w:rsidRDefault="009C360F" w:rsidP="009C360F">
      <w:pPr>
        <w:pStyle w:val="Sraopastraipa"/>
        <w:numPr>
          <w:ilvl w:val="1"/>
          <w:numId w:val="2"/>
        </w:numPr>
      </w:pPr>
      <w:r>
        <w:t>Viktorija Navickienė l/d „Rugiagėlė“</w:t>
      </w:r>
      <w:r w:rsidR="00264BD2">
        <w:t>.</w:t>
      </w:r>
    </w:p>
    <w:p w:rsidR="009770D8" w:rsidRDefault="009770D8"/>
    <w:sectPr w:rsidR="009770D8" w:rsidSect="009770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65D"/>
    <w:multiLevelType w:val="hybridMultilevel"/>
    <w:tmpl w:val="AFCA7FE4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2EAB"/>
    <w:multiLevelType w:val="hybridMultilevel"/>
    <w:tmpl w:val="1A3E09F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9AE8658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C360F"/>
    <w:rsid w:val="00020762"/>
    <w:rsid w:val="000217A7"/>
    <w:rsid w:val="00033975"/>
    <w:rsid w:val="00264BD2"/>
    <w:rsid w:val="002D34BD"/>
    <w:rsid w:val="0048433A"/>
    <w:rsid w:val="005B0FC1"/>
    <w:rsid w:val="007B6B39"/>
    <w:rsid w:val="00852323"/>
    <w:rsid w:val="009770D8"/>
    <w:rsid w:val="00985B76"/>
    <w:rsid w:val="009C360F"/>
    <w:rsid w:val="009F4B40"/>
    <w:rsid w:val="00B3704E"/>
    <w:rsid w:val="00B77BDA"/>
    <w:rsid w:val="00D302C8"/>
    <w:rsid w:val="00D65946"/>
    <w:rsid w:val="00E93F3F"/>
    <w:rsid w:val="00FA0465"/>
    <w:rsid w:val="00F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985B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360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85B7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Salduve</dc:creator>
  <cp:lastModifiedBy>Salduve</cp:lastModifiedBy>
  <cp:revision>11</cp:revision>
  <dcterms:created xsi:type="dcterms:W3CDTF">2023-10-05T08:06:00Z</dcterms:created>
  <dcterms:modified xsi:type="dcterms:W3CDTF">2023-10-09T05:12:00Z</dcterms:modified>
</cp:coreProperties>
</file>