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67" w:rsidRDefault="008F5067" w:rsidP="008F5067">
      <w:pPr>
        <w:rPr>
          <w:sz w:val="22"/>
          <w:szCs w:val="22"/>
        </w:rPr>
      </w:pPr>
      <w:bookmarkStart w:id="0" w:name="_GoBack"/>
      <w:bookmarkEnd w:id="0"/>
    </w:p>
    <w:p w:rsidR="008F5067" w:rsidRDefault="008F5067" w:rsidP="008F5067">
      <w:pPr>
        <w:jc w:val="center"/>
        <w:rPr>
          <w:b/>
        </w:rPr>
      </w:pPr>
      <w:r>
        <w:rPr>
          <w:b/>
        </w:rPr>
        <w:t>ŠIAULIŲ MIESTO SOCIALINIŲ PEDAGOGŲ</w:t>
      </w:r>
    </w:p>
    <w:p w:rsidR="008F5067" w:rsidRDefault="008F5067" w:rsidP="008F5067">
      <w:pPr>
        <w:jc w:val="center"/>
        <w:rPr>
          <w:b/>
        </w:rPr>
      </w:pPr>
      <w:r>
        <w:rPr>
          <w:b/>
        </w:rPr>
        <w:t>METODINIO BŪRELIO VEIKLOS PLANAS</w:t>
      </w:r>
    </w:p>
    <w:p w:rsidR="008F5067" w:rsidRDefault="008F5067" w:rsidP="008F5067">
      <w:pPr>
        <w:jc w:val="center"/>
        <w:rPr>
          <w:b/>
        </w:rPr>
      </w:pPr>
      <w:r>
        <w:rPr>
          <w:b/>
        </w:rPr>
        <w:t>2023 - 2024 M. M.</w:t>
      </w:r>
    </w:p>
    <w:p w:rsidR="008F5067" w:rsidRDefault="008F5067" w:rsidP="008F5067">
      <w:pPr>
        <w:jc w:val="center"/>
        <w:rPr>
          <w:b/>
        </w:rPr>
      </w:pPr>
    </w:p>
    <w:p w:rsidR="008F5067" w:rsidRDefault="008F5067" w:rsidP="008F5067">
      <w:pPr>
        <w:jc w:val="both"/>
      </w:pPr>
      <w:r>
        <w:t>Tikslas: Tobulinti ir plėsti profesines kompetencijas vaiko gerovės</w:t>
      </w:r>
      <w:r w:rsidR="00612ABD">
        <w:t xml:space="preserve"> ir </w:t>
      </w:r>
      <w:proofErr w:type="spellStart"/>
      <w:r w:rsidR="00612ABD">
        <w:t>įtraukties</w:t>
      </w:r>
      <w:proofErr w:type="spellEnd"/>
      <w:r w:rsidR="00612ABD">
        <w:t xml:space="preserve"> </w:t>
      </w:r>
      <w:r>
        <w:t xml:space="preserve"> klausimais.</w:t>
      </w:r>
    </w:p>
    <w:p w:rsidR="008F5067" w:rsidRDefault="008F5067" w:rsidP="008F5067">
      <w:pPr>
        <w:jc w:val="both"/>
      </w:pPr>
      <w:r>
        <w:t>Uždaviniai:</w:t>
      </w:r>
    </w:p>
    <w:p w:rsidR="008F5067" w:rsidRDefault="008F5067" w:rsidP="001C6100">
      <w:pPr>
        <w:numPr>
          <w:ilvl w:val="0"/>
          <w:numId w:val="1"/>
        </w:numPr>
        <w:jc w:val="both"/>
      </w:pPr>
      <w:r>
        <w:t>Dalintis  gerąją profesinę patirtimi su Šiaulių miesto</w:t>
      </w:r>
      <w:r w:rsidR="001C6100">
        <w:t xml:space="preserve"> ir</w:t>
      </w:r>
      <w:r>
        <w:t xml:space="preserve"> respublikos kolegomis.</w:t>
      </w:r>
    </w:p>
    <w:p w:rsidR="008F5067" w:rsidRDefault="008F5067" w:rsidP="008F5067">
      <w:pPr>
        <w:numPr>
          <w:ilvl w:val="0"/>
          <w:numId w:val="1"/>
        </w:numPr>
        <w:jc w:val="both"/>
      </w:pPr>
      <w:r>
        <w:t>Kelti kvalifikaciją</w:t>
      </w:r>
    </w:p>
    <w:p w:rsidR="008F5067" w:rsidRDefault="008F5067" w:rsidP="008F50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9"/>
        <w:gridCol w:w="1843"/>
        <w:gridCol w:w="1559"/>
        <w:gridCol w:w="1985"/>
      </w:tblGrid>
      <w:tr w:rsidR="008F5067" w:rsidTr="008F5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Nr.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Renginio forma,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Organizatorius</w:t>
            </w:r>
          </w:p>
        </w:tc>
      </w:tr>
      <w:tr w:rsidR="008F5067" w:rsidTr="008F5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8F5067">
            <w:pPr>
              <w:numPr>
                <w:ilvl w:val="0"/>
                <w:numId w:val="2"/>
              </w:num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r>
              <w:t xml:space="preserve"> Socialinių pedagogų metodinio būrelio tarybos susirinkimas (MBT)</w:t>
            </w:r>
          </w:p>
          <w:p w:rsidR="008F5067" w:rsidRDefault="008F5067">
            <w:r>
              <w:t>2023/2024 m. m. prioritetinės veiklos kryptys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r>
              <w:t xml:space="preserve">2023m. rugsėjo </w:t>
            </w:r>
            <w:proofErr w:type="spellStart"/>
            <w:r>
              <w:t>mėn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r>
              <w:t>Švietimo centras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r>
              <w:t>MBT</w:t>
            </w:r>
          </w:p>
        </w:tc>
      </w:tr>
      <w:tr w:rsidR="001C6100" w:rsidTr="008F5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1C6100">
            <w:pPr>
              <w:numPr>
                <w:ilvl w:val="0"/>
                <w:numId w:val="2"/>
              </w:num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1C6100">
            <w:r>
              <w:t>Dalinimasis socialinio pedagogo veiklos gerąją patirtimi su Klaipėdos miesto socialinių pedagogų metodiniu būreliu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1C6100">
            <w:r>
              <w:t>2023 m. spalio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1C6100">
            <w:r>
              <w:t>Šiaulių Juliaus Janonio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1C6100">
            <w:r>
              <w:t>MBT</w:t>
            </w:r>
          </w:p>
        </w:tc>
      </w:tr>
      <w:tr w:rsidR="008F5067" w:rsidTr="008F5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8F5067">
            <w:pPr>
              <w:numPr>
                <w:ilvl w:val="0"/>
                <w:numId w:val="2"/>
              </w:num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8F5067">
            <w:r>
              <w:t>Susirinkimai koncentruose. Pasidalinimas gerąją patirtimi, kaip sprendžiami mokinių lankomumo netinkamo elgesio klausimai.</w:t>
            </w:r>
          </w:p>
          <w:p w:rsidR="008F5067" w:rsidRDefault="008F5067" w:rsidP="008F506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r>
              <w:t xml:space="preserve">2023-2024 </w:t>
            </w:r>
            <w:proofErr w:type="spellStart"/>
            <w:r>
              <w:t>m.m</w:t>
            </w:r>
            <w:proofErr w:type="spellEnd"/>
            <w:r>
              <w:t xml:space="preserve">. </w:t>
            </w:r>
          </w:p>
          <w:p w:rsidR="008F5067" w:rsidRDefault="008F5067"/>
          <w:p w:rsidR="008F5067" w:rsidRDefault="008F5067">
            <w:r>
              <w:t>2 kartus per pusmetį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1C6100">
            <w:r>
              <w:t>Nuotoliniu būdu</w:t>
            </w:r>
          </w:p>
          <w:p w:rsidR="008F5067" w:rsidRDefault="008F506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r>
              <w:t>MBT</w:t>
            </w:r>
          </w:p>
        </w:tc>
      </w:tr>
      <w:tr w:rsidR="00612ABD" w:rsidTr="008F5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D" w:rsidRDefault="00612ABD">
            <w:pPr>
              <w:numPr>
                <w:ilvl w:val="0"/>
                <w:numId w:val="2"/>
              </w:num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D" w:rsidRDefault="00612ABD">
            <w:proofErr w:type="spellStart"/>
            <w:r>
              <w:t>Fraktalai</w:t>
            </w:r>
            <w:proofErr w:type="spellEnd"/>
            <w:r>
              <w:t xml:space="preserve"> – mano gyvenimo spalvos (praktinis užsiėmimas)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D" w:rsidRDefault="00612ABD">
            <w:r>
              <w:t>2023 m. gruodžio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D" w:rsidRDefault="00612ABD">
            <w:r>
              <w:t>Šiaulių Saulėtekio gimnazija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BD" w:rsidRDefault="00612ABD">
            <w:r>
              <w:t>Šiaulių Saulėtekio gimnazijos socialinė pedagogė</w:t>
            </w:r>
          </w:p>
        </w:tc>
      </w:tr>
      <w:tr w:rsidR="008F5067" w:rsidTr="008F5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8F5067">
            <w:pPr>
              <w:numPr>
                <w:ilvl w:val="0"/>
                <w:numId w:val="2"/>
              </w:num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r>
              <w:t xml:space="preserve"> Dalyvavimas socialinių partnerių organizuojamuose renginiuose  vaiko gerovės klausimais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r>
              <w:t>2023-2024 m.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1C6100">
            <w:r>
              <w:t xml:space="preserve">Nuotoliniu būdu </w:t>
            </w:r>
            <w:r w:rsidR="008F5067">
              <w:t xml:space="preserve"> arba kitose nurodytuose renginių vietose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67" w:rsidRDefault="008F5067">
            <w:r>
              <w:t>Socialinių partnerių kvietimai</w:t>
            </w:r>
          </w:p>
        </w:tc>
      </w:tr>
      <w:tr w:rsidR="008F5067" w:rsidTr="008F50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8F5067">
            <w:pPr>
              <w:numPr>
                <w:ilvl w:val="0"/>
                <w:numId w:val="2"/>
              </w:num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8F5067">
            <w:r>
              <w:t>Individualios konsultacijos. Kolega - kolegai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8F5067">
            <w:r>
              <w:t>2023-2024 m.</w:t>
            </w:r>
            <w:r w:rsidR="001C6100">
              <w:t xml:space="preserve"> </w:t>
            </w:r>
            <w:r>
              <w:t xml:space="preserve">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1C6100">
            <w:r>
              <w:t>Nuotoliniu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1C6100">
            <w:r>
              <w:t>MBT</w:t>
            </w:r>
          </w:p>
        </w:tc>
      </w:tr>
      <w:tr w:rsidR="008F5067" w:rsidTr="001C61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8F5067">
            <w:pPr>
              <w:numPr>
                <w:ilvl w:val="0"/>
                <w:numId w:val="2"/>
              </w:num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1C6100">
            <w:r>
              <w:t xml:space="preserve">Bendri socialinių pedagogų susirinkimai aktualiais </w:t>
            </w:r>
            <w:r w:rsidR="00612ABD">
              <w:t xml:space="preserve">socialinės pedagoginės pagalbos teikimo vaikui </w:t>
            </w:r>
            <w:r>
              <w:t>klausimais, dalinimasis gerąją patirtimi gauta kvalifikacijos kėlimo met</w:t>
            </w:r>
            <w:r w:rsidR="00612ABD">
              <w:t>u</w:t>
            </w:r>
          </w:p>
          <w:p w:rsidR="001C6100" w:rsidRDefault="001C6100"/>
          <w:p w:rsidR="001C6100" w:rsidRDefault="001C61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1C6100">
            <w:r>
              <w:t xml:space="preserve">2023-2024 m. 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1C6100">
            <w:r>
              <w:t>Švietimo centras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67" w:rsidRDefault="001C6100">
            <w:r>
              <w:t>MBT</w:t>
            </w:r>
          </w:p>
        </w:tc>
      </w:tr>
      <w:tr w:rsidR="001C6100" w:rsidTr="001C61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1C6100">
            <w:pPr>
              <w:numPr>
                <w:ilvl w:val="0"/>
                <w:numId w:val="2"/>
              </w:num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1C6100">
            <w:r>
              <w:t xml:space="preserve">Edukacinė </w:t>
            </w:r>
            <w:r w:rsidR="00612ABD">
              <w:t>išvyka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612ABD">
            <w:r>
              <w:t>2024 m. gegužės- birželio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612ABD">
            <w:r>
              <w:t>Vieta derinama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0" w:rsidRDefault="00612ABD">
            <w:r>
              <w:t>MBT</w:t>
            </w:r>
          </w:p>
        </w:tc>
      </w:tr>
    </w:tbl>
    <w:p w:rsidR="008F5067" w:rsidRDefault="008F5067" w:rsidP="008F5067"/>
    <w:p w:rsidR="008F5067" w:rsidRDefault="008F5067" w:rsidP="008F5067">
      <w:r>
        <w:t xml:space="preserve"> Šiaulių socialinių pedagogų metodinio būrelio pirmininkė  Ilona Atkočaitienė</w:t>
      </w:r>
    </w:p>
    <w:p w:rsidR="003718F0" w:rsidRDefault="008F5067">
      <w:r>
        <w:t>Metodinio būrelio tarybos nariai:</w:t>
      </w:r>
      <w:r w:rsidR="00612ABD" w:rsidRPr="00612ABD">
        <w:rPr>
          <w:b/>
        </w:rPr>
        <w:t xml:space="preserve"> </w:t>
      </w:r>
      <w:r w:rsidR="00612ABD" w:rsidRPr="00787742">
        <w:rPr>
          <w:b/>
        </w:rPr>
        <w:t>Taryba</w:t>
      </w:r>
      <w:r w:rsidR="00612ABD" w:rsidRPr="00787742">
        <w:t xml:space="preserve">: </w:t>
      </w:r>
      <w:r w:rsidR="00612ABD" w:rsidRPr="00787742">
        <w:rPr>
          <w:i/>
        </w:rPr>
        <w:t xml:space="preserve">Irma Baltrušaitienė- </w:t>
      </w:r>
      <w:proofErr w:type="spellStart"/>
      <w:r w:rsidR="00612ABD" w:rsidRPr="00787742">
        <w:rPr>
          <w:i/>
        </w:rPr>
        <w:t>Šablinskienė</w:t>
      </w:r>
      <w:proofErr w:type="spellEnd"/>
      <w:r w:rsidR="00612ABD" w:rsidRPr="00787742">
        <w:rPr>
          <w:i/>
        </w:rPr>
        <w:t xml:space="preserve"> </w:t>
      </w:r>
      <w:r w:rsidR="00612ABD">
        <w:t>(Lieporių gimnazija</w:t>
      </w:r>
      <w:r w:rsidR="00612ABD" w:rsidRPr="00787742">
        <w:t xml:space="preserve">), </w:t>
      </w:r>
      <w:r w:rsidR="00612ABD" w:rsidRPr="00787742">
        <w:rPr>
          <w:i/>
        </w:rPr>
        <w:t>Giedrė Kaminskaitė</w:t>
      </w:r>
      <w:r w:rsidR="00612ABD" w:rsidRPr="00787742">
        <w:t xml:space="preserve"> (Jovaro</w:t>
      </w:r>
      <w:r w:rsidR="00612ABD">
        <w:t xml:space="preserve"> progimnazija</w:t>
      </w:r>
      <w:r w:rsidR="00612ABD" w:rsidRPr="00787742">
        <w:t xml:space="preserve">), </w:t>
      </w:r>
      <w:r w:rsidR="00612ABD">
        <w:rPr>
          <w:i/>
        </w:rPr>
        <w:t xml:space="preserve">Reda </w:t>
      </w:r>
      <w:proofErr w:type="spellStart"/>
      <w:r w:rsidR="00612ABD">
        <w:rPr>
          <w:i/>
        </w:rPr>
        <w:t>Motuzienė</w:t>
      </w:r>
      <w:proofErr w:type="spellEnd"/>
      <w:r w:rsidR="00612ABD">
        <w:rPr>
          <w:i/>
        </w:rPr>
        <w:t xml:space="preserve"> („Rasos“ progimnazija) </w:t>
      </w:r>
    </w:p>
    <w:sectPr w:rsidR="003718F0" w:rsidSect="00612ABD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52D"/>
    <w:multiLevelType w:val="hybridMultilevel"/>
    <w:tmpl w:val="0C509F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522C5"/>
    <w:multiLevelType w:val="hybridMultilevel"/>
    <w:tmpl w:val="13BC5E4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C14B5"/>
    <w:multiLevelType w:val="hybridMultilevel"/>
    <w:tmpl w:val="48F8E00E"/>
    <w:lvl w:ilvl="0" w:tplc="59FECECE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67"/>
    <w:rsid w:val="001C6100"/>
    <w:rsid w:val="003718F0"/>
    <w:rsid w:val="00612ABD"/>
    <w:rsid w:val="00872EB5"/>
    <w:rsid w:val="008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AD688-2D00-4266-B090-0AD5695B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Atkočaitienė</dc:creator>
  <cp:keywords/>
  <dc:description/>
  <cp:lastModifiedBy>Lolita</cp:lastModifiedBy>
  <cp:revision>2</cp:revision>
  <dcterms:created xsi:type="dcterms:W3CDTF">2024-01-10T09:28:00Z</dcterms:created>
  <dcterms:modified xsi:type="dcterms:W3CDTF">2024-01-10T09:28:00Z</dcterms:modified>
</cp:coreProperties>
</file>