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123C0" w14:textId="77777777" w:rsidR="00EB5237" w:rsidRDefault="00EB5237">
      <w:pPr>
        <w:rPr>
          <w:sz w:val="22"/>
          <w:szCs w:val="22"/>
        </w:rPr>
      </w:pPr>
    </w:p>
    <w:p w14:paraId="32554222" w14:textId="77777777" w:rsidR="00EB5237" w:rsidRDefault="00EB5237">
      <w:pPr>
        <w:rPr>
          <w:sz w:val="22"/>
          <w:szCs w:val="22"/>
        </w:rPr>
      </w:pPr>
    </w:p>
    <w:p w14:paraId="0BD6F3D6" w14:textId="77777777" w:rsidR="00EB5237" w:rsidRDefault="004E1F94">
      <w:pPr>
        <w:jc w:val="center"/>
        <w:rPr>
          <w:b/>
        </w:rPr>
      </w:pPr>
      <w:r>
        <w:rPr>
          <w:b/>
        </w:rPr>
        <w:t>ŠIAULIŲ MIESTO PRIEŠMOKYKLINIO UGDYMO PEDAGOGŲ</w:t>
      </w:r>
    </w:p>
    <w:p w14:paraId="50551848" w14:textId="77777777" w:rsidR="00EB5237" w:rsidRDefault="004E1F94">
      <w:pPr>
        <w:jc w:val="center"/>
        <w:rPr>
          <w:b/>
        </w:rPr>
      </w:pPr>
      <w:r>
        <w:rPr>
          <w:b/>
        </w:rPr>
        <w:t>METODINIO BŪRELIO VEIKLOS PLANAS</w:t>
      </w:r>
    </w:p>
    <w:p w14:paraId="6B915D31" w14:textId="6CB65AD4" w:rsidR="00EB5237" w:rsidRDefault="000B2CD1">
      <w:pPr>
        <w:jc w:val="center"/>
        <w:rPr>
          <w:b/>
        </w:rPr>
      </w:pPr>
      <w:r>
        <w:rPr>
          <w:b/>
        </w:rPr>
        <w:t>2023-2024</w:t>
      </w:r>
      <w:r w:rsidR="004E1F94">
        <w:rPr>
          <w:b/>
        </w:rPr>
        <w:t xml:space="preserve"> M.M.</w:t>
      </w:r>
    </w:p>
    <w:p w14:paraId="42B1153D" w14:textId="77777777" w:rsidR="00EB5237" w:rsidRDefault="00EB5237">
      <w:pPr>
        <w:jc w:val="center"/>
        <w:rPr>
          <w:b/>
        </w:rPr>
      </w:pPr>
    </w:p>
    <w:p w14:paraId="1E88A97E" w14:textId="41D960B9" w:rsidR="00EB5237" w:rsidRDefault="004E1F94">
      <w:r>
        <w:rPr>
          <w:b/>
        </w:rPr>
        <w:t xml:space="preserve">Tikslas: </w:t>
      </w:r>
      <w:r>
        <w:t xml:space="preserve">siekti nuolatinio priešmokyklinio ugdymo </w:t>
      </w:r>
      <w:r w:rsidR="000B2CD1">
        <w:t xml:space="preserve">mokytojų </w:t>
      </w:r>
      <w:r>
        <w:t>profesinės kompetencijos augimo.</w:t>
      </w:r>
    </w:p>
    <w:p w14:paraId="7BDB0290" w14:textId="77777777" w:rsidR="00EB5237" w:rsidRDefault="00EB5237"/>
    <w:p w14:paraId="1BFE4C92" w14:textId="77777777" w:rsidR="00EB5237" w:rsidRDefault="004E1F94">
      <w:pPr>
        <w:rPr>
          <w:b/>
        </w:rPr>
      </w:pPr>
      <w:r>
        <w:rPr>
          <w:b/>
        </w:rPr>
        <w:t xml:space="preserve">Uždaviniai: </w:t>
      </w:r>
    </w:p>
    <w:p w14:paraId="05CC3311" w14:textId="77777777" w:rsidR="00EB5237" w:rsidRDefault="004E1F94">
      <w:pPr>
        <w:numPr>
          <w:ilvl w:val="0"/>
          <w:numId w:val="1"/>
        </w:numPr>
        <w:spacing w:before="240"/>
      </w:pPr>
      <w:r>
        <w:t>Užtikrinti metodinį ir dalykinį mokytojų bendradarbiavimą, metodinio būrelio veiklos sklaidą.</w:t>
      </w:r>
    </w:p>
    <w:p w14:paraId="05CFC53B" w14:textId="77777777" w:rsidR="00EB5237" w:rsidRDefault="004E1F94">
      <w:pPr>
        <w:numPr>
          <w:ilvl w:val="0"/>
          <w:numId w:val="1"/>
        </w:numPr>
      </w:pPr>
      <w:r>
        <w:t>Skleisti pedagogines ir metodines naujoves,  išbandyti ugdymo inovacijas, dalintis gerąja patirtimi.</w:t>
      </w:r>
    </w:p>
    <w:p w14:paraId="0ECE28CD" w14:textId="4B606BC7" w:rsidR="00EB5237" w:rsidRDefault="004E1F94">
      <w:pPr>
        <w:numPr>
          <w:ilvl w:val="0"/>
          <w:numId w:val="1"/>
        </w:numPr>
      </w:pPr>
      <w:r>
        <w:t>Išbandyti virtualias komunikavimo galimybes,</w:t>
      </w:r>
      <w:r w:rsidR="000B2CD1">
        <w:t xml:space="preserve"> įvairias renginių formas,</w:t>
      </w:r>
      <w:r>
        <w:t xml:space="preserve"> lavinti mokytojų skaitmeninę kompetenciją.</w:t>
      </w:r>
    </w:p>
    <w:p w14:paraId="15FFF513" w14:textId="77777777" w:rsidR="00EB5237" w:rsidRDefault="00EB5237"/>
    <w:p w14:paraId="34BDDB9F" w14:textId="77777777" w:rsidR="00EB5237" w:rsidRDefault="00EB5237">
      <w:pPr>
        <w:rPr>
          <w:sz w:val="22"/>
          <w:szCs w:val="22"/>
        </w:rPr>
      </w:pPr>
    </w:p>
    <w:tbl>
      <w:tblPr>
        <w:tblStyle w:val="a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089"/>
        <w:gridCol w:w="1843"/>
        <w:gridCol w:w="1559"/>
        <w:gridCol w:w="1985"/>
      </w:tblGrid>
      <w:tr w:rsidR="00EB5237" w:rsidRPr="00FE69FA" w14:paraId="307DF957" w14:textId="77777777" w:rsidTr="00BA7CE4">
        <w:tc>
          <w:tcPr>
            <w:tcW w:w="988" w:type="dxa"/>
          </w:tcPr>
          <w:p w14:paraId="729F2C90" w14:textId="77777777" w:rsidR="00EB5237" w:rsidRPr="00FE69FA" w:rsidRDefault="004E1F94">
            <w:r w:rsidRPr="00FE69FA">
              <w:t>El. Nr.</w:t>
            </w:r>
          </w:p>
        </w:tc>
        <w:tc>
          <w:tcPr>
            <w:tcW w:w="3089" w:type="dxa"/>
          </w:tcPr>
          <w:p w14:paraId="7BF1E367" w14:textId="77777777" w:rsidR="00EB5237" w:rsidRPr="00FE69FA" w:rsidRDefault="004E1F94">
            <w:r w:rsidRPr="00FE69FA">
              <w:t>Renginio forma, pavadinimas</w:t>
            </w:r>
          </w:p>
          <w:p w14:paraId="5F7D8D4B" w14:textId="77777777" w:rsidR="00FE69FA" w:rsidRPr="00FE69FA" w:rsidRDefault="00FE69FA"/>
        </w:tc>
        <w:tc>
          <w:tcPr>
            <w:tcW w:w="1843" w:type="dxa"/>
          </w:tcPr>
          <w:p w14:paraId="6EA24F2F" w14:textId="77777777" w:rsidR="00EB5237" w:rsidRPr="00FE69FA" w:rsidRDefault="004E1F94">
            <w:r w:rsidRPr="00FE69FA">
              <w:t>Data</w:t>
            </w:r>
          </w:p>
        </w:tc>
        <w:tc>
          <w:tcPr>
            <w:tcW w:w="1559" w:type="dxa"/>
          </w:tcPr>
          <w:p w14:paraId="63C4AF37" w14:textId="77777777" w:rsidR="00EB5237" w:rsidRPr="00FE69FA" w:rsidRDefault="004E1F94">
            <w:r w:rsidRPr="00FE69FA">
              <w:t>Vieta</w:t>
            </w:r>
          </w:p>
        </w:tc>
        <w:tc>
          <w:tcPr>
            <w:tcW w:w="1985" w:type="dxa"/>
          </w:tcPr>
          <w:p w14:paraId="0B82B59D" w14:textId="77777777" w:rsidR="00EB5237" w:rsidRPr="00FE69FA" w:rsidRDefault="004E1F94">
            <w:r w:rsidRPr="00FE69FA">
              <w:t>Organizatorius</w:t>
            </w:r>
          </w:p>
        </w:tc>
      </w:tr>
      <w:tr w:rsidR="00EB5237" w14:paraId="709CA561" w14:textId="77777777" w:rsidTr="00BA7CE4">
        <w:tc>
          <w:tcPr>
            <w:tcW w:w="988" w:type="dxa"/>
          </w:tcPr>
          <w:p w14:paraId="6BD34603" w14:textId="77777777" w:rsidR="00EB5237" w:rsidRDefault="00EB5237">
            <w:pPr>
              <w:numPr>
                <w:ilvl w:val="0"/>
                <w:numId w:val="2"/>
              </w:numPr>
            </w:pPr>
          </w:p>
        </w:tc>
        <w:tc>
          <w:tcPr>
            <w:tcW w:w="3089" w:type="dxa"/>
          </w:tcPr>
          <w:p w14:paraId="2331BEE7" w14:textId="7BD12D1E" w:rsidR="00EB5237" w:rsidRDefault="004E1F94" w:rsidP="000B2CD1">
            <w:bookmarkStart w:id="0" w:name="_heading=h.gjdgxs" w:colFirst="0" w:colLast="0"/>
            <w:bookmarkEnd w:id="0"/>
            <w:r>
              <w:t>Metodinio būrelio susi</w:t>
            </w:r>
            <w:r w:rsidR="000B2CD1">
              <w:t>rinkimas“</w:t>
            </w:r>
            <w:r w:rsidR="00BA7CE4">
              <w:t>.</w:t>
            </w:r>
            <w:r w:rsidR="000B2CD1">
              <w:t xml:space="preserve"> Metodinio būrelio 2022-2023</w:t>
            </w:r>
            <w:r>
              <w:t xml:space="preserve"> </w:t>
            </w:r>
            <w:proofErr w:type="spellStart"/>
            <w:r>
              <w:t>m.m</w:t>
            </w:r>
            <w:proofErr w:type="spellEnd"/>
            <w:r>
              <w:t xml:space="preserve">. veiklos </w:t>
            </w:r>
            <w:r w:rsidR="000B2CD1">
              <w:t>ataskaitos ir veiklos plano 2023-2024</w:t>
            </w:r>
            <w:r>
              <w:t xml:space="preserve"> </w:t>
            </w:r>
            <w:proofErr w:type="spellStart"/>
            <w:r>
              <w:t>m.m</w:t>
            </w:r>
            <w:proofErr w:type="spellEnd"/>
            <w:r>
              <w:t xml:space="preserve">. pristatymas. </w:t>
            </w:r>
            <w:r w:rsidR="000B2CD1" w:rsidRPr="000B2CD1">
              <w:t>Konsultacija „Kaip dirbti pagal PUBP: turinys, vaikų pa</w:t>
            </w:r>
            <w:r w:rsidR="00B6657C">
              <w:t>siekimų ir pažangos vertinimas“</w:t>
            </w:r>
          </w:p>
        </w:tc>
        <w:tc>
          <w:tcPr>
            <w:tcW w:w="1843" w:type="dxa"/>
          </w:tcPr>
          <w:p w14:paraId="46756747" w14:textId="7CEA74B3" w:rsidR="00EB5237" w:rsidRDefault="000B2CD1">
            <w:r>
              <w:t>2023-09-28</w:t>
            </w:r>
          </w:p>
          <w:p w14:paraId="2107F3F3" w14:textId="77777777" w:rsidR="00EB5237" w:rsidRDefault="004E1F94">
            <w:r>
              <w:t>13.30 val.</w:t>
            </w:r>
          </w:p>
        </w:tc>
        <w:tc>
          <w:tcPr>
            <w:tcW w:w="1559" w:type="dxa"/>
          </w:tcPr>
          <w:p w14:paraId="49266CFF" w14:textId="2EB3B2F6" w:rsidR="00EB5237" w:rsidRDefault="00F92BD8">
            <w:r>
              <w:t>ŠMSŠC</w:t>
            </w:r>
          </w:p>
        </w:tc>
        <w:tc>
          <w:tcPr>
            <w:tcW w:w="1985" w:type="dxa"/>
          </w:tcPr>
          <w:p w14:paraId="6230438F" w14:textId="0308099C" w:rsidR="00EB5237" w:rsidRDefault="00B6657C" w:rsidP="000B2CD1">
            <w:r>
              <w:t xml:space="preserve">ŠMSŠC, </w:t>
            </w:r>
            <w:r w:rsidR="004E1F94">
              <w:t>Metodinio būrelio taryba;</w:t>
            </w:r>
            <w:r w:rsidR="009D768C">
              <w:t xml:space="preserve"> Asta </w:t>
            </w:r>
            <w:proofErr w:type="spellStart"/>
            <w:r w:rsidR="009D768C">
              <w:t>Želionienė</w:t>
            </w:r>
            <w:proofErr w:type="spellEnd"/>
            <w:r w:rsidR="009D768C">
              <w:t xml:space="preserve">, Ligita </w:t>
            </w:r>
            <w:proofErr w:type="spellStart"/>
            <w:r w:rsidR="009D768C">
              <w:t>Petkuvienė</w:t>
            </w:r>
            <w:proofErr w:type="spellEnd"/>
            <w:r w:rsidR="004E1F94">
              <w:t>, Šiaulių lopšelis-darželis “</w:t>
            </w:r>
            <w:r w:rsidR="000B2CD1">
              <w:t xml:space="preserve">Sigutė </w:t>
            </w:r>
            <w:r>
              <w:t>”</w:t>
            </w:r>
          </w:p>
        </w:tc>
      </w:tr>
      <w:tr w:rsidR="00EB5237" w14:paraId="3F78664D" w14:textId="77777777" w:rsidTr="00BA7CE4">
        <w:tc>
          <w:tcPr>
            <w:tcW w:w="988" w:type="dxa"/>
          </w:tcPr>
          <w:p w14:paraId="448171AD" w14:textId="77777777" w:rsidR="00EB5237" w:rsidRDefault="00EB5237">
            <w:pPr>
              <w:numPr>
                <w:ilvl w:val="0"/>
                <w:numId w:val="2"/>
              </w:numPr>
            </w:pPr>
          </w:p>
        </w:tc>
        <w:tc>
          <w:tcPr>
            <w:tcW w:w="3089" w:type="dxa"/>
          </w:tcPr>
          <w:p w14:paraId="34F2C201" w14:textId="07F953C4" w:rsidR="00EB5237" w:rsidRDefault="004E1F94" w:rsidP="000B2CD1">
            <w:r>
              <w:t>Respublikinis priešmokykli</w:t>
            </w:r>
            <w:r w:rsidR="00513837">
              <w:t>nio ugdymo mokytojų projektas „</w:t>
            </w:r>
            <w:r w:rsidR="000B2CD1">
              <w:t>Kaip prisijaukinti internetą?“</w:t>
            </w:r>
            <w:r w:rsidR="00513837">
              <w:t xml:space="preserve"> </w:t>
            </w:r>
          </w:p>
        </w:tc>
        <w:tc>
          <w:tcPr>
            <w:tcW w:w="1843" w:type="dxa"/>
          </w:tcPr>
          <w:p w14:paraId="60097721" w14:textId="34909DB2" w:rsidR="00EB5237" w:rsidRDefault="000B2CD1" w:rsidP="00FE69FA">
            <w:r>
              <w:t>2023</w:t>
            </w:r>
            <w:r w:rsidR="00FE69FA">
              <w:t xml:space="preserve"> m. gruodžio mėn.-2024 m. sausio mėn.</w:t>
            </w:r>
          </w:p>
        </w:tc>
        <w:tc>
          <w:tcPr>
            <w:tcW w:w="1559" w:type="dxa"/>
          </w:tcPr>
          <w:p w14:paraId="662C13DD" w14:textId="77777777" w:rsidR="00EB5237" w:rsidRDefault="004E1F94">
            <w:r>
              <w:t>Virtualus</w:t>
            </w:r>
          </w:p>
        </w:tc>
        <w:tc>
          <w:tcPr>
            <w:tcW w:w="1985" w:type="dxa"/>
          </w:tcPr>
          <w:p w14:paraId="4402EE2F" w14:textId="0FE3EEDE" w:rsidR="00EB5237" w:rsidRDefault="00F92BD8">
            <w:r>
              <w:t xml:space="preserve">Asta </w:t>
            </w:r>
            <w:proofErr w:type="spellStart"/>
            <w:r>
              <w:t>Želionienė</w:t>
            </w:r>
            <w:proofErr w:type="spellEnd"/>
            <w:r>
              <w:t xml:space="preserve">, Ligita </w:t>
            </w:r>
            <w:proofErr w:type="spellStart"/>
            <w:r w:rsidR="009D768C">
              <w:t>Petkuvienė</w:t>
            </w:r>
            <w:proofErr w:type="spellEnd"/>
            <w:r w:rsidR="00163B7B">
              <w:t xml:space="preserve">, </w:t>
            </w:r>
            <w:r w:rsidR="00163B7B" w:rsidRPr="00163B7B">
              <w:t>Šia</w:t>
            </w:r>
            <w:r w:rsidR="00163B7B">
              <w:t>ulių lopšelis-darželis “Sigutė”</w:t>
            </w:r>
          </w:p>
        </w:tc>
      </w:tr>
      <w:tr w:rsidR="00EB5237" w14:paraId="2172EECE" w14:textId="77777777" w:rsidTr="00480FF4">
        <w:trPr>
          <w:trHeight w:val="1788"/>
        </w:trPr>
        <w:tc>
          <w:tcPr>
            <w:tcW w:w="988" w:type="dxa"/>
            <w:tcBorders>
              <w:bottom w:val="single" w:sz="4" w:space="0" w:color="auto"/>
            </w:tcBorders>
          </w:tcPr>
          <w:p w14:paraId="08F98107" w14:textId="139B1A71" w:rsidR="00BA7CE4" w:rsidRDefault="00BA7CE4">
            <w:pPr>
              <w:numPr>
                <w:ilvl w:val="0"/>
                <w:numId w:val="2"/>
              </w:numPr>
            </w:pPr>
          </w:p>
          <w:p w14:paraId="1DAF5A5D" w14:textId="77777777" w:rsidR="00480FF4" w:rsidRPr="00BA7CE4" w:rsidRDefault="00480FF4" w:rsidP="00BA7CE4"/>
          <w:p w14:paraId="40521354" w14:textId="4E278B13" w:rsidR="00BA7CE4" w:rsidRDefault="00BA7CE4" w:rsidP="00BA7CE4"/>
          <w:p w14:paraId="5E0F3AE2" w14:textId="437B5EFD" w:rsidR="00EB5237" w:rsidRPr="00BA7CE4" w:rsidRDefault="00480FF4" w:rsidP="00BA7CE4">
            <w:r>
              <w:t xml:space="preserve">    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14:paraId="1191E0F8" w14:textId="421FCABE" w:rsidR="00EB5237" w:rsidRDefault="00513837" w:rsidP="000B2CD1">
            <w:r>
              <w:t>Metodinė diena „</w:t>
            </w:r>
            <w:r w:rsidR="000B2CD1">
              <w:t>Patirčių erdvė</w:t>
            </w:r>
            <w:r w:rsidR="00B6657C">
              <w:t xml:space="preserve">“ </w:t>
            </w:r>
          </w:p>
          <w:p w14:paraId="24703F12" w14:textId="77777777" w:rsidR="00BA7CE4" w:rsidRDefault="00BA7CE4" w:rsidP="000B2CD1"/>
          <w:p w14:paraId="01305921" w14:textId="77777777" w:rsidR="00BA7CE4" w:rsidRDefault="00BA7CE4" w:rsidP="000B2CD1"/>
          <w:p w14:paraId="66D78FFB" w14:textId="436B0E30" w:rsidR="00BA7CE4" w:rsidRDefault="00BA7CE4" w:rsidP="000B2CD1"/>
        </w:tc>
        <w:tc>
          <w:tcPr>
            <w:tcW w:w="1843" w:type="dxa"/>
            <w:tcBorders>
              <w:bottom w:val="single" w:sz="4" w:space="0" w:color="auto"/>
            </w:tcBorders>
          </w:tcPr>
          <w:p w14:paraId="76BB70FD" w14:textId="63586FFD" w:rsidR="00EB5237" w:rsidRDefault="00F30350">
            <w:r>
              <w:t>2024</w:t>
            </w:r>
            <w:r w:rsidR="0063286A">
              <w:t>-</w:t>
            </w:r>
            <w:r w:rsidR="004E1F94">
              <w:t xml:space="preserve">01-25 </w:t>
            </w:r>
          </w:p>
          <w:p w14:paraId="0FEA8DD4" w14:textId="77777777" w:rsidR="00EB5237" w:rsidRDefault="004E1F94">
            <w:r>
              <w:t>13.30 val.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44FB17E" w14:textId="1FF73A42" w:rsidR="00EB5237" w:rsidRDefault="004E1F94" w:rsidP="000B2CD1">
            <w:r>
              <w:t xml:space="preserve">ŠMSŠC </w:t>
            </w:r>
            <w:r w:rsidR="006328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0590071" w14:textId="4BCADF6C" w:rsidR="00EB5237" w:rsidRDefault="004E1F94" w:rsidP="00F92BD8">
            <w:r>
              <w:t xml:space="preserve">ŠMSŠC, Asta </w:t>
            </w:r>
            <w:proofErr w:type="spellStart"/>
            <w:r>
              <w:t>Želionienė</w:t>
            </w:r>
            <w:proofErr w:type="spellEnd"/>
            <w:r>
              <w:t xml:space="preserve">, </w:t>
            </w:r>
            <w:r w:rsidR="00F92BD8">
              <w:t xml:space="preserve">Ligita </w:t>
            </w:r>
            <w:proofErr w:type="spellStart"/>
            <w:r w:rsidR="00F92BD8">
              <w:t>Petkuvienė</w:t>
            </w:r>
            <w:proofErr w:type="spellEnd"/>
            <w:r w:rsidR="00F92BD8">
              <w:t xml:space="preserve">, </w:t>
            </w:r>
            <w:proofErr w:type="spellStart"/>
            <w:r w:rsidR="00F92BD8">
              <w:t>Ramūnė</w:t>
            </w:r>
            <w:proofErr w:type="spellEnd"/>
            <w:r w:rsidR="00F92BD8">
              <w:t xml:space="preserve"> </w:t>
            </w:r>
            <w:proofErr w:type="spellStart"/>
            <w:r w:rsidR="00F92BD8">
              <w:t>Kriskuvienė</w:t>
            </w:r>
            <w:proofErr w:type="spellEnd"/>
            <w:r w:rsidR="00F92BD8">
              <w:t xml:space="preserve"> , </w:t>
            </w:r>
            <w:r>
              <w:t>Šiaulių lopšelis-darželis “</w:t>
            </w:r>
            <w:r w:rsidR="00F92BD8">
              <w:t xml:space="preserve">Sigutė </w:t>
            </w:r>
            <w:r w:rsidR="009D768C">
              <w:t>”</w:t>
            </w:r>
          </w:p>
        </w:tc>
      </w:tr>
      <w:tr w:rsidR="00480FF4" w14:paraId="7D4832D6" w14:textId="77777777" w:rsidTr="00480FF4">
        <w:trPr>
          <w:trHeight w:val="2076"/>
        </w:trPr>
        <w:tc>
          <w:tcPr>
            <w:tcW w:w="988" w:type="dxa"/>
            <w:tcBorders>
              <w:top w:val="single" w:sz="4" w:space="0" w:color="auto"/>
            </w:tcBorders>
          </w:tcPr>
          <w:p w14:paraId="4BFB6F72" w14:textId="6EF7DEE2" w:rsidR="00480FF4" w:rsidRDefault="00480FF4" w:rsidP="00BA7CE4">
            <w:r>
              <w:t xml:space="preserve">        4.</w:t>
            </w:r>
          </w:p>
        </w:tc>
        <w:tc>
          <w:tcPr>
            <w:tcW w:w="3089" w:type="dxa"/>
            <w:tcBorders>
              <w:top w:val="single" w:sz="4" w:space="0" w:color="auto"/>
            </w:tcBorders>
          </w:tcPr>
          <w:p w14:paraId="1CC3D7BD" w14:textId="7BC544DA" w:rsidR="00480FF4" w:rsidRDefault="00FE69FA" w:rsidP="00480FF4">
            <w:r>
              <w:t xml:space="preserve">Metodinio būrelio susirinkimas. </w:t>
            </w:r>
            <w:r w:rsidRPr="00FE69FA">
              <w:t>Metodinių priemonių pristatymas.</w:t>
            </w:r>
          </w:p>
          <w:p w14:paraId="07EF5284" w14:textId="77777777" w:rsidR="00480FF4" w:rsidRDefault="00480FF4" w:rsidP="000B2CD1"/>
        </w:tc>
        <w:tc>
          <w:tcPr>
            <w:tcW w:w="1843" w:type="dxa"/>
            <w:tcBorders>
              <w:top w:val="single" w:sz="4" w:space="0" w:color="auto"/>
            </w:tcBorders>
          </w:tcPr>
          <w:p w14:paraId="033D4D3A" w14:textId="25A5DF1B" w:rsidR="00480FF4" w:rsidRDefault="00F30350" w:rsidP="00480FF4">
            <w:r>
              <w:t>2024</w:t>
            </w:r>
            <w:r w:rsidR="00F92BD8">
              <w:t>-02-05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1C8512E" w14:textId="61AE58D5" w:rsidR="00480FF4" w:rsidRDefault="00F92BD8" w:rsidP="000B2CD1">
            <w:r>
              <w:t xml:space="preserve">ŠMSŠC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CDF4ADF" w14:textId="6ADDC6BE" w:rsidR="00480FF4" w:rsidRDefault="00F92BD8" w:rsidP="00513837">
            <w:r w:rsidRPr="00F92BD8">
              <w:t xml:space="preserve">ŠMSŠC, Asta </w:t>
            </w:r>
            <w:proofErr w:type="spellStart"/>
            <w:r w:rsidRPr="00F92BD8">
              <w:t>Želionienė</w:t>
            </w:r>
            <w:proofErr w:type="spellEnd"/>
            <w:r w:rsidRPr="00F92BD8">
              <w:t xml:space="preserve">, </w:t>
            </w:r>
            <w:r>
              <w:t xml:space="preserve">Ligita </w:t>
            </w:r>
            <w:proofErr w:type="spellStart"/>
            <w:r>
              <w:t>Pekuvienė</w:t>
            </w:r>
            <w:proofErr w:type="spellEnd"/>
            <w:r>
              <w:t xml:space="preserve">, </w:t>
            </w:r>
            <w:r w:rsidRPr="00F92BD8">
              <w:t>Ši</w:t>
            </w:r>
            <w:r>
              <w:t>a</w:t>
            </w:r>
            <w:r w:rsidR="00FE69FA">
              <w:t>ulių lopšelis-darželis “Sigutė“</w:t>
            </w:r>
          </w:p>
        </w:tc>
      </w:tr>
      <w:tr w:rsidR="00EB5237" w14:paraId="511FF792" w14:textId="77777777" w:rsidTr="00BA7CE4">
        <w:trPr>
          <w:trHeight w:val="1644"/>
        </w:trPr>
        <w:tc>
          <w:tcPr>
            <w:tcW w:w="988" w:type="dxa"/>
            <w:tcBorders>
              <w:bottom w:val="single" w:sz="4" w:space="0" w:color="auto"/>
            </w:tcBorders>
          </w:tcPr>
          <w:p w14:paraId="51402323" w14:textId="494CCAD8" w:rsidR="00EB5237" w:rsidRDefault="00BA7CE4" w:rsidP="00BA7CE4">
            <w:pPr>
              <w:ind w:left="567"/>
            </w:pPr>
            <w:r>
              <w:lastRenderedPageBreak/>
              <w:t>5.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14:paraId="5FAA52AF" w14:textId="2763E4C1" w:rsidR="00EB5237" w:rsidRDefault="004E1F94">
            <w:r>
              <w:t>Šiaulių miesto</w:t>
            </w:r>
            <w:r w:rsidR="000B2CD1">
              <w:t xml:space="preserve"> priešmokyklinio ugdymo grupių </w:t>
            </w:r>
            <w:r>
              <w:t>skaitovų konkursas „Gražiausi žodžiai Lietuvai“</w:t>
            </w:r>
          </w:p>
          <w:p w14:paraId="2432E702" w14:textId="77777777" w:rsidR="00E6031D" w:rsidRDefault="00E6031D"/>
          <w:p w14:paraId="2490C870" w14:textId="77777777" w:rsidR="00E6031D" w:rsidRDefault="00E6031D"/>
        </w:tc>
        <w:tc>
          <w:tcPr>
            <w:tcW w:w="1843" w:type="dxa"/>
            <w:tcBorders>
              <w:bottom w:val="single" w:sz="4" w:space="0" w:color="auto"/>
            </w:tcBorders>
          </w:tcPr>
          <w:p w14:paraId="04F4AACF" w14:textId="57684283" w:rsidR="00EB5237" w:rsidRDefault="00F30350">
            <w:r>
              <w:t>2024</w:t>
            </w:r>
            <w:r w:rsidR="0063286A">
              <w:t>-</w:t>
            </w:r>
            <w:r w:rsidR="00E6031D">
              <w:t>02-14</w:t>
            </w:r>
          </w:p>
          <w:p w14:paraId="6166388B" w14:textId="4E882D10" w:rsidR="004E1F94" w:rsidRDefault="004E1F94">
            <w:r>
              <w:t>10 val.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940DC1" w14:textId="5A13ED3A" w:rsidR="00EB5237" w:rsidRDefault="00B6657C">
            <w:r>
              <w:rPr>
                <w:color w:val="000000"/>
              </w:rPr>
              <w:t>V</w:t>
            </w:r>
            <w:r w:rsidR="00E6031D">
              <w:rPr>
                <w:color w:val="000000"/>
              </w:rPr>
              <w:t>irtuali aplinka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FE0761D" w14:textId="63D530AD" w:rsidR="00EB5237" w:rsidRDefault="004E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Ginta </w:t>
            </w:r>
            <w:proofErr w:type="spellStart"/>
            <w:r>
              <w:rPr>
                <w:color w:val="000000"/>
              </w:rPr>
              <w:t>Lužeckienė</w:t>
            </w:r>
            <w:proofErr w:type="spellEnd"/>
            <w:r>
              <w:rPr>
                <w:color w:val="000000"/>
              </w:rPr>
              <w:t xml:space="preserve">, Šiaulių “Dermės” </w:t>
            </w:r>
            <w:r w:rsidR="00F92BD8">
              <w:rPr>
                <w:color w:val="000000"/>
              </w:rPr>
              <w:t>mokyklos, ikimokyklinis skyrius, Vitalija Babičienė, Šiauli</w:t>
            </w:r>
            <w:r w:rsidR="00B6657C">
              <w:rPr>
                <w:color w:val="000000"/>
              </w:rPr>
              <w:t xml:space="preserve">ų lopšelis-darželis </w:t>
            </w:r>
            <w:r w:rsidR="00163B7B">
              <w:rPr>
                <w:color w:val="000000"/>
              </w:rPr>
              <w:t xml:space="preserve"> </w:t>
            </w:r>
            <w:r w:rsidR="00B6657C">
              <w:rPr>
                <w:color w:val="000000"/>
              </w:rPr>
              <w:t>„</w:t>
            </w:r>
            <w:r w:rsidR="00163B7B">
              <w:rPr>
                <w:color w:val="000000"/>
              </w:rPr>
              <w:t>Berželis“</w:t>
            </w:r>
          </w:p>
        </w:tc>
      </w:tr>
      <w:tr w:rsidR="00E6031D" w14:paraId="01CC6584" w14:textId="77777777" w:rsidTr="00BA7CE4">
        <w:trPr>
          <w:trHeight w:val="840"/>
        </w:trPr>
        <w:tc>
          <w:tcPr>
            <w:tcW w:w="988" w:type="dxa"/>
            <w:tcBorders>
              <w:top w:val="single" w:sz="4" w:space="0" w:color="auto"/>
            </w:tcBorders>
          </w:tcPr>
          <w:p w14:paraId="71E9BA47" w14:textId="220E97EA" w:rsidR="00E6031D" w:rsidRDefault="00BA7CE4" w:rsidP="00BA7CE4">
            <w:pPr>
              <w:ind w:left="567"/>
            </w:pPr>
            <w:r>
              <w:t>6.</w:t>
            </w:r>
          </w:p>
        </w:tc>
        <w:tc>
          <w:tcPr>
            <w:tcW w:w="3089" w:type="dxa"/>
            <w:tcBorders>
              <w:top w:val="single" w:sz="4" w:space="0" w:color="auto"/>
            </w:tcBorders>
          </w:tcPr>
          <w:p w14:paraId="4DC49220" w14:textId="31EDEE19" w:rsidR="00E6031D" w:rsidRDefault="00BA7CE4" w:rsidP="00E6031D">
            <w:r>
              <w:t>Piešinių konkursas „Velykinis margutis</w:t>
            </w:r>
            <w:r w:rsidR="00E6031D" w:rsidRPr="00513837">
              <w:t>”</w:t>
            </w:r>
          </w:p>
          <w:p w14:paraId="0926A43A" w14:textId="77777777" w:rsidR="00E6031D" w:rsidRDefault="00E6031D" w:rsidP="00E6031D"/>
          <w:p w14:paraId="2E9C36E5" w14:textId="77777777" w:rsidR="00E6031D" w:rsidRDefault="00E6031D" w:rsidP="00E6031D"/>
        </w:tc>
        <w:tc>
          <w:tcPr>
            <w:tcW w:w="1843" w:type="dxa"/>
            <w:tcBorders>
              <w:top w:val="single" w:sz="4" w:space="0" w:color="auto"/>
            </w:tcBorders>
          </w:tcPr>
          <w:p w14:paraId="1DD6B6A7" w14:textId="57D072F0" w:rsidR="00E6031D" w:rsidRDefault="00F30350" w:rsidP="00E6031D">
            <w:r>
              <w:t>2024</w:t>
            </w:r>
            <w:r w:rsidR="00E6031D">
              <w:t>-02-15</w:t>
            </w:r>
          </w:p>
          <w:p w14:paraId="39F2C7D5" w14:textId="5129E9FA" w:rsidR="0063286A" w:rsidRDefault="0063286A" w:rsidP="00E6031D">
            <w:r>
              <w:t>10 va.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1E90BA6" w14:textId="51DD38DD" w:rsidR="00E6031D" w:rsidRDefault="00F30350" w:rsidP="00E6031D">
            <w:pPr>
              <w:rPr>
                <w:color w:val="000000"/>
              </w:rPr>
            </w:pPr>
            <w:r w:rsidRPr="00F30350">
              <w:rPr>
                <w:color w:val="000000"/>
              </w:rPr>
              <w:t>Virtuali aplinka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470ADE7" w14:textId="26423CDB" w:rsidR="00E6031D" w:rsidRDefault="00163B7B" w:rsidP="0016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63B7B">
              <w:t>Taisa Domeikienė</w:t>
            </w:r>
            <w:r>
              <w:t xml:space="preserve">, </w:t>
            </w:r>
            <w:r w:rsidRPr="00163B7B">
              <w:t xml:space="preserve"> </w:t>
            </w:r>
            <w:r w:rsidR="00FE69FA">
              <w:t>Šiaulių „Rasos“ progim</w:t>
            </w:r>
            <w:r w:rsidR="00BA7CE4">
              <w:t xml:space="preserve">nazija, </w:t>
            </w:r>
          </w:p>
        </w:tc>
      </w:tr>
      <w:tr w:rsidR="00EB5237" w14:paraId="034E2E93" w14:textId="77777777" w:rsidTr="00BA7CE4">
        <w:tc>
          <w:tcPr>
            <w:tcW w:w="988" w:type="dxa"/>
          </w:tcPr>
          <w:p w14:paraId="52698F5A" w14:textId="24E69E83" w:rsidR="00EB5237" w:rsidRDefault="00BA7CE4" w:rsidP="00BA7CE4">
            <w:pPr>
              <w:ind w:left="567"/>
            </w:pPr>
            <w:r>
              <w:t>7.</w:t>
            </w:r>
          </w:p>
        </w:tc>
        <w:tc>
          <w:tcPr>
            <w:tcW w:w="3089" w:type="dxa"/>
          </w:tcPr>
          <w:p w14:paraId="36AD5E71" w14:textId="77777777" w:rsidR="00EB5237" w:rsidRDefault="004E1F94">
            <w:r>
              <w:t xml:space="preserve">Šiaulių miesto priešmokyklinio ugdymo grupių interaktyvus </w:t>
            </w:r>
            <w:proofErr w:type="spellStart"/>
            <w:r>
              <w:t>rytmetys</w:t>
            </w:r>
            <w:proofErr w:type="spellEnd"/>
            <w:r>
              <w:t xml:space="preserve">  „Ką aš žinau apie Lietuvą?“</w:t>
            </w:r>
          </w:p>
        </w:tc>
        <w:tc>
          <w:tcPr>
            <w:tcW w:w="1843" w:type="dxa"/>
          </w:tcPr>
          <w:p w14:paraId="28B44D3E" w14:textId="46D40854" w:rsidR="00EB5237" w:rsidRDefault="00F30350">
            <w:r>
              <w:t>2024</w:t>
            </w:r>
            <w:r w:rsidR="009D768C">
              <w:t>-</w:t>
            </w:r>
            <w:r w:rsidR="004E1F94">
              <w:t>03-10</w:t>
            </w:r>
          </w:p>
          <w:p w14:paraId="340CDA5C" w14:textId="2A2AB700" w:rsidR="004E1F94" w:rsidRDefault="004E1F94">
            <w:r>
              <w:t>10 val.</w:t>
            </w:r>
          </w:p>
        </w:tc>
        <w:tc>
          <w:tcPr>
            <w:tcW w:w="1559" w:type="dxa"/>
          </w:tcPr>
          <w:p w14:paraId="6C21D5EF" w14:textId="313A6B09" w:rsidR="00EB5237" w:rsidRDefault="004E1F94">
            <w:r>
              <w:rPr>
                <w:color w:val="000000"/>
              </w:rPr>
              <w:t>Virtuali aplinka</w:t>
            </w:r>
          </w:p>
        </w:tc>
        <w:tc>
          <w:tcPr>
            <w:tcW w:w="1985" w:type="dxa"/>
          </w:tcPr>
          <w:p w14:paraId="69191BD8" w14:textId="5625589A" w:rsidR="00EB5237" w:rsidRDefault="009D768C">
            <w:r>
              <w:t xml:space="preserve">Asta </w:t>
            </w:r>
            <w:proofErr w:type="spellStart"/>
            <w:r>
              <w:t>Želionienė</w:t>
            </w:r>
            <w:proofErr w:type="spellEnd"/>
            <w:r>
              <w:t xml:space="preserve">, Ligita </w:t>
            </w:r>
            <w:proofErr w:type="spellStart"/>
            <w:r>
              <w:t>Petkuvienė</w:t>
            </w:r>
            <w:proofErr w:type="spellEnd"/>
            <w:r w:rsidR="004E1F94">
              <w:t>, Šiau</w:t>
            </w:r>
            <w:r w:rsidR="00F92BD8">
              <w:t>lių lopšelis-darželis “Sigutė“</w:t>
            </w:r>
          </w:p>
        </w:tc>
      </w:tr>
      <w:tr w:rsidR="00EB5237" w14:paraId="076A6E26" w14:textId="77777777" w:rsidTr="00BA7CE4">
        <w:trPr>
          <w:trHeight w:val="3360"/>
        </w:trPr>
        <w:tc>
          <w:tcPr>
            <w:tcW w:w="988" w:type="dxa"/>
            <w:tcBorders>
              <w:bottom w:val="single" w:sz="4" w:space="0" w:color="auto"/>
            </w:tcBorders>
          </w:tcPr>
          <w:p w14:paraId="695D6F9A" w14:textId="3E5BCB66" w:rsidR="00EB5237" w:rsidRDefault="00BA7CE4" w:rsidP="00BA7CE4">
            <w:pPr>
              <w:ind w:left="567"/>
            </w:pPr>
            <w:r>
              <w:t>8.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14:paraId="04B9381D" w14:textId="77777777" w:rsidR="00B6657C" w:rsidRDefault="00E6031D" w:rsidP="00BA7CE4">
            <w:r>
              <w:t xml:space="preserve">Vaikų ir pedagogų </w:t>
            </w:r>
            <w:proofErr w:type="spellStart"/>
            <w:r>
              <w:t>informatinio</w:t>
            </w:r>
            <w:proofErr w:type="spellEnd"/>
            <w:r>
              <w:t xml:space="preserve"> mąstymo </w:t>
            </w:r>
            <w:r w:rsidR="00FE69FA">
              <w:t xml:space="preserve">konferencija </w:t>
            </w:r>
          </w:p>
          <w:p w14:paraId="3457EBCB" w14:textId="2C7AC066" w:rsidR="00EB5237" w:rsidRDefault="00B6657C" w:rsidP="00BA7CE4">
            <w:r>
              <w:t>„SMART</w:t>
            </w:r>
            <w:r w:rsidR="00E6031D">
              <w:t xml:space="preserve"> vaikai</w:t>
            </w:r>
            <w:r w:rsidR="00F92BD8">
              <w:t>-2</w:t>
            </w:r>
            <w:r w:rsidR="00E6031D">
              <w:t xml:space="preserve">“ </w:t>
            </w:r>
          </w:p>
          <w:p w14:paraId="2BFD8E7C" w14:textId="77777777" w:rsidR="00BA7CE4" w:rsidRDefault="00BA7CE4" w:rsidP="00BA7CE4"/>
          <w:p w14:paraId="394FE651" w14:textId="77777777" w:rsidR="00BA7CE4" w:rsidRDefault="00BA7CE4" w:rsidP="00BA7CE4"/>
          <w:p w14:paraId="49437EE7" w14:textId="77777777" w:rsidR="00BA7CE4" w:rsidRDefault="00BA7CE4" w:rsidP="00BA7CE4"/>
          <w:p w14:paraId="3D6836B7" w14:textId="77777777" w:rsidR="00BA7CE4" w:rsidRDefault="00BA7CE4" w:rsidP="00BA7CE4"/>
          <w:p w14:paraId="6207D94E" w14:textId="77777777" w:rsidR="00BA7CE4" w:rsidRDefault="00BA7CE4" w:rsidP="00BA7CE4"/>
          <w:p w14:paraId="62286278" w14:textId="77777777" w:rsidR="00BA7CE4" w:rsidRDefault="00BA7CE4" w:rsidP="00BA7CE4"/>
          <w:p w14:paraId="42568D54" w14:textId="77777777" w:rsidR="00BA7CE4" w:rsidRDefault="00BA7CE4" w:rsidP="00BA7CE4"/>
          <w:p w14:paraId="0D78B366" w14:textId="77777777" w:rsidR="00BA7CE4" w:rsidRDefault="00BA7CE4" w:rsidP="00BA7CE4"/>
          <w:p w14:paraId="6A870866" w14:textId="77777777" w:rsidR="00BA7CE4" w:rsidRDefault="00BA7CE4" w:rsidP="00BA7CE4"/>
          <w:p w14:paraId="408F5B9C" w14:textId="3C58469E" w:rsidR="00BA7CE4" w:rsidRDefault="00BA7CE4" w:rsidP="00BA7CE4"/>
        </w:tc>
        <w:tc>
          <w:tcPr>
            <w:tcW w:w="1843" w:type="dxa"/>
            <w:tcBorders>
              <w:bottom w:val="single" w:sz="4" w:space="0" w:color="auto"/>
            </w:tcBorders>
          </w:tcPr>
          <w:p w14:paraId="5001F655" w14:textId="55F46A3F" w:rsidR="00EB5237" w:rsidRDefault="00F30350">
            <w:r>
              <w:t>2024</w:t>
            </w:r>
            <w:r w:rsidR="009D768C">
              <w:t>- 03-</w:t>
            </w:r>
            <w:r w:rsidR="00480FF4">
              <w:t>20</w:t>
            </w:r>
          </w:p>
          <w:p w14:paraId="56BA5965" w14:textId="765404E6" w:rsidR="0063286A" w:rsidRDefault="0063286A">
            <w:r>
              <w:t>10 val.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045CD8" w14:textId="58669260" w:rsidR="00EB5237" w:rsidRDefault="00E6031D" w:rsidP="00480FF4">
            <w:r>
              <w:rPr>
                <w:color w:val="000000"/>
              </w:rPr>
              <w:t xml:space="preserve">Šiaulių </w:t>
            </w:r>
            <w:r w:rsidR="00480FF4">
              <w:rPr>
                <w:color w:val="000000"/>
              </w:rPr>
              <w:t xml:space="preserve"> m. Savivaldybės viešoji biblioteka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8F77F48" w14:textId="0EF2821E" w:rsidR="00EB5237" w:rsidRDefault="00E6031D">
            <w:r>
              <w:t xml:space="preserve">Erika </w:t>
            </w:r>
            <w:proofErr w:type="spellStart"/>
            <w:r>
              <w:t>Steponaitienė</w:t>
            </w:r>
            <w:proofErr w:type="spellEnd"/>
            <w:r>
              <w:t xml:space="preserve">, Asta </w:t>
            </w:r>
            <w:proofErr w:type="spellStart"/>
            <w:r>
              <w:t>Urbonė</w:t>
            </w:r>
            <w:proofErr w:type="spellEnd"/>
            <w:r>
              <w:t xml:space="preserve">, </w:t>
            </w:r>
            <w:proofErr w:type="spellStart"/>
            <w:r>
              <w:t>Viktorja</w:t>
            </w:r>
            <w:proofErr w:type="spellEnd"/>
            <w:r>
              <w:t xml:space="preserve"> </w:t>
            </w:r>
            <w:proofErr w:type="spellStart"/>
            <w:r>
              <w:t>Krivickaitė</w:t>
            </w:r>
            <w:proofErr w:type="spellEnd"/>
            <w:r>
              <w:t xml:space="preserve">, Šiaulių Romuvos </w:t>
            </w:r>
            <w:proofErr w:type="spellStart"/>
            <w:r>
              <w:t>progimanziija</w:t>
            </w:r>
            <w:proofErr w:type="spellEnd"/>
            <w:r>
              <w:t xml:space="preserve">, Ligita </w:t>
            </w:r>
            <w:proofErr w:type="spellStart"/>
            <w:r>
              <w:t>Petkuvienė</w:t>
            </w:r>
            <w:proofErr w:type="spellEnd"/>
            <w:r>
              <w:t xml:space="preserve">, Asta </w:t>
            </w:r>
            <w:proofErr w:type="spellStart"/>
            <w:r>
              <w:t>Želionienė</w:t>
            </w:r>
            <w:proofErr w:type="spellEnd"/>
            <w:r>
              <w:t>, Ši</w:t>
            </w:r>
            <w:r w:rsidR="00163B7B">
              <w:t>aulių lopšelis-darželis „Sigutė</w:t>
            </w:r>
            <w:r>
              <w:t>“</w:t>
            </w:r>
          </w:p>
          <w:p w14:paraId="306AAC8D" w14:textId="3CC797E3" w:rsidR="00BA7CE4" w:rsidRDefault="00BA7CE4"/>
        </w:tc>
      </w:tr>
      <w:tr w:rsidR="00BA7CE4" w14:paraId="73ACFF95" w14:textId="77777777" w:rsidTr="00480FF4">
        <w:trPr>
          <w:trHeight w:val="115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58507433" w14:textId="77777777" w:rsidR="00BA7CE4" w:rsidRDefault="00BA7CE4" w:rsidP="00BA7CE4">
            <w:pPr>
              <w:ind w:left="567"/>
            </w:pPr>
            <w:r>
              <w:t>9</w:t>
            </w:r>
            <w:r w:rsidR="00480FF4">
              <w:t>.</w:t>
            </w:r>
          </w:p>
          <w:p w14:paraId="36F68442" w14:textId="77777777" w:rsidR="00FE69FA" w:rsidRDefault="00FE69FA" w:rsidP="00BA7CE4">
            <w:pPr>
              <w:ind w:left="567"/>
            </w:pPr>
          </w:p>
          <w:p w14:paraId="2A3CADB2" w14:textId="77777777" w:rsidR="00FE69FA" w:rsidRDefault="00FE69FA" w:rsidP="00BA7CE4">
            <w:pPr>
              <w:ind w:left="567"/>
            </w:pPr>
          </w:p>
          <w:p w14:paraId="74E057B5" w14:textId="77777777" w:rsidR="00FE69FA" w:rsidRDefault="00FE69FA" w:rsidP="00BA7CE4">
            <w:pPr>
              <w:ind w:left="567"/>
            </w:pPr>
          </w:p>
          <w:p w14:paraId="5D91B6FC" w14:textId="77777777" w:rsidR="00FE69FA" w:rsidRDefault="00FE69FA" w:rsidP="00BA7CE4">
            <w:pPr>
              <w:ind w:left="567"/>
            </w:pPr>
          </w:p>
          <w:p w14:paraId="3A25C1AE" w14:textId="77777777" w:rsidR="00FE69FA" w:rsidRDefault="00FE69FA" w:rsidP="00BA7CE4">
            <w:pPr>
              <w:ind w:left="567"/>
            </w:pPr>
          </w:p>
          <w:p w14:paraId="2018CE17" w14:textId="58F74448" w:rsidR="00480FF4" w:rsidRDefault="00FE69FA" w:rsidP="00FE69FA">
            <w:r>
              <w:t xml:space="preserve">   </w:t>
            </w:r>
          </w:p>
          <w:p w14:paraId="7CDDA9CC" w14:textId="0DBCAD0F" w:rsidR="00480FF4" w:rsidRDefault="00480FF4" w:rsidP="00480FF4"/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</w:tcPr>
          <w:p w14:paraId="43D5CE2F" w14:textId="77777777" w:rsidR="00BA7CE4" w:rsidRDefault="00BA7CE4" w:rsidP="00BA7CE4">
            <w:r w:rsidRPr="00BA7CE4">
              <w:rPr>
                <w:bCs/>
              </w:rPr>
              <w:t>Šaškių turnyras</w:t>
            </w:r>
            <w:r w:rsidRPr="00BA7CE4">
              <w:t xml:space="preserve"> </w:t>
            </w:r>
          </w:p>
          <w:p w14:paraId="5EC7E720" w14:textId="2D8C8981" w:rsidR="00480FF4" w:rsidRDefault="00480FF4" w:rsidP="00FE69FA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B6EFC45" w14:textId="7C33CD29" w:rsidR="00BA7CE4" w:rsidRDefault="00F30350" w:rsidP="00BA7CE4">
            <w:r>
              <w:t xml:space="preserve"> 2024 m.</w:t>
            </w:r>
            <w:r w:rsidR="00B6657C">
              <w:t xml:space="preserve"> </w:t>
            </w:r>
            <w:r w:rsidR="00480FF4">
              <w:t>04 mėn.</w:t>
            </w:r>
          </w:p>
          <w:p w14:paraId="1BD0D9FB" w14:textId="77777777" w:rsidR="00FE69FA" w:rsidRDefault="00FE69FA" w:rsidP="00BA7CE4"/>
          <w:p w14:paraId="36472FDA" w14:textId="77777777" w:rsidR="00FE69FA" w:rsidRDefault="00FE69FA" w:rsidP="00BA7CE4"/>
          <w:p w14:paraId="6403847A" w14:textId="77777777" w:rsidR="00FE69FA" w:rsidRDefault="00FE69FA" w:rsidP="00BA7CE4"/>
          <w:p w14:paraId="75FE24B1" w14:textId="77777777" w:rsidR="00FE69FA" w:rsidRDefault="00FE69FA" w:rsidP="00BA7CE4"/>
          <w:p w14:paraId="35FAA5BF" w14:textId="3ED6CC60" w:rsidR="00FE69FA" w:rsidRDefault="00FE69FA" w:rsidP="00BA7CE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83F088E" w14:textId="77777777" w:rsidR="00BA7CE4" w:rsidRDefault="00732166" w:rsidP="00BA7CE4">
            <w:pPr>
              <w:rPr>
                <w:color w:val="000000"/>
              </w:rPr>
            </w:pPr>
            <w:r>
              <w:rPr>
                <w:color w:val="000000"/>
              </w:rPr>
              <w:t>VU, Šiaulių akademija</w:t>
            </w:r>
          </w:p>
          <w:p w14:paraId="7537F3FE" w14:textId="77777777" w:rsidR="00FE69FA" w:rsidRDefault="00FE69FA" w:rsidP="00BA7CE4">
            <w:pPr>
              <w:rPr>
                <w:color w:val="000000"/>
              </w:rPr>
            </w:pPr>
          </w:p>
          <w:p w14:paraId="6BB5522C" w14:textId="516B666D" w:rsidR="00FE69FA" w:rsidRDefault="00FE69FA" w:rsidP="00BA7CE4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61E4E42" w14:textId="6A52A25E" w:rsidR="00BA7CE4" w:rsidRDefault="00732166" w:rsidP="00BA7CE4">
            <w:r>
              <w:t xml:space="preserve">Ieva </w:t>
            </w:r>
            <w:proofErr w:type="spellStart"/>
            <w:r w:rsidR="00BA7CE4" w:rsidRPr="00BA7CE4">
              <w:t>Švėgždien</w:t>
            </w:r>
            <w:r w:rsidR="00BA7CE4">
              <w:t>ė</w:t>
            </w:r>
            <w:proofErr w:type="spellEnd"/>
            <w:r w:rsidR="00BA7CE4">
              <w:t xml:space="preserve">, </w:t>
            </w:r>
            <w:r>
              <w:t xml:space="preserve">Lina </w:t>
            </w:r>
            <w:proofErr w:type="spellStart"/>
            <w:r>
              <w:t>Drazdovienė</w:t>
            </w:r>
            <w:proofErr w:type="spellEnd"/>
            <w:r>
              <w:t xml:space="preserve">, </w:t>
            </w:r>
            <w:r w:rsidR="00163B7B">
              <w:t xml:space="preserve">Šiaulių lopšelis-darželis </w:t>
            </w:r>
            <w:r w:rsidR="00BA7CE4">
              <w:t xml:space="preserve"> „Pelėdžiukas“</w:t>
            </w:r>
          </w:p>
        </w:tc>
      </w:tr>
      <w:tr w:rsidR="00480FF4" w14:paraId="26E438EA" w14:textId="77777777" w:rsidTr="00B6657C">
        <w:trPr>
          <w:trHeight w:val="1884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5D1E2F31" w14:textId="210351A1" w:rsidR="00480FF4" w:rsidRDefault="00FE69FA" w:rsidP="00480FF4">
            <w:r>
              <w:t xml:space="preserve">     </w:t>
            </w:r>
            <w:r w:rsidR="00480FF4">
              <w:t>10.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</w:tcPr>
          <w:p w14:paraId="6A95BC67" w14:textId="30CAF448" w:rsidR="00480FF4" w:rsidRDefault="00F92BD8" w:rsidP="00732166">
            <w:r>
              <w:t>S</w:t>
            </w:r>
            <w:r w:rsidR="00732166">
              <w:t>veikatinimo projektas „</w:t>
            </w:r>
            <w:r w:rsidRPr="00F92BD8">
              <w:t>Mažais žingsneliais gimto miesto takeliais"</w:t>
            </w:r>
          </w:p>
          <w:p w14:paraId="132DF543" w14:textId="77777777" w:rsidR="00163B7B" w:rsidRDefault="00163B7B" w:rsidP="00163B7B"/>
          <w:p w14:paraId="6526D30B" w14:textId="77777777" w:rsidR="00B6657C" w:rsidRDefault="00B6657C" w:rsidP="00163B7B"/>
          <w:p w14:paraId="1D7B46AF" w14:textId="77777777" w:rsidR="00B6657C" w:rsidRDefault="00B6657C" w:rsidP="00163B7B"/>
          <w:p w14:paraId="635AD996" w14:textId="77777777" w:rsidR="00B6657C" w:rsidRPr="00163B7B" w:rsidRDefault="00B6657C" w:rsidP="00163B7B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95A7FE6" w14:textId="5129BEF6" w:rsidR="00480FF4" w:rsidRDefault="00F92BD8" w:rsidP="00BA7CE4">
            <w:r w:rsidRPr="00F92BD8">
              <w:t>2024- 02-05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FE99835" w14:textId="5C41D146" w:rsidR="00480FF4" w:rsidRDefault="00F30350" w:rsidP="00BA7CE4">
            <w:pPr>
              <w:rPr>
                <w:color w:val="000000"/>
              </w:rPr>
            </w:pPr>
            <w:r>
              <w:rPr>
                <w:color w:val="000000"/>
              </w:rPr>
              <w:t>Įstaigose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52B9C82" w14:textId="1005F16A" w:rsidR="00480FF4" w:rsidRDefault="00F92BD8" w:rsidP="00F92BD8">
            <w:r w:rsidRPr="00F92BD8">
              <w:t xml:space="preserve">Asta </w:t>
            </w:r>
            <w:proofErr w:type="spellStart"/>
            <w:r>
              <w:t>Žvigaitienė</w:t>
            </w:r>
            <w:proofErr w:type="spellEnd"/>
            <w:r w:rsidR="00163B7B">
              <w:t>,</w:t>
            </w:r>
            <w:r>
              <w:t xml:space="preserve"> Vilma </w:t>
            </w:r>
            <w:proofErr w:type="spellStart"/>
            <w:r>
              <w:t>Maslauskė</w:t>
            </w:r>
            <w:proofErr w:type="spellEnd"/>
            <w:r>
              <w:t xml:space="preserve">, </w:t>
            </w:r>
            <w:r w:rsidR="00163B7B">
              <w:t xml:space="preserve"> Aurelija </w:t>
            </w:r>
            <w:proofErr w:type="spellStart"/>
            <w:r w:rsidR="00163B7B">
              <w:t>Leišiene</w:t>
            </w:r>
            <w:proofErr w:type="spellEnd"/>
            <w:r w:rsidR="00163B7B">
              <w:t xml:space="preserve">, </w:t>
            </w:r>
          </w:p>
          <w:p w14:paraId="141804D4" w14:textId="61C1CA10" w:rsidR="00FE69FA" w:rsidRDefault="00163B7B" w:rsidP="00F92BD8">
            <w:r>
              <w:t>Šiaulių Petro Avižonio ugdymo centras</w:t>
            </w:r>
            <w:bookmarkStart w:id="1" w:name="_GoBack"/>
            <w:bookmarkEnd w:id="1"/>
          </w:p>
          <w:p w14:paraId="4F811A8B" w14:textId="4C8EAA84" w:rsidR="00FE69FA" w:rsidRPr="00BA7CE4" w:rsidRDefault="00FE69FA" w:rsidP="00F92BD8"/>
        </w:tc>
      </w:tr>
      <w:tr w:rsidR="00B6657C" w14:paraId="72ED781F" w14:textId="77777777" w:rsidTr="00163B7B">
        <w:trPr>
          <w:trHeight w:val="1968"/>
        </w:trPr>
        <w:tc>
          <w:tcPr>
            <w:tcW w:w="988" w:type="dxa"/>
            <w:tcBorders>
              <w:top w:val="single" w:sz="4" w:space="0" w:color="auto"/>
            </w:tcBorders>
          </w:tcPr>
          <w:p w14:paraId="0B478CFC" w14:textId="0B8ACE0C" w:rsidR="00B6657C" w:rsidRDefault="00B6657C" w:rsidP="00480FF4">
            <w:r>
              <w:lastRenderedPageBreak/>
              <w:t xml:space="preserve">      11.</w:t>
            </w:r>
          </w:p>
        </w:tc>
        <w:tc>
          <w:tcPr>
            <w:tcW w:w="3089" w:type="dxa"/>
            <w:tcBorders>
              <w:top w:val="single" w:sz="4" w:space="0" w:color="auto"/>
            </w:tcBorders>
          </w:tcPr>
          <w:p w14:paraId="6EDDEABC" w14:textId="77777777" w:rsidR="00B6657C" w:rsidRDefault="00B6657C" w:rsidP="00B6657C">
            <w:r>
              <w:t>Šiaulių miesto priešmokyklinio amžiaus vaikų renginys „</w:t>
            </w:r>
            <w:proofErr w:type="spellStart"/>
            <w:r>
              <w:t>Priešmokyklinuko</w:t>
            </w:r>
            <w:proofErr w:type="spellEnd"/>
            <w:r>
              <w:t xml:space="preserve"> mokyklėlė. Diena be popieriaus“.</w:t>
            </w:r>
          </w:p>
          <w:p w14:paraId="52F84C6E" w14:textId="77777777" w:rsidR="00B6657C" w:rsidRDefault="00B6657C" w:rsidP="00163B7B"/>
        </w:tc>
        <w:tc>
          <w:tcPr>
            <w:tcW w:w="1843" w:type="dxa"/>
            <w:tcBorders>
              <w:top w:val="single" w:sz="4" w:space="0" w:color="auto"/>
            </w:tcBorders>
          </w:tcPr>
          <w:p w14:paraId="1A98EA3C" w14:textId="75232637" w:rsidR="00B6657C" w:rsidRPr="00F92BD8" w:rsidRDefault="00B6657C" w:rsidP="00BA7CE4">
            <w:r w:rsidRPr="00B6657C">
              <w:t>2024 m. kovo –balandžio  mėn.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75EC434" w14:textId="145FE871" w:rsidR="00B6657C" w:rsidRDefault="00B6657C" w:rsidP="00BA7CE4">
            <w:pPr>
              <w:rPr>
                <w:color w:val="000000"/>
              </w:rPr>
            </w:pPr>
            <w:r w:rsidRPr="00B6657C">
              <w:rPr>
                <w:color w:val="000000"/>
              </w:rPr>
              <w:t>Virtuali aplinka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102D59A" w14:textId="062708AC" w:rsidR="00B6657C" w:rsidRDefault="00B6657C" w:rsidP="00B6657C">
            <w:r w:rsidRPr="00B6657C">
              <w:t xml:space="preserve">Ginta </w:t>
            </w:r>
            <w:proofErr w:type="spellStart"/>
            <w:r w:rsidRPr="00B6657C">
              <w:t>Lužeckienė</w:t>
            </w:r>
            <w:proofErr w:type="spellEnd"/>
            <w:r w:rsidRPr="00B6657C">
              <w:t xml:space="preserve">, Šiaulių “Dermės” mokyklos, ikimokyklinis skyrius, Loreta </w:t>
            </w:r>
            <w:proofErr w:type="spellStart"/>
            <w:r w:rsidRPr="00B6657C">
              <w:t>Kondatavičienė</w:t>
            </w:r>
            <w:proofErr w:type="spellEnd"/>
            <w:r w:rsidRPr="00B6657C">
              <w:t>, Šiaulių lopšelis-darželis „Žirniukas“</w:t>
            </w:r>
          </w:p>
          <w:p w14:paraId="0999F8E1" w14:textId="77777777" w:rsidR="00B6657C" w:rsidRPr="00F92BD8" w:rsidRDefault="00B6657C" w:rsidP="00F92BD8"/>
        </w:tc>
      </w:tr>
      <w:tr w:rsidR="00EB5237" w14:paraId="4AA06D6E" w14:textId="77777777" w:rsidTr="00480FF4">
        <w:trPr>
          <w:trHeight w:val="1872"/>
        </w:trPr>
        <w:tc>
          <w:tcPr>
            <w:tcW w:w="988" w:type="dxa"/>
            <w:tcBorders>
              <w:bottom w:val="single" w:sz="4" w:space="0" w:color="auto"/>
            </w:tcBorders>
          </w:tcPr>
          <w:p w14:paraId="68599C95" w14:textId="228459F2" w:rsidR="00EB5237" w:rsidRDefault="00B6657C" w:rsidP="00163B7B">
            <w:r>
              <w:t xml:space="preserve">      12.</w:t>
            </w:r>
          </w:p>
          <w:p w14:paraId="50D8EE33" w14:textId="77777777" w:rsidR="00480FF4" w:rsidRDefault="00480FF4" w:rsidP="00BA7CE4">
            <w:pPr>
              <w:jc w:val="right"/>
            </w:pPr>
          </w:p>
          <w:p w14:paraId="2D36EDD9" w14:textId="77777777" w:rsidR="00480FF4" w:rsidRDefault="00480FF4" w:rsidP="00BA7CE4">
            <w:pPr>
              <w:jc w:val="right"/>
            </w:pPr>
          </w:p>
          <w:p w14:paraId="2F4F7713" w14:textId="77777777" w:rsidR="00480FF4" w:rsidRDefault="00480FF4" w:rsidP="00BA7CE4">
            <w:pPr>
              <w:jc w:val="right"/>
            </w:pPr>
          </w:p>
          <w:p w14:paraId="1697D432" w14:textId="77777777" w:rsidR="00480FF4" w:rsidRDefault="00480FF4" w:rsidP="00BA7CE4">
            <w:pPr>
              <w:jc w:val="right"/>
            </w:pPr>
          </w:p>
          <w:p w14:paraId="191061E0" w14:textId="61C4FFA4" w:rsidR="00480FF4" w:rsidRDefault="00480FF4" w:rsidP="00BA7CE4">
            <w:pPr>
              <w:jc w:val="right"/>
            </w:pP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14:paraId="24879F73" w14:textId="470296AC" w:rsidR="00EB5237" w:rsidRDefault="00B6657C" w:rsidP="00B6657C">
            <w:r w:rsidRPr="00B6657C">
              <w:t>Metodinė išvyka „Dalinamės gerąj</w:t>
            </w:r>
            <w:r w:rsidR="00851A5F">
              <w:t>a</w:t>
            </w:r>
            <w:r w:rsidRPr="00B6657C">
              <w:t xml:space="preserve"> patirtimi“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1FCC6CA" w14:textId="480323B0" w:rsidR="00EB5237" w:rsidRDefault="00B6657C" w:rsidP="00B6657C">
            <w:r w:rsidRPr="00B6657C">
              <w:t>2024</w:t>
            </w:r>
            <w:r w:rsidR="00851A5F">
              <w:t>-</w:t>
            </w:r>
            <w:r w:rsidRPr="00B6657C">
              <w:t>04 mėn.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62D5D9" w14:textId="58733670" w:rsidR="00EB5237" w:rsidRDefault="00B6657C">
            <w:r w:rsidRPr="00B6657C">
              <w:t>ŠMSŠC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FB2D4F4" w14:textId="131A72FB" w:rsidR="00EB5237" w:rsidRDefault="00B6657C" w:rsidP="0063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6657C">
              <w:t xml:space="preserve">ŠMPUPMB taryba, Asta </w:t>
            </w:r>
            <w:proofErr w:type="spellStart"/>
            <w:r w:rsidRPr="00B6657C">
              <w:t>Želionienė</w:t>
            </w:r>
            <w:proofErr w:type="spellEnd"/>
            <w:r w:rsidRPr="00B6657C">
              <w:t xml:space="preserve">. Ligita </w:t>
            </w:r>
            <w:proofErr w:type="spellStart"/>
            <w:r w:rsidRPr="00B6657C">
              <w:t>Petkuvienė</w:t>
            </w:r>
            <w:proofErr w:type="spellEnd"/>
            <w:r w:rsidRPr="00B6657C">
              <w:t>, Šiaulių lopšelis-darželis „Sigutė“</w:t>
            </w:r>
          </w:p>
        </w:tc>
      </w:tr>
      <w:tr w:rsidR="00480FF4" w14:paraId="13C8A280" w14:textId="77777777" w:rsidTr="00FE69FA">
        <w:trPr>
          <w:trHeight w:val="1644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175F4E4E" w14:textId="601DED61" w:rsidR="00480FF4" w:rsidRDefault="00163B7B" w:rsidP="00163B7B">
            <w:r>
              <w:t xml:space="preserve">       </w:t>
            </w:r>
            <w:r w:rsidR="00B6657C">
              <w:t>13</w:t>
            </w:r>
            <w:r>
              <w:t>.</w:t>
            </w:r>
          </w:p>
          <w:p w14:paraId="3E4BBE62" w14:textId="77777777" w:rsidR="00FE69FA" w:rsidRDefault="00FE69FA" w:rsidP="00480FF4">
            <w:pPr>
              <w:jc w:val="right"/>
            </w:pPr>
          </w:p>
          <w:p w14:paraId="7AD38A58" w14:textId="77777777" w:rsidR="00FE69FA" w:rsidRDefault="00FE69FA" w:rsidP="00480FF4">
            <w:pPr>
              <w:jc w:val="right"/>
            </w:pPr>
          </w:p>
          <w:p w14:paraId="206F3C85" w14:textId="77777777" w:rsidR="00FE69FA" w:rsidRDefault="00FE69FA" w:rsidP="00480FF4">
            <w:pPr>
              <w:jc w:val="right"/>
            </w:pPr>
          </w:p>
          <w:p w14:paraId="6671792E" w14:textId="77777777" w:rsidR="00FE69FA" w:rsidRDefault="00FE69FA" w:rsidP="00480FF4">
            <w:pPr>
              <w:jc w:val="right"/>
            </w:pPr>
          </w:p>
          <w:p w14:paraId="21494581" w14:textId="7B6A4EEB" w:rsidR="00FE69FA" w:rsidRDefault="00FE69FA" w:rsidP="00480FF4">
            <w:pPr>
              <w:jc w:val="right"/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</w:tcPr>
          <w:p w14:paraId="2B4478A1" w14:textId="533B06CA" w:rsidR="00480FF4" w:rsidRDefault="00B6657C" w:rsidP="00480FF4">
            <w:r w:rsidRPr="00B6657C">
              <w:t>Metodinio būrelio susirinkimas. ŠMPUPMB at</w:t>
            </w:r>
            <w:r w:rsidR="00851A5F">
              <w:t>a</w:t>
            </w:r>
            <w:r w:rsidRPr="00B6657C">
              <w:t>skaita.</w:t>
            </w:r>
          </w:p>
          <w:p w14:paraId="7CD49506" w14:textId="77777777" w:rsidR="00480FF4" w:rsidRDefault="00480FF4" w:rsidP="00480FF4"/>
          <w:p w14:paraId="591E67C0" w14:textId="77777777" w:rsidR="00FE69FA" w:rsidRDefault="00FE69FA" w:rsidP="00480FF4"/>
          <w:p w14:paraId="12FC1DC3" w14:textId="77777777" w:rsidR="00480FF4" w:rsidRDefault="00480FF4" w:rsidP="00480FF4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B1B2BA7" w14:textId="5E825CF4" w:rsidR="00B6657C" w:rsidRDefault="00B6657C" w:rsidP="00480FF4">
            <w:r w:rsidRPr="00B6657C">
              <w:t>2024 m. 05 mėn.</w:t>
            </w:r>
          </w:p>
          <w:p w14:paraId="5C669B9B" w14:textId="77777777" w:rsidR="00B6657C" w:rsidRDefault="00B6657C" w:rsidP="00480FF4"/>
          <w:p w14:paraId="7ACE5CBC" w14:textId="77777777" w:rsidR="00FE69FA" w:rsidRDefault="00FE69FA" w:rsidP="00480FF4"/>
          <w:p w14:paraId="59C88744" w14:textId="77777777" w:rsidR="00FE69FA" w:rsidRDefault="00FE69FA" w:rsidP="00480FF4"/>
          <w:p w14:paraId="7CFA15FD" w14:textId="77777777" w:rsidR="00FE69FA" w:rsidRDefault="00FE69FA" w:rsidP="00480FF4"/>
          <w:p w14:paraId="212A8665" w14:textId="77777777" w:rsidR="00FE69FA" w:rsidRDefault="00FE69FA" w:rsidP="00480FF4"/>
          <w:p w14:paraId="6D0E88A5" w14:textId="1F131719" w:rsidR="00FE69FA" w:rsidRDefault="00FE69FA" w:rsidP="00480FF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8E7A87E" w14:textId="77777777" w:rsidR="00480FF4" w:rsidRDefault="00732166" w:rsidP="00480FF4">
            <w:pPr>
              <w:rPr>
                <w:color w:val="000000"/>
              </w:rPr>
            </w:pPr>
            <w:r w:rsidRPr="00732166">
              <w:rPr>
                <w:color w:val="000000"/>
              </w:rPr>
              <w:t>ŠMSŠC</w:t>
            </w:r>
          </w:p>
          <w:p w14:paraId="2A37CA22" w14:textId="77777777" w:rsidR="00FE69FA" w:rsidRDefault="00FE69FA" w:rsidP="00480FF4">
            <w:pPr>
              <w:rPr>
                <w:color w:val="000000"/>
              </w:rPr>
            </w:pPr>
          </w:p>
          <w:p w14:paraId="39524475" w14:textId="77777777" w:rsidR="00FE69FA" w:rsidRDefault="00FE69FA" w:rsidP="00480FF4">
            <w:pPr>
              <w:rPr>
                <w:color w:val="000000"/>
              </w:rPr>
            </w:pPr>
          </w:p>
          <w:p w14:paraId="241908A2" w14:textId="77777777" w:rsidR="00FE69FA" w:rsidRDefault="00FE69FA" w:rsidP="00480FF4">
            <w:pPr>
              <w:rPr>
                <w:color w:val="000000"/>
              </w:rPr>
            </w:pPr>
          </w:p>
          <w:p w14:paraId="6F6CF74E" w14:textId="77777777" w:rsidR="00FE69FA" w:rsidRDefault="00FE69FA" w:rsidP="00480FF4">
            <w:pPr>
              <w:rPr>
                <w:color w:val="000000"/>
              </w:rPr>
            </w:pPr>
          </w:p>
          <w:p w14:paraId="42585DFA" w14:textId="77777777" w:rsidR="00FE69FA" w:rsidRDefault="00FE69FA" w:rsidP="00480FF4">
            <w:pPr>
              <w:rPr>
                <w:color w:val="000000"/>
              </w:rPr>
            </w:pPr>
          </w:p>
          <w:p w14:paraId="619D14BB" w14:textId="07C17C5F" w:rsidR="00FE69FA" w:rsidRDefault="00FE69FA" w:rsidP="00480FF4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B221063" w14:textId="7865DD99" w:rsidR="00480FF4" w:rsidRDefault="00732166" w:rsidP="00480FF4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6657C" w:rsidRPr="00B6657C">
              <w:rPr>
                <w:color w:val="000000"/>
              </w:rPr>
              <w:t xml:space="preserve">ŠMSŠC </w:t>
            </w:r>
            <w:r w:rsidR="00B6657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ŠMPUP</w:t>
            </w:r>
            <w:r w:rsidR="00B665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MB taryba, Asta </w:t>
            </w:r>
            <w:proofErr w:type="spellStart"/>
            <w:r>
              <w:rPr>
                <w:color w:val="000000"/>
              </w:rPr>
              <w:t>Želionienė</w:t>
            </w:r>
            <w:proofErr w:type="spellEnd"/>
            <w:r>
              <w:rPr>
                <w:color w:val="000000"/>
              </w:rPr>
              <w:t>.</w:t>
            </w:r>
            <w:r w:rsidR="00163B7B">
              <w:rPr>
                <w:color w:val="000000"/>
              </w:rPr>
              <w:t xml:space="preserve"> Ligita </w:t>
            </w:r>
            <w:proofErr w:type="spellStart"/>
            <w:r w:rsidR="00163B7B">
              <w:rPr>
                <w:color w:val="000000"/>
              </w:rPr>
              <w:t>Petkuvienė</w:t>
            </w:r>
            <w:proofErr w:type="spellEnd"/>
            <w:r w:rsidR="00163B7B">
              <w:rPr>
                <w:color w:val="000000"/>
              </w:rPr>
              <w:t>, Šiaulių lopšelis-darželis „Sigutė“</w:t>
            </w:r>
          </w:p>
          <w:p w14:paraId="14DB9516" w14:textId="77777777" w:rsidR="00FE69FA" w:rsidRDefault="00FE69FA" w:rsidP="00480FF4">
            <w:pPr>
              <w:ind w:left="-108"/>
              <w:rPr>
                <w:color w:val="000000"/>
              </w:rPr>
            </w:pPr>
          </w:p>
          <w:p w14:paraId="62312E43" w14:textId="4BE32628" w:rsidR="00FE69FA" w:rsidRDefault="00FE69FA" w:rsidP="00480FF4">
            <w:pPr>
              <w:ind w:left="-108"/>
              <w:rPr>
                <w:color w:val="000000"/>
              </w:rPr>
            </w:pPr>
            <w:r w:rsidRPr="00FE69FA">
              <w:rPr>
                <w:color w:val="000000"/>
              </w:rPr>
              <w:t xml:space="preserve"> </w:t>
            </w:r>
          </w:p>
        </w:tc>
      </w:tr>
    </w:tbl>
    <w:p w14:paraId="685F9175" w14:textId="77777777" w:rsidR="0063286A" w:rsidRDefault="0063286A"/>
    <w:p w14:paraId="7F1551FA" w14:textId="77777777" w:rsidR="00EB5237" w:rsidRDefault="004E1F94">
      <w:r>
        <w:t xml:space="preserve">Planą parengė: Šiaulių miesto priešmokyklinio ugdymo pedagogų metodinio būrelio pirmininkė  Asta </w:t>
      </w:r>
      <w:proofErr w:type="spellStart"/>
      <w:r>
        <w:t>Želionienė</w:t>
      </w:r>
      <w:proofErr w:type="spellEnd"/>
    </w:p>
    <w:p w14:paraId="6FF6EA17" w14:textId="77777777" w:rsidR="00EB5237" w:rsidRDefault="00EB5237"/>
    <w:p w14:paraId="6E7F6160" w14:textId="77777777" w:rsidR="00EB5237" w:rsidRDefault="004E1F94">
      <w:r>
        <w:t>Metodinio būrelio tarybos nariai:</w:t>
      </w:r>
    </w:p>
    <w:p w14:paraId="27C784CE" w14:textId="591887AB" w:rsidR="00EB5237" w:rsidRDefault="009D768C">
      <w:r>
        <w:t xml:space="preserve">Ligita </w:t>
      </w:r>
      <w:proofErr w:type="spellStart"/>
      <w:r>
        <w:t>Petkuvienė</w:t>
      </w:r>
      <w:proofErr w:type="spellEnd"/>
      <w:r w:rsidR="004E1F94">
        <w:t xml:space="preserve"> </w:t>
      </w:r>
    </w:p>
    <w:p w14:paraId="2C3EA017" w14:textId="77777777" w:rsidR="00EB5237" w:rsidRDefault="004E1F94">
      <w:r>
        <w:t xml:space="preserve">Ginta </w:t>
      </w:r>
      <w:proofErr w:type="spellStart"/>
      <w:r>
        <w:t>Lužeckienė</w:t>
      </w:r>
      <w:proofErr w:type="spellEnd"/>
    </w:p>
    <w:p w14:paraId="30635C13" w14:textId="77777777" w:rsidR="00EB5237" w:rsidRDefault="004E1F94">
      <w:r>
        <w:t xml:space="preserve">Loreta </w:t>
      </w:r>
      <w:proofErr w:type="spellStart"/>
      <w:r>
        <w:t>Kondratavičienė</w:t>
      </w:r>
      <w:proofErr w:type="spellEnd"/>
    </w:p>
    <w:p w14:paraId="3554E449" w14:textId="17A4245E" w:rsidR="00513837" w:rsidRDefault="00E6031D">
      <w:r>
        <w:t xml:space="preserve">Erika </w:t>
      </w:r>
      <w:proofErr w:type="spellStart"/>
      <w:r>
        <w:t>Steponaitienė</w:t>
      </w:r>
      <w:proofErr w:type="spellEnd"/>
    </w:p>
    <w:p w14:paraId="418E6CD1" w14:textId="3D74CA0C" w:rsidR="00EB5237" w:rsidRPr="00480FF4" w:rsidRDefault="00480FF4" w:rsidP="00480FF4">
      <w:r w:rsidRPr="00480FF4">
        <w:t xml:space="preserve">Asta </w:t>
      </w:r>
      <w:proofErr w:type="spellStart"/>
      <w:r w:rsidRPr="00480FF4">
        <w:t>Urbonė</w:t>
      </w:r>
      <w:proofErr w:type="spellEnd"/>
    </w:p>
    <w:sectPr w:rsidR="00EB5237" w:rsidRPr="00480FF4">
      <w:pgSz w:w="11906" w:h="16838"/>
      <w:pgMar w:top="1701" w:right="567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73D14"/>
    <w:multiLevelType w:val="multilevel"/>
    <w:tmpl w:val="F71A3014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12F5CB9"/>
    <w:multiLevelType w:val="multilevel"/>
    <w:tmpl w:val="ED6E5DD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237"/>
    <w:rsid w:val="000B2CD1"/>
    <w:rsid w:val="00163B7B"/>
    <w:rsid w:val="00480FF4"/>
    <w:rsid w:val="004E1F94"/>
    <w:rsid w:val="00513837"/>
    <w:rsid w:val="00563C4F"/>
    <w:rsid w:val="0063286A"/>
    <w:rsid w:val="00732166"/>
    <w:rsid w:val="00851A5F"/>
    <w:rsid w:val="009D768C"/>
    <w:rsid w:val="00B6657C"/>
    <w:rsid w:val="00BA7CE4"/>
    <w:rsid w:val="00E6031D"/>
    <w:rsid w:val="00EB5237"/>
    <w:rsid w:val="00F30350"/>
    <w:rsid w:val="00F904C9"/>
    <w:rsid w:val="00F92BD8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AB65"/>
  <w15:docId w15:val="{1253428B-F07F-4F53-BFCE-A441D86B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2059F"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Debesliotekstas">
    <w:name w:val="Balloon Text"/>
    <w:basedOn w:val="prastasis"/>
    <w:semiHidden/>
    <w:rsid w:val="00A2059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ED3895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1E0F5A"/>
    <w:pPr>
      <w:spacing w:before="100" w:beforeAutospacing="1" w:after="100" w:afterAutospacing="1"/>
    </w:p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pRl/WR9jjFSjH1JdEYcKiNzfuw==">AMUW2mXr5I5OlQkCl89bZRie2h0HQsA3P0BBt6LT3SBAxtjDUXHDEqXysZrXe4n6qvIlaxmkdz/amQzqOp3cweXD1bBifWahixO9tIpFvkLpWWBbwJlknPqACXMXAavBBvxNssrF/+ek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2329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Svietimo ir Mokslo</dc:creator>
  <cp:lastModifiedBy>Vartotojas</cp:lastModifiedBy>
  <cp:revision>15</cp:revision>
  <dcterms:created xsi:type="dcterms:W3CDTF">2018-10-15T15:32:00Z</dcterms:created>
  <dcterms:modified xsi:type="dcterms:W3CDTF">2023-10-16T06:45:00Z</dcterms:modified>
</cp:coreProperties>
</file>