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70" w:rsidRPr="00921901" w:rsidRDefault="007D1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lt-LT"/>
        </w:rPr>
      </w:pPr>
      <w:r w:rsidRPr="00921901">
        <w:rPr>
          <w:b/>
          <w:lang w:val="lt-LT"/>
        </w:rPr>
        <w:t xml:space="preserve">ŠIAULIŲ MIESTO MOKYKLŲ </w:t>
      </w:r>
      <w:r w:rsidR="00E07570" w:rsidRPr="00921901">
        <w:rPr>
          <w:b/>
          <w:lang w:val="lt-LT"/>
        </w:rPr>
        <w:t>PAVADUOTOJŲ</w:t>
      </w:r>
    </w:p>
    <w:p w:rsidR="007306AA" w:rsidRPr="00921901" w:rsidRDefault="007D1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lt-LT"/>
        </w:rPr>
      </w:pPr>
      <w:r w:rsidRPr="00921901">
        <w:rPr>
          <w:b/>
          <w:lang w:val="lt-LT"/>
        </w:rPr>
        <w:t>METODINĖS VEIKLOS PLANAS 2023 - 2024 M.M.</w:t>
      </w:r>
    </w:p>
    <w:p w:rsidR="007306AA" w:rsidRPr="00921901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lt-LT"/>
        </w:rPr>
      </w:pPr>
    </w:p>
    <w:p w:rsidR="007306AA" w:rsidRPr="00921901" w:rsidRDefault="005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921901">
        <w:rPr>
          <w:b/>
          <w:lang w:val="lt-LT"/>
        </w:rPr>
        <w:t xml:space="preserve">Tikslas - </w:t>
      </w:r>
      <w:r w:rsidR="00454D01" w:rsidRPr="00921901">
        <w:rPr>
          <w:lang w:val="lt-LT"/>
        </w:rPr>
        <w:t>aktyviai bendradarbiauti sprendžiant ugdymo ir ugdomojo vadovavimo problemas. Veikla orientuota į bendradarbiavimą, konsultavimą, dalijimąsi patirtimi, kompetencijų tobulinimą.</w:t>
      </w:r>
    </w:p>
    <w:p w:rsidR="007306AA" w:rsidRPr="00921901" w:rsidRDefault="005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lt-LT"/>
        </w:rPr>
      </w:pPr>
      <w:r w:rsidRPr="00921901">
        <w:rPr>
          <w:b/>
          <w:lang w:val="lt-LT"/>
        </w:rPr>
        <w:t>Uždaviniai</w:t>
      </w:r>
    </w:p>
    <w:p w:rsidR="00454D01" w:rsidRPr="00921901" w:rsidRDefault="00454D01" w:rsidP="00454D01">
      <w:pPr>
        <w:pStyle w:val="Sraopastrai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lang w:val="lt-LT"/>
        </w:rPr>
      </w:pPr>
      <w:r w:rsidRPr="00921901">
        <w:rPr>
          <w:lang w:val="lt-LT"/>
        </w:rPr>
        <w:t xml:space="preserve">      Sudaryti sąlygas pavaduotojams kurti bendradarbiavimo tinklus</w:t>
      </w:r>
      <w:r w:rsidR="005F547A" w:rsidRPr="00921901">
        <w:rPr>
          <w:lang w:val="lt-LT"/>
        </w:rPr>
        <w:t>.</w:t>
      </w:r>
    </w:p>
    <w:p w:rsidR="007306AA" w:rsidRPr="00921901" w:rsidRDefault="00454D01" w:rsidP="00454D01">
      <w:pPr>
        <w:pStyle w:val="Sraopastrai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lang w:val="lt-LT"/>
        </w:rPr>
      </w:pPr>
      <w:r w:rsidRPr="00921901">
        <w:rPr>
          <w:lang w:val="lt-LT"/>
        </w:rPr>
        <w:t xml:space="preserve">      </w:t>
      </w:r>
      <w:r w:rsidR="005F547A" w:rsidRPr="00921901">
        <w:rPr>
          <w:lang w:val="lt-LT"/>
        </w:rPr>
        <w:t>Dalintis gerąja patirtimi.</w:t>
      </w:r>
    </w:p>
    <w:p w:rsidR="00454D01" w:rsidRPr="00921901" w:rsidRDefault="00454D01" w:rsidP="00454D01">
      <w:pPr>
        <w:pStyle w:val="Sraopastrai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lang w:val="lt-LT"/>
        </w:rPr>
      </w:pPr>
      <w:r w:rsidRPr="00921901">
        <w:rPr>
          <w:lang w:val="lt-LT"/>
        </w:rPr>
        <w:t xml:space="preserve">      Dalyvauti mokymuose, kurie padėtų spręsti darbinėje veikloje iškylančius klausimus.</w:t>
      </w: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lt-LT"/>
        </w:rPr>
      </w:pP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89"/>
        <w:gridCol w:w="2409"/>
        <w:gridCol w:w="1422"/>
        <w:gridCol w:w="3261"/>
      </w:tblGrid>
      <w:tr w:rsidR="007306AA" w:rsidRPr="000D5EF9" w:rsidTr="00921901">
        <w:tc>
          <w:tcPr>
            <w:tcW w:w="675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Eil. Nr.</w:t>
            </w:r>
          </w:p>
        </w:tc>
        <w:tc>
          <w:tcPr>
            <w:tcW w:w="2689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Renginio  forma,  pavadinimas</w:t>
            </w:r>
          </w:p>
        </w:tc>
        <w:tc>
          <w:tcPr>
            <w:tcW w:w="2409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Data</w:t>
            </w:r>
          </w:p>
        </w:tc>
        <w:tc>
          <w:tcPr>
            <w:tcW w:w="1422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Vieta</w:t>
            </w:r>
          </w:p>
        </w:tc>
        <w:tc>
          <w:tcPr>
            <w:tcW w:w="3261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Organizatorius</w:t>
            </w:r>
          </w:p>
        </w:tc>
      </w:tr>
      <w:tr w:rsidR="007306AA" w:rsidRPr="000D5EF9" w:rsidTr="00921901">
        <w:tc>
          <w:tcPr>
            <w:tcW w:w="675" w:type="dxa"/>
          </w:tcPr>
          <w:p w:rsidR="007306AA" w:rsidRPr="000D5EF9" w:rsidRDefault="007306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7306AA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</w:t>
            </w:r>
            <w:r w:rsidR="00764F21">
              <w:rPr>
                <w:lang w:val="lt-LT"/>
              </w:rPr>
              <w:t>lių miesto pavaduotojų</w:t>
            </w:r>
            <w:r w:rsidR="00813A78">
              <w:rPr>
                <w:lang w:val="lt-LT"/>
              </w:rPr>
              <w:t xml:space="preserve"> metodinės grupės susitikimas</w:t>
            </w:r>
          </w:p>
          <w:p w:rsidR="00921901" w:rsidRPr="000D5EF9" w:rsidRDefault="0092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409" w:type="dxa"/>
          </w:tcPr>
          <w:p w:rsidR="007306AA" w:rsidRDefault="0073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</w:p>
          <w:p w:rsidR="00921901" w:rsidRDefault="0092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 m. rugsėjo mėn.</w:t>
            </w:r>
          </w:p>
          <w:p w:rsidR="000C6505" w:rsidRPr="000D5EF9" w:rsidRDefault="000C6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422" w:type="dxa"/>
          </w:tcPr>
          <w:p w:rsidR="007306AA" w:rsidRPr="000D5EF9" w:rsidRDefault="0076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color w:val="222222"/>
                <w:lang w:val="lt-LT"/>
              </w:rPr>
              <w:t xml:space="preserve">Nuotolinė </w:t>
            </w:r>
            <w:r w:rsidRPr="00764F21">
              <w:rPr>
                <w:color w:val="222222"/>
                <w:lang w:val="lt-LT"/>
              </w:rPr>
              <w:t>aplinka</w:t>
            </w:r>
          </w:p>
        </w:tc>
        <w:tc>
          <w:tcPr>
            <w:tcW w:w="3261" w:type="dxa"/>
          </w:tcPr>
          <w:p w:rsidR="007306AA" w:rsidRPr="000D5EF9" w:rsidRDefault="00813A78" w:rsidP="0076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>Šiaulių miesto</w:t>
            </w:r>
            <w:r w:rsidR="005F547A" w:rsidRPr="000D5EF9">
              <w:rPr>
                <w:lang w:val="lt-LT"/>
              </w:rPr>
              <w:t xml:space="preserve"> savivaldybės švietimo centras </w:t>
            </w:r>
          </w:p>
        </w:tc>
      </w:tr>
      <w:tr w:rsidR="005F547A" w:rsidRPr="000D5EF9" w:rsidTr="00921901">
        <w:tc>
          <w:tcPr>
            <w:tcW w:w="675" w:type="dxa"/>
          </w:tcPr>
          <w:p w:rsidR="005F547A" w:rsidRPr="000D5EF9" w:rsidRDefault="005F547A" w:rsidP="005F54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921901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  <w:p w:rsidR="005F547A" w:rsidRPr="000D5EF9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Forumas </w:t>
            </w:r>
            <w:r w:rsidRPr="00921901">
              <w:rPr>
                <w:lang w:val="lt-LT"/>
              </w:rPr>
              <w:t>„Tobulėjimas per praktiką ir klaidas, (ne)baisu klysti. Vadovų vaidmuo atliepiant mokymosi pažangą“</w:t>
            </w:r>
          </w:p>
        </w:tc>
        <w:tc>
          <w:tcPr>
            <w:tcW w:w="2409" w:type="dxa"/>
          </w:tcPr>
          <w:p w:rsidR="005F547A" w:rsidRPr="000D5EF9" w:rsidRDefault="000C6505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2023 m. spalio </w:t>
            </w:r>
          </w:p>
        </w:tc>
        <w:tc>
          <w:tcPr>
            <w:tcW w:w="1422" w:type="dxa"/>
          </w:tcPr>
          <w:p w:rsidR="005F547A" w:rsidRPr="000D5EF9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>Šiaulių miesto savivaldybės švietimo centras, Pakalnės g. 6a, Šiauliai</w:t>
            </w:r>
          </w:p>
        </w:tc>
        <w:tc>
          <w:tcPr>
            <w:tcW w:w="3261" w:type="dxa"/>
          </w:tcPr>
          <w:p w:rsidR="00921901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  <w:p w:rsidR="005F547A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>Šiaulių miesto</w:t>
            </w:r>
            <w:r w:rsidRPr="00921901">
              <w:rPr>
                <w:lang w:val="lt-LT"/>
              </w:rPr>
              <w:t xml:space="preserve"> savivaldybės švietimo centras</w:t>
            </w:r>
          </w:p>
          <w:p w:rsidR="00921901" w:rsidRPr="000D5EF9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>Šiaulių miesto pavaduotojų metodinė grupė</w:t>
            </w:r>
          </w:p>
        </w:tc>
      </w:tr>
      <w:tr w:rsidR="005F547A" w:rsidRPr="000D5EF9" w:rsidTr="00921901">
        <w:tc>
          <w:tcPr>
            <w:tcW w:w="675" w:type="dxa"/>
          </w:tcPr>
          <w:p w:rsidR="005F547A" w:rsidRPr="000D5EF9" w:rsidRDefault="005F547A" w:rsidP="005F54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5F547A" w:rsidRDefault="00764F2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764F21">
              <w:rPr>
                <w:lang w:val="lt-LT"/>
              </w:rPr>
              <w:t>Šiaulių miesto g</w:t>
            </w:r>
            <w:r w:rsidR="00921901">
              <w:rPr>
                <w:lang w:val="lt-LT"/>
              </w:rPr>
              <w:t xml:space="preserve">imnazijų pavaduotojų </w:t>
            </w:r>
            <w:r w:rsidR="00921901" w:rsidRPr="00921901">
              <w:rPr>
                <w:lang w:val="lt-LT"/>
              </w:rPr>
              <w:t>kolegialus dalijimasis patirtimi</w:t>
            </w:r>
          </w:p>
          <w:p w:rsidR="00921901" w:rsidRPr="000D5EF9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409" w:type="dxa"/>
          </w:tcPr>
          <w:p w:rsidR="00921901" w:rsidRDefault="00921901" w:rsidP="0076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  <w:lang w:val="lt-LT"/>
              </w:rPr>
            </w:pPr>
          </w:p>
          <w:p w:rsidR="005F547A" w:rsidRPr="000D5EF9" w:rsidRDefault="00921901" w:rsidP="00764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Pagal poreikį</w:t>
            </w:r>
          </w:p>
        </w:tc>
        <w:tc>
          <w:tcPr>
            <w:tcW w:w="1422" w:type="dxa"/>
          </w:tcPr>
          <w:p w:rsidR="005F547A" w:rsidRPr="000D5EF9" w:rsidRDefault="00764F2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 xml:space="preserve">Nuotolinė </w:t>
            </w:r>
            <w:r w:rsidR="005F547A" w:rsidRPr="000D5EF9">
              <w:rPr>
                <w:lang w:val="lt-LT"/>
              </w:rPr>
              <w:t>aplinka</w:t>
            </w:r>
          </w:p>
        </w:tc>
        <w:tc>
          <w:tcPr>
            <w:tcW w:w="3261" w:type="dxa"/>
          </w:tcPr>
          <w:p w:rsidR="005F547A" w:rsidRPr="000D5EF9" w:rsidRDefault="00764F2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>
              <w:rPr>
                <w:lang w:val="lt-LT"/>
              </w:rPr>
              <w:t>Šiaulių miesto gimnazijų pavaduotojai/</w:t>
            </w:r>
            <w:r>
              <w:t xml:space="preserve"> </w:t>
            </w:r>
            <w:r w:rsidRPr="00764F21">
              <w:rPr>
                <w:lang w:val="lt-LT"/>
              </w:rPr>
              <w:t>Šiaulių m. savivaldybės švietimo centras</w:t>
            </w:r>
          </w:p>
        </w:tc>
      </w:tr>
      <w:tr w:rsidR="005F547A" w:rsidRPr="000D5EF9" w:rsidTr="00921901">
        <w:tc>
          <w:tcPr>
            <w:tcW w:w="675" w:type="dxa"/>
          </w:tcPr>
          <w:p w:rsidR="005F547A" w:rsidRPr="000D5EF9" w:rsidRDefault="005F547A" w:rsidP="005F54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5F547A" w:rsidRPr="000D5EF9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921901">
              <w:rPr>
                <w:lang w:val="lt-LT"/>
              </w:rPr>
              <w:t>Šiaulių</w:t>
            </w:r>
            <w:r>
              <w:rPr>
                <w:lang w:val="lt-LT"/>
              </w:rPr>
              <w:t xml:space="preserve"> miesto gimnazijų, progimnazijų </w:t>
            </w:r>
            <w:r w:rsidRPr="00921901">
              <w:rPr>
                <w:lang w:val="lt-LT"/>
              </w:rPr>
              <w:t>direktoriaus pavaduotojų ugdymui (formaliojo ugdymo), skyrių vadovų apskritojo stalo diskusija</w:t>
            </w:r>
          </w:p>
        </w:tc>
        <w:tc>
          <w:tcPr>
            <w:tcW w:w="2409" w:type="dxa"/>
          </w:tcPr>
          <w:p w:rsidR="005F547A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</w:p>
          <w:p w:rsidR="00921901" w:rsidRPr="000D5EF9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2024 m. balandžio mėn.</w:t>
            </w:r>
          </w:p>
        </w:tc>
        <w:tc>
          <w:tcPr>
            <w:tcW w:w="1422" w:type="dxa"/>
          </w:tcPr>
          <w:p w:rsidR="005F547A" w:rsidRPr="000D5EF9" w:rsidRDefault="00921901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921901">
              <w:rPr>
                <w:lang w:val="lt-LT"/>
              </w:rPr>
              <w:t>Šiaulių miesto savivaldybės švietimo centras, Pakalnės g. 6a, Šiauliai</w:t>
            </w:r>
          </w:p>
        </w:tc>
        <w:tc>
          <w:tcPr>
            <w:tcW w:w="3261" w:type="dxa"/>
          </w:tcPr>
          <w:p w:rsidR="00921901" w:rsidRDefault="00921901" w:rsidP="0092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  <w:p w:rsidR="00921901" w:rsidRPr="00921901" w:rsidRDefault="00921901" w:rsidP="0092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921901">
              <w:rPr>
                <w:lang w:val="lt-LT"/>
              </w:rPr>
              <w:t>Šiaulių miesto savivaldybės švietimo centras</w:t>
            </w:r>
          </w:p>
          <w:p w:rsidR="005F547A" w:rsidRPr="000D5EF9" w:rsidRDefault="00921901" w:rsidP="0092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921901">
              <w:rPr>
                <w:lang w:val="lt-LT"/>
              </w:rPr>
              <w:t>Šiaulių miesto pavaduotojų metodinė grupė</w:t>
            </w:r>
          </w:p>
        </w:tc>
      </w:tr>
      <w:tr w:rsidR="00921901" w:rsidRPr="000D5EF9" w:rsidTr="00921901">
        <w:tc>
          <w:tcPr>
            <w:tcW w:w="675" w:type="dxa"/>
          </w:tcPr>
          <w:p w:rsidR="00921901" w:rsidRPr="000D5EF9" w:rsidRDefault="00921901" w:rsidP="009219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921901" w:rsidRPr="006A6FF7" w:rsidRDefault="00921901" w:rsidP="00921901">
            <w:pPr>
              <w:ind w:left="0" w:hanging="2"/>
            </w:pPr>
            <w:r w:rsidRPr="006A6FF7">
              <w:t xml:space="preserve">Šiaulių miesto </w:t>
            </w:r>
            <w:proofErr w:type="spellStart"/>
            <w:r w:rsidRPr="006A6FF7">
              <w:t>pavaduot</w:t>
            </w:r>
            <w:r w:rsidR="00813A78">
              <w:t>ojų</w:t>
            </w:r>
            <w:proofErr w:type="spellEnd"/>
            <w:r w:rsidR="00813A78">
              <w:t xml:space="preserve"> </w:t>
            </w:r>
            <w:proofErr w:type="spellStart"/>
            <w:r w:rsidR="00813A78">
              <w:t>metodinės</w:t>
            </w:r>
            <w:proofErr w:type="spellEnd"/>
            <w:r w:rsidR="00813A78">
              <w:t xml:space="preserve"> </w:t>
            </w:r>
            <w:proofErr w:type="spellStart"/>
            <w:r w:rsidR="00813A78">
              <w:t>grupės</w:t>
            </w:r>
            <w:proofErr w:type="spellEnd"/>
            <w:r w:rsidR="00813A78">
              <w:t xml:space="preserve"> </w:t>
            </w:r>
            <w:proofErr w:type="spellStart"/>
            <w:r w:rsidR="00813A78">
              <w:t>susitikimas</w:t>
            </w:r>
            <w:proofErr w:type="spellEnd"/>
          </w:p>
        </w:tc>
        <w:tc>
          <w:tcPr>
            <w:tcW w:w="2409" w:type="dxa"/>
          </w:tcPr>
          <w:p w:rsidR="00813A78" w:rsidRDefault="00813A78" w:rsidP="00921901">
            <w:pPr>
              <w:ind w:left="0" w:hanging="2"/>
            </w:pPr>
          </w:p>
          <w:p w:rsidR="00921901" w:rsidRPr="006A6FF7" w:rsidRDefault="00813A78" w:rsidP="00921901">
            <w:pPr>
              <w:ind w:left="0" w:hanging="2"/>
            </w:pPr>
            <w:r>
              <w:t xml:space="preserve">2024 m. </w:t>
            </w:r>
            <w:proofErr w:type="spellStart"/>
            <w:r>
              <w:t>birželio</w:t>
            </w:r>
            <w:proofErr w:type="spell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1422" w:type="dxa"/>
          </w:tcPr>
          <w:p w:rsidR="00813A78" w:rsidRDefault="00813A78" w:rsidP="00921901">
            <w:pPr>
              <w:ind w:left="0" w:hanging="2"/>
            </w:pPr>
          </w:p>
          <w:p w:rsidR="00921901" w:rsidRPr="006A6FF7" w:rsidRDefault="00813A78" w:rsidP="00813A78">
            <w:pPr>
              <w:ind w:left="-2" w:firstLineChars="0" w:firstLine="0"/>
            </w:pPr>
            <w:proofErr w:type="spellStart"/>
            <w:r w:rsidRPr="00813A78">
              <w:t>Nuotolinė</w:t>
            </w:r>
            <w:proofErr w:type="spellEnd"/>
            <w:r w:rsidRPr="00813A78">
              <w:t xml:space="preserve"> </w:t>
            </w:r>
            <w:proofErr w:type="spellStart"/>
            <w:r w:rsidRPr="00813A78">
              <w:t>aplinka</w:t>
            </w:r>
            <w:proofErr w:type="spellEnd"/>
          </w:p>
        </w:tc>
        <w:tc>
          <w:tcPr>
            <w:tcW w:w="3261" w:type="dxa"/>
          </w:tcPr>
          <w:p w:rsidR="00921901" w:rsidRPr="006A6FF7" w:rsidRDefault="00D811DE" w:rsidP="00921901">
            <w:pPr>
              <w:ind w:left="0" w:hanging="2"/>
            </w:pPr>
            <w:r w:rsidRPr="00D811DE">
              <w:t>Šiaulių miesto savivaldybės švietimo centras</w:t>
            </w:r>
          </w:p>
        </w:tc>
      </w:tr>
    </w:tbl>
    <w:p w:rsidR="007306AA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bookmarkStart w:id="0" w:name="_GoBack"/>
      <w:bookmarkEnd w:id="0"/>
    </w:p>
    <w:p w:rsidR="00813A78" w:rsidRDefault="00813A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>
        <w:rPr>
          <w:lang w:val="lt-LT"/>
        </w:rPr>
        <w:t>Šiaulių miesto metodinės grupės pirmininkė Audronė Saldauskienė</w:t>
      </w:r>
      <w:r w:rsidR="00E24001">
        <w:rPr>
          <w:lang w:val="lt-LT"/>
        </w:rPr>
        <w:t xml:space="preserve"> (Šiaulių </w:t>
      </w:r>
      <w:proofErr w:type="spellStart"/>
      <w:r w:rsidR="00E24001">
        <w:rPr>
          <w:lang w:val="lt-LT"/>
        </w:rPr>
        <w:t>Didždvario</w:t>
      </w:r>
      <w:proofErr w:type="spellEnd"/>
      <w:r w:rsidR="00E24001">
        <w:rPr>
          <w:lang w:val="lt-LT"/>
        </w:rPr>
        <w:t xml:space="preserve"> gimnazija)</w:t>
      </w:r>
    </w:p>
    <w:sectPr w:rsidR="00813A78">
      <w:pgSz w:w="11906" w:h="16838"/>
      <w:pgMar w:top="1134" w:right="566" w:bottom="623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4B8"/>
    <w:multiLevelType w:val="multilevel"/>
    <w:tmpl w:val="CDDAD64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877EC4"/>
    <w:multiLevelType w:val="multilevel"/>
    <w:tmpl w:val="CDDAD64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90C2D7A"/>
    <w:multiLevelType w:val="multilevel"/>
    <w:tmpl w:val="C810CC50"/>
    <w:lvl w:ilvl="0">
      <w:start w:val="1"/>
      <w:numFmt w:val="decimal"/>
      <w:lvlText w:val="%1."/>
      <w:lvlJc w:val="left"/>
      <w:pPr>
        <w:ind w:left="767" w:hanging="3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AA"/>
    <w:rsid w:val="000C6505"/>
    <w:rsid w:val="000D5EF9"/>
    <w:rsid w:val="001764A8"/>
    <w:rsid w:val="003C0E45"/>
    <w:rsid w:val="00454D01"/>
    <w:rsid w:val="004A3139"/>
    <w:rsid w:val="004D0BA1"/>
    <w:rsid w:val="005F547A"/>
    <w:rsid w:val="00660C69"/>
    <w:rsid w:val="007306AA"/>
    <w:rsid w:val="00764F21"/>
    <w:rsid w:val="007D17AC"/>
    <w:rsid w:val="00813A78"/>
    <w:rsid w:val="00921901"/>
    <w:rsid w:val="00D811DE"/>
    <w:rsid w:val="00E07570"/>
    <w:rsid w:val="00E24001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5546-7496-4492-BC92-F1075CB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lt-LT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Hipersaitas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HeaderFooter">
    <w:name w:val="Header &amp; Footer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en-US" w:bidi="hi-IN"/>
    </w:rPr>
  </w:style>
  <w:style w:type="paragraph" w:customStyle="1" w:styleId="Pagrindiniotekstopirmatrauka21">
    <w:name w:val="Pagrindinio teksto pirma įtrauka 21"/>
    <w:pPr>
      <w:suppressAutoHyphens/>
      <w:spacing w:after="120" w:line="1" w:lineRule="atLeast"/>
      <w:ind w:leftChars="-1" w:left="360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bidi="hi-IN"/>
    </w:rPr>
  </w:style>
  <w:style w:type="paragraph" w:customStyle="1" w:styleId="prastasis1">
    <w:name w:val="Įprastasis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bidi="hi-IN"/>
    </w:rPr>
  </w:style>
  <w:style w:type="paragraph" w:customStyle="1" w:styleId="Default">
    <w:name w:val="Defaul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lang w:val="es-ES" w:bidi="hi-I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character" w:customStyle="1" w:styleId="Antrat3Diagrama">
    <w:name w:val="Antraštė 3 Diagrama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styleId="prastasiniatinklio">
    <w:name w:val="Normal (Web)"/>
    <w:basedOn w:val="prastasis"/>
    <w:qFormat/>
    <w:pPr>
      <w:spacing w:before="100" w:beforeAutospacing="1" w:after="100" w:afterAutospacing="1"/>
    </w:pPr>
    <w:rPr>
      <w:color w:val="auto"/>
      <w:lang w:val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SyGB79hFeqw3OwN22pdTkEU9A==">CgMxLjA4AHIhMTBpazBvQi1MeGJXRUZOZkRraHNUMk85N3pmS2RvYWdk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Paneckienė</dc:creator>
  <cp:lastModifiedBy>Edita</cp:lastModifiedBy>
  <cp:revision>8</cp:revision>
  <dcterms:created xsi:type="dcterms:W3CDTF">2024-01-18T08:55:00Z</dcterms:created>
  <dcterms:modified xsi:type="dcterms:W3CDTF">2024-01-18T11:22:00Z</dcterms:modified>
</cp:coreProperties>
</file>