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B4" w:rsidRDefault="00552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5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priedas  </w:t>
      </w:r>
    </w:p>
    <w:p w:rsidR="00DC4CD2" w:rsidRPr="001A18FB" w:rsidRDefault="00DC4CD2" w:rsidP="00DC4C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1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Respublikinė bendrojo ugdymo mokyklų 5-8 klasių mokinių </w:t>
      </w:r>
    </w:p>
    <w:p w:rsidR="00DC4CD2" w:rsidRPr="001A18FB" w:rsidRDefault="00DC4CD2" w:rsidP="00DC4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1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nuotolinė etninės kultūros konferencija  </w:t>
      </w:r>
    </w:p>
    <w:p w:rsidR="00DC4CD2" w:rsidRDefault="00DC4CD2" w:rsidP="00DC4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„Iš kartos į kartą: etnokultūra šiandien” </w:t>
      </w:r>
    </w:p>
    <w:p w:rsidR="00FC51B4" w:rsidRDefault="00552FA7" w:rsidP="00DC4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-10-2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4CD2" w:rsidRDefault="00DC4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4CD2" w:rsidRPr="00DC4CD2" w:rsidRDefault="00DC4CD2" w:rsidP="00DC4CD2">
      <w:pPr>
        <w:shd w:val="clear" w:color="auto" w:fill="C0000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FFFFFF"/>
          <w:sz w:val="28"/>
          <w:szCs w:val="28"/>
        </w:rPr>
      </w:pPr>
      <w:r w:rsidRPr="00DC4CD2">
        <w:rPr>
          <w:rFonts w:ascii="Times New Roman" w:eastAsia="Times New Roman" w:hAnsi="Times New Roman" w:cs="Times New Roman"/>
          <w:b/>
          <w:smallCaps/>
          <w:color w:val="FFFFFF"/>
          <w:sz w:val="28"/>
          <w:szCs w:val="28"/>
        </w:rPr>
        <w:t>DALYVIO ANKETA</w:t>
      </w:r>
    </w:p>
    <w:p w:rsidR="00DC4CD2" w:rsidRDefault="00DC4C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5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3"/>
      </w:tblGrid>
      <w:tr w:rsidR="00FC51B4">
        <w:trPr>
          <w:trHeight w:val="703"/>
        </w:trPr>
        <w:tc>
          <w:tcPr>
            <w:tcW w:w="10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B4" w:rsidRDefault="00552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Mokyklos pavadinimas </w:t>
            </w:r>
          </w:p>
        </w:tc>
      </w:tr>
    </w:tbl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552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Pranešimo pavadinimas ir forma  </w:t>
      </w:r>
    </w:p>
    <w:tbl>
      <w:tblPr>
        <w:tblStyle w:val="a0"/>
        <w:tblW w:w="104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7"/>
      </w:tblGrid>
      <w:tr w:rsidR="00FC51B4">
        <w:trPr>
          <w:trHeight w:val="703"/>
        </w:trPr>
        <w:tc>
          <w:tcPr>
            <w:tcW w:w="10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B4" w:rsidRDefault="00FC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552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Mokinio(-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vardas(-ai), pavardė(-ės), klasė </w:t>
      </w:r>
    </w:p>
    <w:tbl>
      <w:tblPr>
        <w:tblStyle w:val="a1"/>
        <w:tblW w:w="104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7"/>
      </w:tblGrid>
      <w:tr w:rsidR="00FC51B4">
        <w:trPr>
          <w:trHeight w:val="746"/>
        </w:trPr>
        <w:tc>
          <w:tcPr>
            <w:tcW w:w="10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B4" w:rsidRDefault="00FC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552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Mokytojo vardas, pavardė, mokomasis dalykas, elektroninis paštas, kontaktinis telefonas.  </w:t>
      </w:r>
    </w:p>
    <w:tbl>
      <w:tblPr>
        <w:tblStyle w:val="a2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FC51B4">
        <w:trPr>
          <w:trHeight w:val="68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B4" w:rsidRDefault="00FC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FC5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C51B4" w:rsidRDefault="00552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Užpildytą anketą siųsti adresu: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mokykla.school@gmail.com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m. spalio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d.</w:t>
      </w:r>
    </w:p>
    <w:sectPr w:rsidR="00FC51B4">
      <w:pgSz w:w="11900" w:h="16820"/>
      <w:pgMar w:top="698" w:right="653" w:bottom="1358" w:left="720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428"/>
    <w:multiLevelType w:val="hybridMultilevel"/>
    <w:tmpl w:val="773EE5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F2894"/>
    <w:multiLevelType w:val="hybridMultilevel"/>
    <w:tmpl w:val="BCC8C7D4"/>
    <w:lvl w:ilvl="0" w:tplc="0427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690C3871"/>
    <w:multiLevelType w:val="multilevel"/>
    <w:tmpl w:val="F8EAA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B4"/>
    <w:rsid w:val="001A18FB"/>
    <w:rsid w:val="00365F43"/>
    <w:rsid w:val="00514CA0"/>
    <w:rsid w:val="00552FA7"/>
    <w:rsid w:val="00794CFD"/>
    <w:rsid w:val="007E0C28"/>
    <w:rsid w:val="00BC6A0E"/>
    <w:rsid w:val="00DC4CD2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4C2A"/>
  <w15:docId w15:val="{D178A501-8FE2-4E16-BDCC-1744709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saitas">
    <w:name w:val="Hyperlink"/>
    <w:rsid w:val="00365F43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65F43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365F4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0C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0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ykla.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Jolanta-K</dc:creator>
  <cp:lastModifiedBy>Jolanta K</cp:lastModifiedBy>
  <cp:revision>8</cp:revision>
  <cp:lastPrinted>2024-09-30T08:19:00Z</cp:lastPrinted>
  <dcterms:created xsi:type="dcterms:W3CDTF">2024-09-30T06:44:00Z</dcterms:created>
  <dcterms:modified xsi:type="dcterms:W3CDTF">2024-09-30T08:20:00Z</dcterms:modified>
</cp:coreProperties>
</file>