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EA" w:rsidRDefault="004600EA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2 priedas</w:t>
      </w:r>
    </w:p>
    <w:p w:rsidR="00F63603" w:rsidRDefault="00F63603" w:rsidP="00F63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SUTIKIMAS DĖL ASMENS DUOMENŲ NAUDOJIMO DALYVAVIMUI</w:t>
      </w:r>
    </w:p>
    <w:p w:rsidR="00F63603" w:rsidRDefault="00F63603" w:rsidP="00F63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ŠIAULIŲ MIESTO BENDROJO UGDYMO MOKYKLŲ 7-8 KLASIŲ MOKINIŲ INTEGRUOTAME RENGINYJE, SKIRTAME EUROPOS KALBŲ DIENAI  IR MIKALOJAUS KONSTANTINO ČIURLIONIO 150-OSIOMS GIMIMO METINĖMS PAMINĖTI,</w:t>
      </w:r>
    </w:p>
    <w:p w:rsidR="00F63603" w:rsidRDefault="00F63603" w:rsidP="00F63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„EUROPOS KALBOMIS APIE M.K. ČIURLIONIO SPALVAS IR GARSUS“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3603" w:rsidRDefault="00F63603" w:rsidP="00F63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(data)</w:t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Aš,    __________________________________________________________________________________,</w:t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(įrašyti vardą ir pavardę)</w:t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Sutinku/nesutinku (reikalingą žodį pabraukti), kad:</w:t>
      </w:r>
    </w:p>
    <w:p w:rsidR="00F63603" w:rsidRDefault="00F63603" w:rsidP="00F6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Šiaulių miesto bendrojo ugdymo mokyklų  7-8 klasių mokinių renginio, skirto Europos kalbų dienai paminėti, „Kalbų draugystės diena“  (toliau – Renginys) organizatoriai gautų ir tvarkytų šiuos mano asmens duomenis:</w:t>
      </w:r>
    </w:p>
    <w:p w:rsidR="00F63603" w:rsidRDefault="00F63603" w:rsidP="00F6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1.1.1. vardą ir pavardę;</w:t>
      </w:r>
    </w:p>
    <w:p w:rsidR="00F63603" w:rsidRDefault="00F63603" w:rsidP="00F6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1.1.2. klasę;</w:t>
      </w:r>
    </w:p>
    <w:p w:rsidR="00F63603" w:rsidRDefault="00F63603" w:rsidP="00F6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1.1.3. mokyklą;</w:t>
      </w:r>
    </w:p>
    <w:p w:rsidR="00F63603" w:rsidRDefault="00F63603" w:rsidP="00F6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Sutinku/nesutinku (reikalingą žodį pabraukti), kad renginio metu būčiau fotografuojama(s) renginio veiklų viešinimo tikslu medijose;</w:t>
      </w:r>
    </w:p>
    <w:p w:rsidR="00F63603" w:rsidRDefault="00F63603" w:rsidP="00F63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Man yra žinomos mano, kaip duomenų subjekto, teisės, nustatytos Lietuvos Respublikos asmens duomenų teisinės apsaugos įstatyme, Bendrajame asmens duomenų apsaugos reglamente bei kituose teisės aktuose, reglamentuojančiuose asmens duomenų apsaugą: teisė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perkeliamumą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teisė nesutikti, teisė reikalauti, kad asmeniui nebūtų taikomas automatizuotas atskirų sprendimų priėmimas, įskaitant profiliavimą.</w:t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Pateikiu savo duomenis:</w:t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Vardas, pavardė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Mokykla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Patvirtinu, kad 4 punkte pateikti duomenys yra teisingi.</w:t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Mokinys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</w:t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(vardas ir pavardė)</w:t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Mokinio tėvai/globėjai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(parašas)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(vardas ir pavardė)</w:t>
      </w:r>
    </w:p>
    <w:p w:rsidR="00F63603" w:rsidRDefault="00F63603" w:rsidP="00F63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5C23" w:rsidRDefault="009A5C23"/>
    <w:sectPr w:rsidR="009A5C23" w:rsidSect="00F63603">
      <w:pgSz w:w="11906" w:h="16838"/>
      <w:pgMar w:top="720" w:right="720" w:bottom="720" w:left="720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03"/>
    <w:rsid w:val="001A3795"/>
    <w:rsid w:val="004600EA"/>
    <w:rsid w:val="009A5C23"/>
    <w:rsid w:val="00F6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F3DD0"/>
  <w15:chartTrackingRefBased/>
  <w15:docId w15:val="{2453E14A-9ACA-4F39-9432-AF9BE0BA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F63603"/>
    <w:pPr>
      <w:spacing w:after="200" w:line="276" w:lineRule="auto"/>
    </w:pPr>
    <w:rPr>
      <w:rFonts w:ascii="Calibri" w:eastAsia="Calibri" w:hAnsi="Calibri" w:cs="Calibri"/>
      <w:lang w:val="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1380</Words>
  <Characters>788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</dc:creator>
  <cp:keywords/>
  <dc:description/>
  <cp:lastModifiedBy>Jolanta K</cp:lastModifiedBy>
  <cp:revision>2</cp:revision>
  <dcterms:created xsi:type="dcterms:W3CDTF">2025-09-15T06:28:00Z</dcterms:created>
  <dcterms:modified xsi:type="dcterms:W3CDTF">2025-09-15T06:30:00Z</dcterms:modified>
</cp:coreProperties>
</file>